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F524" w14:textId="786B54FC" w:rsidR="007650A4" w:rsidRDefault="004F5C04">
      <w:r>
        <w:t>Project Idea:</w:t>
      </w:r>
    </w:p>
    <w:p w14:paraId="48A844AD" w14:textId="7A5F87DF" w:rsidR="004F5C04" w:rsidRDefault="004F5C04"/>
    <w:p w14:paraId="3DEC6CD9" w14:textId="458A492F" w:rsidR="004F5C04" w:rsidRDefault="004F5C04">
      <w:r>
        <w:tab/>
        <w:t xml:space="preserve">I am still not 100% certain this is the path I want to go down. However, I would love to create an AR file management system. You see all the sci-fi movies and shows those UI’s that they hold their hand up to and move stuff around to view maps and images and such. I want to create that but for computer management. If I </w:t>
      </w:r>
      <w:proofErr w:type="gramStart"/>
      <w:r>
        <w:t>am able to</w:t>
      </w:r>
      <w:proofErr w:type="gramEnd"/>
      <w:r>
        <w:t xml:space="preserve"> get file manipulation done, then I would love to work on doing visuals such as viewing images and such. Ideally this would be AR (something that if I </w:t>
      </w:r>
      <w:proofErr w:type="spellStart"/>
      <w:r>
        <w:t>commited</w:t>
      </w:r>
      <w:proofErr w:type="spellEnd"/>
      <w:r>
        <w:t xml:space="preserve"> my life to, you could put on glasses) but starting and doing this project in VR would suffice for simplicity and realistic goals. </w:t>
      </w:r>
      <w:bookmarkStart w:id="0" w:name="_GoBack"/>
      <w:bookmarkEnd w:id="0"/>
    </w:p>
    <w:sectPr w:rsidR="004F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04"/>
    <w:rsid w:val="004F5C04"/>
    <w:rsid w:val="0076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2B53"/>
  <w15:chartTrackingRefBased/>
  <w15:docId w15:val="{4535833F-C72A-472B-BFA5-FB2400C1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531</Characters>
  <Application>Microsoft Office Word</Application>
  <DocSecurity>0</DocSecurity>
  <Lines>8</Lines>
  <Paragraphs>2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owen</dc:creator>
  <cp:keywords/>
  <dc:description/>
  <cp:lastModifiedBy>william owen</cp:lastModifiedBy>
  <cp:revision>1</cp:revision>
  <dcterms:created xsi:type="dcterms:W3CDTF">2020-09-01T01:57:00Z</dcterms:created>
  <dcterms:modified xsi:type="dcterms:W3CDTF">2020-09-01T02:00:00Z</dcterms:modified>
</cp:coreProperties>
</file>