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8A19" w14:textId="77777777" w:rsidR="00EC16B5" w:rsidRDefault="00EC16B5" w:rsidP="59959C95">
      <w:pPr>
        <w:pStyle w:val="Citt"/>
        <w:rPr>
          <w:rFonts w:asciiTheme="majorHAnsi" w:eastAsiaTheme="majorEastAsia" w:hAnsiTheme="majorHAnsi" w:cstheme="majorBidi"/>
          <w:i w:val="0"/>
          <w:iCs w:val="0"/>
          <w:color w:val="auto"/>
          <w:sz w:val="56"/>
          <w:szCs w:val="56"/>
        </w:rPr>
      </w:pPr>
      <w:r w:rsidRPr="00EC16B5">
        <w:rPr>
          <w:rFonts w:asciiTheme="majorHAnsi" w:eastAsiaTheme="majorEastAsia" w:hAnsiTheme="majorHAnsi" w:cstheme="majorBidi"/>
          <w:i w:val="0"/>
          <w:iCs w:val="0"/>
          <w:color w:val="auto"/>
          <w:sz w:val="56"/>
          <w:szCs w:val="56"/>
        </w:rPr>
        <w:t>Nástroj pro správu tankování </w:t>
      </w:r>
    </w:p>
    <w:p w14:paraId="63E8C03E" w14:textId="6EDBD8B5" w:rsidR="3953E9B8" w:rsidRDefault="3953E9B8" w:rsidP="59959C95">
      <w:pPr>
        <w:pStyle w:val="Citt"/>
      </w:pPr>
      <w:r>
        <w:t>Ondřej Dostál, Jakub Šproch, Jiří Vávra, Vlachová Kateřina Lucie, Marek Drábek</w:t>
      </w:r>
    </w:p>
    <w:p w14:paraId="67584912" w14:textId="7D7C427A" w:rsidR="15FE2DDC" w:rsidRDefault="6F6F38B4" w:rsidP="15FE2DDC">
      <w:pPr>
        <w:pStyle w:val="Nadpis1"/>
      </w:pPr>
      <w:r>
        <w:t>Problém/současný stav</w:t>
      </w:r>
    </w:p>
    <w:p w14:paraId="6F42AC23" w14:textId="3C00C71E" w:rsidR="110FCCDC" w:rsidRDefault="2551032D" w:rsidP="110FCCDC">
      <w:pPr>
        <w:spacing w:after="0"/>
      </w:pPr>
      <w:r>
        <w:t>Řidiči, kteří chtějí mít přehled o výdajích za palivo, potřebují pravidelně evidovat svá tankování. Při ručním zápisu do poznámek či tabulek musí přepisovat množství paliva a cenu. Projekt má tento zápis usnadnit a soustředit historii tankování jednotlivých vozidel na jednom místě.</w:t>
      </w:r>
    </w:p>
    <w:p w14:paraId="1541B7C7" w14:textId="3183A80C" w:rsidR="3953E9B8" w:rsidRDefault="00FD56EA" w:rsidP="59959C95">
      <w:pPr>
        <w:pStyle w:val="Nadpis1"/>
      </w:pPr>
      <w:r>
        <w:t>Cí</w:t>
      </w:r>
      <w:r w:rsidR="00A378E7">
        <w:t>l projek</w:t>
      </w:r>
      <w:r w:rsidR="009F0D65">
        <w:t>tu</w:t>
      </w:r>
    </w:p>
    <w:p w14:paraId="00860B02" w14:textId="500AE565" w:rsidR="00143267" w:rsidRDefault="00143267" w:rsidP="00143267">
      <w:r>
        <w:t>Cílem je vyvinout jednoduchou aplikaci, která funguje na mobilních telefonech Android. Jedná se o správce tankování. V aplikaci si uživatel můž</w:t>
      </w:r>
      <w:r w:rsidR="289341F3">
        <w:t>e</w:t>
      </w:r>
      <w:r>
        <w:t xml:space="preserve"> uložit vozidlo. K danému vozidlu pak načítá tankování, a to tak, že vyfotí </w:t>
      </w:r>
      <w:r w:rsidR="41C6E6FE">
        <w:t xml:space="preserve">displej </w:t>
      </w:r>
      <w:r>
        <w:t>stojanu, kde se automaticky detekuje množství načerpaného paliva a jeho cena</w:t>
      </w:r>
      <w:r w:rsidR="005C57BE">
        <w:t>.</w:t>
      </w:r>
      <w:r>
        <w:t xml:space="preserve"> </w:t>
      </w:r>
      <w:r w:rsidR="00DA5732">
        <w:t>N</w:t>
      </w:r>
      <w:r>
        <w:t xml:space="preserve">avíc se k datům uloží i souřadnice aktuálního místa. </w:t>
      </w:r>
    </w:p>
    <w:p w14:paraId="55186E59" w14:textId="23F5C231" w:rsidR="00B00980" w:rsidRDefault="00CF0E9D" w:rsidP="00143267">
      <w:r w:rsidRPr="00CF0E9D">
        <w:t>Pro plnohodnotný přehled o výdajích a provozu vozidla projekt integruje detailní historii tankování s přehledem cen, doplněnou o vizuální grafy měsíční spotřeby a statistiky ujetých kilometrů vypočtené z pravidelně zaznamenávaných stavů tachometru.</w:t>
      </w:r>
      <w:r w:rsidR="0043085D">
        <w:t xml:space="preserve"> </w:t>
      </w:r>
      <w:r w:rsidR="000E3934">
        <w:t>Z</w:t>
      </w:r>
      <w:r w:rsidR="00E94DF5">
        <w:t>áznam</w:t>
      </w:r>
      <w:r w:rsidR="00266B98">
        <w:t xml:space="preserve">y stavů </w:t>
      </w:r>
      <w:r w:rsidR="00C83522">
        <w:t>tachome</w:t>
      </w:r>
      <w:r w:rsidR="001A49A1">
        <w:t>tr</w:t>
      </w:r>
      <w:r w:rsidR="00A26BAC">
        <w:t xml:space="preserve">u </w:t>
      </w:r>
      <w:r w:rsidR="00C82A61">
        <w:t xml:space="preserve">budou </w:t>
      </w:r>
      <w:r w:rsidR="00087787">
        <w:t>zaznamenávány</w:t>
      </w:r>
      <w:r w:rsidR="00C24983">
        <w:t xml:space="preserve"> </w:t>
      </w:r>
      <w:r w:rsidR="00EF58B5">
        <w:t>vyfo</w:t>
      </w:r>
      <w:r w:rsidR="003A7439">
        <w:t>cení</w:t>
      </w:r>
      <w:r w:rsidR="002E37B7">
        <w:t xml:space="preserve">m </w:t>
      </w:r>
      <w:r w:rsidR="00E17260">
        <w:t>uži</w:t>
      </w:r>
      <w:r w:rsidR="00E258CE">
        <w:t>vatele</w:t>
      </w:r>
      <w:r w:rsidR="00473208">
        <w:t>m.</w:t>
      </w:r>
    </w:p>
    <w:p w14:paraId="5EFF0FE8" w14:textId="77777777" w:rsidR="00EC16B5" w:rsidRPr="00EC16B5" w:rsidRDefault="00EC16B5" w:rsidP="00EC16B5">
      <w:pPr>
        <w:pStyle w:val="Nadpis3"/>
        <w:rPr>
          <w:color w:val="auto"/>
          <w:sz w:val="24"/>
          <w:szCs w:val="24"/>
        </w:rPr>
      </w:pPr>
      <w:r w:rsidRPr="00EC16B5">
        <w:rPr>
          <w:color w:val="auto"/>
          <w:sz w:val="24"/>
          <w:szCs w:val="24"/>
        </w:rPr>
        <w:t xml:space="preserve">Z hlediska ukládání dat aplikace využívá koncept </w:t>
      </w:r>
      <w:proofErr w:type="spellStart"/>
      <w:r w:rsidRPr="00EC16B5">
        <w:rPr>
          <w:color w:val="auto"/>
          <w:sz w:val="24"/>
          <w:szCs w:val="24"/>
        </w:rPr>
        <w:t>offline-first</w:t>
      </w:r>
      <w:proofErr w:type="spellEnd"/>
      <w:r w:rsidRPr="00EC16B5">
        <w:rPr>
          <w:color w:val="auto"/>
          <w:sz w:val="24"/>
          <w:szCs w:val="24"/>
        </w:rPr>
        <w:t>. Veškeré záznamy jsou primárně ukládány do lokální databáze mobilního zařízení, což umožňuje používání aplikace bez připojení k internetu. Pro ochranu a přenositelnost dat bude aplikace podporovat cloudové zálohování a obnovu prostřednictvím služby Google Drive. Samotné fotografie tankovacích stojanů se neukládají.</w:t>
      </w:r>
    </w:p>
    <w:p w14:paraId="4F41668E" w14:textId="417EE4D8" w:rsidR="3953E9B8" w:rsidRDefault="3953E9B8" w:rsidP="59959C95">
      <w:pPr>
        <w:pStyle w:val="Nadpis3"/>
      </w:pPr>
      <w:proofErr w:type="spellStart"/>
      <w:r>
        <w:t>Stakeholders</w:t>
      </w:r>
      <w:proofErr w:type="spellEnd"/>
    </w:p>
    <w:p w14:paraId="5D54B930" w14:textId="00929E28" w:rsidR="00FE591B" w:rsidRDefault="00EC7089" w:rsidP="002628B8">
      <w:pPr>
        <w:numPr>
          <w:ilvl w:val="0"/>
          <w:numId w:val="4"/>
        </w:numPr>
      </w:pPr>
      <w:r>
        <w:t>Ř</w:t>
      </w:r>
      <w:r w:rsidR="001F5E7D">
        <w:t>i</w:t>
      </w:r>
      <w:r w:rsidR="004E23E9">
        <w:t xml:space="preserve">diči </w:t>
      </w:r>
      <w:r w:rsidR="002A651C">
        <w:t>automo</w:t>
      </w:r>
      <w:r w:rsidR="000A3CDF">
        <w:t>bilů</w:t>
      </w:r>
      <w:r w:rsidR="00152BF6">
        <w:t xml:space="preserve"> (</w:t>
      </w:r>
      <w:r w:rsidR="009D6121">
        <w:t>je</w:t>
      </w:r>
      <w:r w:rsidR="00051FEB">
        <w:t>dnoduc</w:t>
      </w:r>
      <w:r w:rsidR="00E05C87">
        <w:t>h</w:t>
      </w:r>
      <w:r w:rsidR="008B567F">
        <w:t xml:space="preserve">ý </w:t>
      </w:r>
      <w:r w:rsidR="006A2FB8">
        <w:t>záp</w:t>
      </w:r>
      <w:r w:rsidR="009C2500">
        <w:t>is hodno</w:t>
      </w:r>
      <w:r w:rsidR="009D47ED">
        <w:t>t</w:t>
      </w:r>
      <w:r w:rsidR="007D7DF5">
        <w:t xml:space="preserve"> </w:t>
      </w:r>
      <w:r w:rsidR="000A52CF">
        <w:t>a pře</w:t>
      </w:r>
      <w:r w:rsidR="00180C25">
        <w:t>nositeln</w:t>
      </w:r>
      <w:r w:rsidR="007822D7">
        <w:t>ost</w:t>
      </w:r>
      <w:r w:rsidR="00E12657">
        <w:t>)</w:t>
      </w:r>
    </w:p>
    <w:p w14:paraId="4C98AF3C" w14:textId="3AAEC1FC" w:rsidR="3953E9B8" w:rsidRDefault="3953E9B8" w:rsidP="59959C95">
      <w:pPr>
        <w:pStyle w:val="Nadpis3"/>
      </w:pPr>
      <w:r>
        <w:t>Alternativy</w:t>
      </w:r>
    </w:p>
    <w:p w14:paraId="095CB5B5" w14:textId="5C0D6A9E" w:rsidR="59959C95" w:rsidRDefault="005D7628" w:rsidP="0058714B">
      <w:pPr>
        <w:spacing w:line="240" w:lineRule="auto"/>
      </w:pPr>
      <w:proofErr w:type="spellStart"/>
      <w:r>
        <w:t>Fue</w:t>
      </w:r>
      <w:r w:rsidR="004E058E">
        <w:t>lio</w:t>
      </w:r>
      <w:proofErr w:type="spellEnd"/>
      <w:r w:rsidR="00C21BC8">
        <w:t xml:space="preserve"> (</w:t>
      </w:r>
      <w:proofErr w:type="spellStart"/>
      <w:r w:rsidR="00C21BC8">
        <w:t>Sy</w:t>
      </w:r>
      <w:r w:rsidR="00073113">
        <w:t>gic</w:t>
      </w:r>
      <w:proofErr w:type="spellEnd"/>
      <w:r w:rsidR="00073113">
        <w:t>)</w:t>
      </w:r>
    </w:p>
    <w:p w14:paraId="25DF9B4D" w14:textId="5964C298" w:rsidR="00DE3094" w:rsidRDefault="005506AE" w:rsidP="000A78C3">
      <w:pPr>
        <w:numPr>
          <w:ilvl w:val="0"/>
          <w:numId w:val="5"/>
        </w:numPr>
        <w:spacing w:line="240" w:lineRule="auto"/>
      </w:pPr>
      <w:r>
        <w:t>Zdarma</w:t>
      </w:r>
      <w:r w:rsidR="00582BE1">
        <w:t xml:space="preserve"> (ome</w:t>
      </w:r>
      <w:r w:rsidR="00DA72EF">
        <w:t>zené fun</w:t>
      </w:r>
      <w:r w:rsidR="00FB3760">
        <w:t>kce)</w:t>
      </w:r>
    </w:p>
    <w:p w14:paraId="09587B86" w14:textId="10764FC9" w:rsidR="00DE4E3E" w:rsidRDefault="008744B5" w:rsidP="000A78C3">
      <w:pPr>
        <w:numPr>
          <w:ilvl w:val="0"/>
          <w:numId w:val="5"/>
        </w:numPr>
        <w:spacing w:line="240" w:lineRule="auto"/>
      </w:pPr>
      <w:r>
        <w:t>OCR</w:t>
      </w:r>
      <w:r w:rsidR="00BA2996">
        <w:t xml:space="preserve"> zadá</w:t>
      </w:r>
      <w:r w:rsidR="00C759A8">
        <w:t xml:space="preserve">vání </w:t>
      </w:r>
      <w:r w:rsidR="00B714E1">
        <w:t>(plac</w:t>
      </w:r>
      <w:r w:rsidR="00B36962">
        <w:t>ená ve</w:t>
      </w:r>
      <w:r w:rsidR="003E1BF7">
        <w:t>rze</w:t>
      </w:r>
      <w:r w:rsidR="002915EC">
        <w:t>)</w:t>
      </w:r>
    </w:p>
    <w:p w14:paraId="2848EE29" w14:textId="200C0CEC" w:rsidR="00073113" w:rsidRDefault="00D1505B" w:rsidP="000A78C3">
      <w:pPr>
        <w:numPr>
          <w:ilvl w:val="0"/>
          <w:numId w:val="5"/>
        </w:numPr>
        <w:spacing w:line="240" w:lineRule="auto"/>
      </w:pPr>
      <w:r>
        <w:t>Sle</w:t>
      </w:r>
      <w:r w:rsidR="00EA4171">
        <w:t>dování</w:t>
      </w:r>
      <w:r w:rsidR="00EE633C">
        <w:t xml:space="preserve"> </w:t>
      </w:r>
      <w:r w:rsidR="00805BBC">
        <w:t>ce</w:t>
      </w:r>
      <w:r w:rsidR="00D005B1">
        <w:t>ny a o</w:t>
      </w:r>
      <w:r w:rsidR="00322DED">
        <w:t>bjemu</w:t>
      </w:r>
    </w:p>
    <w:p w14:paraId="72E661A9" w14:textId="6899EA23" w:rsidR="00322DED" w:rsidRDefault="00AC6F47" w:rsidP="000A78C3">
      <w:pPr>
        <w:numPr>
          <w:ilvl w:val="1"/>
          <w:numId w:val="5"/>
        </w:numPr>
        <w:spacing w:line="240" w:lineRule="auto"/>
      </w:pPr>
      <w:r>
        <w:t>Výpo</w:t>
      </w:r>
      <w:r w:rsidR="00371921">
        <w:t>čet pře</w:t>
      </w:r>
      <w:r w:rsidR="008E737F">
        <w:t>sné s</w:t>
      </w:r>
      <w:r w:rsidR="002B4236">
        <w:t>potřeby</w:t>
      </w:r>
      <w:r w:rsidR="005700C4">
        <w:t xml:space="preserve"> mezi </w:t>
      </w:r>
      <w:r w:rsidR="000A6A46">
        <w:t>na</w:t>
      </w:r>
      <w:r w:rsidR="00155780">
        <w:t>tanková</w:t>
      </w:r>
      <w:r w:rsidR="0007260C">
        <w:t>ním</w:t>
      </w:r>
      <w:r w:rsidR="004467FE">
        <w:t>i</w:t>
      </w:r>
    </w:p>
    <w:p w14:paraId="4BEF63E1" w14:textId="31FDED5B" w:rsidR="00B77E61" w:rsidRDefault="00D71A85" w:rsidP="000A78C3">
      <w:pPr>
        <w:numPr>
          <w:ilvl w:val="1"/>
          <w:numId w:val="5"/>
        </w:numPr>
        <w:spacing w:line="240" w:lineRule="auto"/>
      </w:pPr>
      <w:r>
        <w:lastRenderedPageBreak/>
        <w:t>De</w:t>
      </w:r>
      <w:r w:rsidR="00403816">
        <w:t xml:space="preserve">tekce </w:t>
      </w:r>
      <w:r w:rsidR="000864FD">
        <w:t>ne</w:t>
      </w:r>
      <w:r w:rsidR="00213B02">
        <w:t xml:space="preserve">úplného </w:t>
      </w:r>
      <w:r w:rsidR="00452DF6">
        <w:t>tanková</w:t>
      </w:r>
      <w:r w:rsidR="00D71CD3">
        <w:t>ní</w:t>
      </w:r>
    </w:p>
    <w:p w14:paraId="7760549C" w14:textId="0220EC11" w:rsidR="00866A29" w:rsidRDefault="009A6195" w:rsidP="000A78C3">
      <w:pPr>
        <w:numPr>
          <w:ilvl w:val="1"/>
          <w:numId w:val="5"/>
        </w:numPr>
        <w:spacing w:line="240" w:lineRule="auto"/>
      </w:pPr>
      <w:r>
        <w:t>Vi</w:t>
      </w:r>
      <w:r w:rsidR="00492CEB">
        <w:t>zuá</w:t>
      </w:r>
      <w:r w:rsidR="00303E0E">
        <w:t>lní graf</w:t>
      </w:r>
      <w:r w:rsidR="00F04D19">
        <w:t>y</w:t>
      </w:r>
    </w:p>
    <w:p w14:paraId="6A0152F8" w14:textId="734EDF1F" w:rsidR="000C4399" w:rsidRDefault="000C4399" w:rsidP="000A78C3">
      <w:pPr>
        <w:numPr>
          <w:ilvl w:val="0"/>
          <w:numId w:val="5"/>
        </w:numPr>
        <w:spacing w:line="240" w:lineRule="auto"/>
      </w:pPr>
      <w:r>
        <w:t>S</w:t>
      </w:r>
      <w:r w:rsidR="007C631D">
        <w:t>práva v</w:t>
      </w:r>
      <w:r w:rsidR="00A6311E">
        <w:t>íce vozide</w:t>
      </w:r>
      <w:r w:rsidR="006A3EC3">
        <w:t>l</w:t>
      </w:r>
    </w:p>
    <w:p w14:paraId="3395AEFA" w14:textId="61B1CA4B" w:rsidR="006A3EC3" w:rsidRDefault="00664942" w:rsidP="000A78C3">
      <w:pPr>
        <w:numPr>
          <w:ilvl w:val="1"/>
          <w:numId w:val="5"/>
        </w:numPr>
        <w:spacing w:line="240" w:lineRule="auto"/>
      </w:pPr>
      <w:r>
        <w:t>P</w:t>
      </w:r>
      <w:r w:rsidR="00E332D5">
        <w:t>odpora</w:t>
      </w:r>
      <w:r w:rsidR="009A7AD0">
        <w:t xml:space="preserve"> </w:t>
      </w:r>
      <w:r w:rsidR="005D00D6">
        <w:t>více typů</w:t>
      </w:r>
      <w:r w:rsidR="005F5944">
        <w:t xml:space="preserve"> paliv v</w:t>
      </w:r>
      <w:r w:rsidR="00D03315">
        <w:t> </w:t>
      </w:r>
      <w:r w:rsidR="005F5944">
        <w:t>je</w:t>
      </w:r>
      <w:r w:rsidR="00D03315">
        <w:t>dnom vozidl</w:t>
      </w:r>
      <w:r w:rsidR="00B72140">
        <w:t>e (B</w:t>
      </w:r>
      <w:r w:rsidR="009A13A9">
        <w:t>enzín</w:t>
      </w:r>
      <w:r w:rsidR="0085111B">
        <w:t xml:space="preserve"> + LPG</w:t>
      </w:r>
      <w:r w:rsidR="00681834">
        <w:t>/C</w:t>
      </w:r>
      <w:r w:rsidR="0062657E">
        <w:t>NG</w:t>
      </w:r>
      <w:r w:rsidR="001175A2">
        <w:t>)</w:t>
      </w:r>
    </w:p>
    <w:p w14:paraId="7FBA1B34" w14:textId="20A0ADEE" w:rsidR="00A9369F" w:rsidRDefault="00B258F9" w:rsidP="000A78C3">
      <w:pPr>
        <w:numPr>
          <w:ilvl w:val="1"/>
          <w:numId w:val="5"/>
        </w:numPr>
        <w:spacing w:line="240" w:lineRule="auto"/>
      </w:pPr>
      <w:r>
        <w:t>Kniha jíz</w:t>
      </w:r>
      <w:r w:rsidR="00E057D7">
        <w:t>d</w:t>
      </w:r>
    </w:p>
    <w:p w14:paraId="6688EB4E" w14:textId="346E1F78" w:rsidR="00E54AA2" w:rsidRDefault="00FA13B3" w:rsidP="00C8671D">
      <w:pPr>
        <w:spacing w:line="240" w:lineRule="auto"/>
        <w:ind w:left="708" w:hanging="708"/>
      </w:pPr>
      <w:proofErr w:type="spellStart"/>
      <w:r>
        <w:t>Dri</w:t>
      </w:r>
      <w:r w:rsidR="00056D9C">
        <w:t>vvo</w:t>
      </w:r>
      <w:proofErr w:type="spellEnd"/>
    </w:p>
    <w:p w14:paraId="647482E6" w14:textId="09422055" w:rsidR="00713D4A" w:rsidRDefault="00CD65A2" w:rsidP="000A78C3">
      <w:pPr>
        <w:numPr>
          <w:ilvl w:val="0"/>
          <w:numId w:val="2"/>
        </w:numPr>
        <w:spacing w:line="240" w:lineRule="auto"/>
      </w:pPr>
      <w:r>
        <w:t>Zdarma</w:t>
      </w:r>
      <w:r w:rsidR="003347C3">
        <w:t xml:space="preserve"> (re</w:t>
      </w:r>
      <w:r w:rsidR="006E154C">
        <w:t>klamy</w:t>
      </w:r>
      <w:r w:rsidR="001C3D8A">
        <w:t>)</w:t>
      </w:r>
    </w:p>
    <w:p w14:paraId="0F7F84BE" w14:textId="2FF85228" w:rsidR="0074343F" w:rsidRDefault="001363C9" w:rsidP="000A78C3">
      <w:pPr>
        <w:numPr>
          <w:ilvl w:val="0"/>
          <w:numId w:val="2"/>
        </w:numPr>
        <w:spacing w:line="240" w:lineRule="auto"/>
      </w:pPr>
      <w:r>
        <w:t>Manuá</w:t>
      </w:r>
      <w:r w:rsidR="00D240CE">
        <w:t>lní zad</w:t>
      </w:r>
      <w:r w:rsidR="00ED06A1">
        <w:t>ávání</w:t>
      </w:r>
    </w:p>
    <w:p w14:paraId="4F629C7D" w14:textId="0C4A0A73" w:rsidR="00945216" w:rsidRDefault="00C35CD5" w:rsidP="000A78C3">
      <w:pPr>
        <w:numPr>
          <w:ilvl w:val="0"/>
          <w:numId w:val="2"/>
        </w:numPr>
        <w:spacing w:line="240" w:lineRule="auto"/>
      </w:pPr>
      <w:r>
        <w:t>S</w:t>
      </w:r>
      <w:r w:rsidR="00166B7F">
        <w:t>ledová</w:t>
      </w:r>
      <w:r w:rsidR="003729EF">
        <w:t xml:space="preserve">ní ceny </w:t>
      </w:r>
      <w:r w:rsidR="00E9297B">
        <w:t>a objem</w:t>
      </w:r>
      <w:r w:rsidR="00FE7DE3">
        <w:t>u</w:t>
      </w:r>
    </w:p>
    <w:p w14:paraId="4B7F4FB7" w14:textId="24BEA5D9" w:rsidR="00B6539A" w:rsidRDefault="00212635" w:rsidP="000A78C3">
      <w:pPr>
        <w:numPr>
          <w:ilvl w:val="1"/>
          <w:numId w:val="2"/>
        </w:numPr>
        <w:spacing w:line="240" w:lineRule="auto"/>
      </w:pPr>
      <w:r>
        <w:t>Zá</w:t>
      </w:r>
      <w:r w:rsidR="008C3790">
        <w:t>znam př</w:t>
      </w:r>
      <w:r w:rsidR="0018766C">
        <w:t>íj</w:t>
      </w:r>
      <w:r w:rsidR="000F7AE6">
        <w:t>mů</w:t>
      </w:r>
      <w:r w:rsidR="000530A9">
        <w:t xml:space="preserve"> z</w:t>
      </w:r>
      <w:r w:rsidR="0010590D">
        <w:t> </w:t>
      </w:r>
      <w:r w:rsidR="004A2CA8">
        <w:t>jízd</w:t>
      </w:r>
    </w:p>
    <w:p w14:paraId="1A125BF1" w14:textId="2389CDC1" w:rsidR="0010590D" w:rsidRDefault="00EC6735" w:rsidP="000A78C3">
      <w:pPr>
        <w:numPr>
          <w:ilvl w:val="1"/>
          <w:numId w:val="2"/>
        </w:numPr>
        <w:spacing w:line="240" w:lineRule="auto"/>
      </w:pPr>
      <w:r>
        <w:t>P</w:t>
      </w:r>
      <w:r w:rsidR="003550CC">
        <w:t>řesn</w:t>
      </w:r>
      <w:r w:rsidR="00385D72">
        <w:t>é metri</w:t>
      </w:r>
      <w:r w:rsidR="00A52BBC">
        <w:t>ky (</w:t>
      </w:r>
      <w:r w:rsidR="003E6B74">
        <w:t>cena/</w:t>
      </w:r>
      <w:r w:rsidR="00D8367D">
        <w:t>km</w:t>
      </w:r>
      <w:r w:rsidR="00B2453F">
        <w:t>,</w:t>
      </w:r>
      <w:r w:rsidR="00210348">
        <w:t xml:space="preserve"> km</w:t>
      </w:r>
      <w:r w:rsidR="008170F8">
        <w:t>/litr</w:t>
      </w:r>
      <w:r w:rsidR="00A913F4">
        <w:t>)</w:t>
      </w:r>
    </w:p>
    <w:p w14:paraId="26861DED" w14:textId="4F32F33A" w:rsidR="00A642B0" w:rsidRDefault="00360B2F" w:rsidP="000A78C3">
      <w:pPr>
        <w:numPr>
          <w:ilvl w:val="1"/>
          <w:numId w:val="2"/>
        </w:numPr>
        <w:spacing w:line="240" w:lineRule="auto"/>
      </w:pPr>
      <w:r>
        <w:t>PDF</w:t>
      </w:r>
      <w:r w:rsidR="002732C1">
        <w:t>/Excel</w:t>
      </w:r>
      <w:r w:rsidR="002D3412">
        <w:t xml:space="preserve"> reporty</w:t>
      </w:r>
    </w:p>
    <w:p w14:paraId="1D5164B6" w14:textId="71550D1E" w:rsidR="00A83D70" w:rsidRDefault="00902103" w:rsidP="000A78C3">
      <w:pPr>
        <w:numPr>
          <w:ilvl w:val="0"/>
          <w:numId w:val="2"/>
        </w:numPr>
        <w:spacing w:line="240" w:lineRule="auto"/>
      </w:pPr>
      <w:r>
        <w:t>Sp</w:t>
      </w:r>
      <w:r w:rsidR="0028674A">
        <w:t xml:space="preserve">ráva </w:t>
      </w:r>
      <w:r w:rsidR="00300B2E">
        <w:t>více vo</w:t>
      </w:r>
      <w:r w:rsidR="00E97C88">
        <w:t>zidel</w:t>
      </w:r>
    </w:p>
    <w:p w14:paraId="334CACBF" w14:textId="35FB7E7F" w:rsidR="00E400CE" w:rsidRDefault="008B5746" w:rsidP="000A78C3">
      <w:pPr>
        <w:numPr>
          <w:ilvl w:val="1"/>
          <w:numId w:val="2"/>
        </w:numPr>
        <w:spacing w:line="240" w:lineRule="auto"/>
      </w:pPr>
      <w:r>
        <w:t>Po</w:t>
      </w:r>
      <w:r w:rsidR="000F7158">
        <w:t>rovná</w:t>
      </w:r>
      <w:r w:rsidR="005F51F1">
        <w:t>ní efekt</w:t>
      </w:r>
      <w:r w:rsidR="001018C7">
        <w:t>ivity vo</w:t>
      </w:r>
      <w:r w:rsidR="00E02DA3">
        <w:t>zidel</w:t>
      </w:r>
    </w:p>
    <w:p w14:paraId="0E8577F7" w14:textId="7A55C368" w:rsidR="003042CA" w:rsidRDefault="00571807" w:rsidP="000A78C3">
      <w:pPr>
        <w:numPr>
          <w:ilvl w:val="1"/>
          <w:numId w:val="2"/>
        </w:numPr>
        <w:spacing w:line="240" w:lineRule="auto"/>
      </w:pPr>
      <w:r>
        <w:t>Přiřa</w:t>
      </w:r>
      <w:r w:rsidR="007A189D">
        <w:t xml:space="preserve">zení </w:t>
      </w:r>
      <w:r w:rsidR="00FB0978">
        <w:t>řidičů</w:t>
      </w:r>
    </w:p>
    <w:p w14:paraId="0286389B" w14:textId="2BE58CAF" w:rsidR="007F6F30" w:rsidRDefault="007F6F30" w:rsidP="00E400CE">
      <w:pPr>
        <w:numPr>
          <w:ilvl w:val="1"/>
          <w:numId w:val="2"/>
        </w:numPr>
        <w:spacing w:line="240" w:lineRule="auto"/>
      </w:pPr>
      <w:r>
        <w:t>Cl</w:t>
      </w:r>
      <w:r w:rsidR="00654DD3">
        <w:t xml:space="preserve">oud </w:t>
      </w:r>
      <w:proofErr w:type="spellStart"/>
      <w:r w:rsidR="00AD1C24">
        <w:t>sync</w:t>
      </w:r>
      <w:proofErr w:type="spellEnd"/>
    </w:p>
    <w:p w14:paraId="0BF09726" w14:textId="7F2B2D61" w:rsidR="3953E9B8" w:rsidRDefault="3953E9B8" w:rsidP="59959C95">
      <w:pPr>
        <w:pStyle w:val="Nadpis3"/>
      </w:pPr>
      <w:r>
        <w:t>Kandidát architektury</w:t>
      </w:r>
    </w:p>
    <w:p w14:paraId="597A02BF" w14:textId="1DC5F85F" w:rsidR="00946057" w:rsidRDefault="002E1D71">
      <w:r w:rsidRPr="002E1D71">
        <w:t>Systém je navržen jako mobilní aplikace</w:t>
      </w:r>
      <w:r w:rsidR="003C3BD5">
        <w:t xml:space="preserve"> pro</w:t>
      </w:r>
      <w:r w:rsidR="00D60E9C">
        <w:t xml:space="preserve"> </w:t>
      </w:r>
      <w:r w:rsidR="007F7BAC">
        <w:t>zařízen</w:t>
      </w:r>
      <w:r w:rsidR="00FB11CD">
        <w:t xml:space="preserve">í </w:t>
      </w:r>
      <w:r w:rsidR="00722803">
        <w:t>Android</w:t>
      </w:r>
      <w:r w:rsidRPr="002E1D71">
        <w:t xml:space="preserve"> s architekturou </w:t>
      </w:r>
      <w:proofErr w:type="spellStart"/>
      <w:r w:rsidRPr="002E1D71">
        <w:t>offline-first</w:t>
      </w:r>
      <w:proofErr w:type="spellEnd"/>
      <w:r w:rsidRPr="002E1D71">
        <w:t xml:space="preserve"> a</w:t>
      </w:r>
      <w:r w:rsidR="008D6FCC">
        <w:t xml:space="preserve"> </w:t>
      </w:r>
      <w:r w:rsidRPr="002E1D71">
        <w:t xml:space="preserve">cloudovým </w:t>
      </w:r>
      <w:r w:rsidR="00DF66DD">
        <w:t>úlo</w:t>
      </w:r>
      <w:r w:rsidR="005A0225">
        <w:t>žištěm</w:t>
      </w:r>
      <w:r w:rsidRPr="002E1D71">
        <w:t>. Architektura se dělí na dvě hlavní vrstvy: klientskou aplikaci a cloudové služby.</w:t>
      </w:r>
    </w:p>
    <w:p w14:paraId="0F632913" w14:textId="77777777" w:rsidR="00923738" w:rsidRDefault="00923738" w:rsidP="00923738">
      <w:pPr>
        <w:pStyle w:val="Nadpis3"/>
        <w:rPr>
          <w:color w:val="auto"/>
          <w:sz w:val="24"/>
          <w:szCs w:val="24"/>
        </w:rPr>
      </w:pPr>
      <w:r w:rsidRPr="00923738">
        <w:rPr>
          <w:color w:val="auto"/>
          <w:sz w:val="24"/>
          <w:szCs w:val="24"/>
        </w:rPr>
        <w:t xml:space="preserve">Pro cloudové zálohování dat bude využita služba Google Drive. Aplikace umožní uživateli přihlášení prostřednictvím Google účtu a následné zálohování lokálně uložených dat do jeho osobního úložiště Google Drive. Zálohovaná data bude možné obnovit například při změně mobilního zařízení. Primárním úložištěm aplikace zůstává lokální databáze </w:t>
      </w:r>
      <w:proofErr w:type="spellStart"/>
      <w:r w:rsidRPr="00923738">
        <w:rPr>
          <w:color w:val="auto"/>
          <w:sz w:val="24"/>
          <w:szCs w:val="24"/>
        </w:rPr>
        <w:t>Room</w:t>
      </w:r>
      <w:proofErr w:type="spellEnd"/>
      <w:r w:rsidRPr="00923738">
        <w:rPr>
          <w:color w:val="auto"/>
          <w:sz w:val="24"/>
          <w:szCs w:val="24"/>
        </w:rPr>
        <w:t xml:space="preserve"> (</w:t>
      </w:r>
      <w:proofErr w:type="spellStart"/>
      <w:r w:rsidRPr="00923738">
        <w:rPr>
          <w:color w:val="auto"/>
          <w:sz w:val="24"/>
          <w:szCs w:val="24"/>
        </w:rPr>
        <w:t>SQLite</w:t>
      </w:r>
      <w:proofErr w:type="spellEnd"/>
      <w:r w:rsidRPr="00923738">
        <w:rPr>
          <w:color w:val="auto"/>
          <w:sz w:val="24"/>
          <w:szCs w:val="24"/>
        </w:rPr>
        <w:t>), díky které bude aplikace plně funkční i bez připojení k internetu.</w:t>
      </w:r>
    </w:p>
    <w:p w14:paraId="1021EDE4" w14:textId="77777777" w:rsidR="00EC16B5" w:rsidRDefault="00EC16B5" w:rsidP="00F77CFF">
      <w:pPr>
        <w:rPr>
          <w:noProof/>
        </w:rPr>
      </w:pPr>
    </w:p>
    <w:p w14:paraId="47FD549C" w14:textId="78B6993F" w:rsidR="00F77CFF" w:rsidRPr="00F77CFF" w:rsidRDefault="00EC16B5" w:rsidP="00F77CFF">
      <w:r>
        <w:rPr>
          <w:noProof/>
        </w:rPr>
        <w:lastRenderedPageBreak/>
        <w:drawing>
          <wp:inline distT="0" distB="0" distL="0" distR="0" wp14:anchorId="39F136A5" wp14:editId="0EEB6CB8">
            <wp:extent cx="5731510" cy="5867400"/>
            <wp:effectExtent l="0" t="0" r="2540" b="0"/>
            <wp:docPr id="83194961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49614" name="Obrázek 83194961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A40E" w14:textId="703BB234" w:rsidR="44C67685" w:rsidRPr="00923738" w:rsidRDefault="7F475284" w:rsidP="00923738">
      <w:pPr>
        <w:pStyle w:val="Nadpis3"/>
        <w:tabs>
          <w:tab w:val="left" w:pos="1788"/>
        </w:tabs>
        <w:rPr>
          <w:color w:val="auto"/>
          <w:sz w:val="24"/>
          <w:szCs w:val="24"/>
        </w:rPr>
      </w:pPr>
      <w:proofErr w:type="spellStart"/>
      <w:r w:rsidRPr="00F77CFF">
        <w:rPr>
          <w:color w:val="0E2841" w:themeColor="text2"/>
        </w:rPr>
        <w:t>Roadmapa</w:t>
      </w:r>
      <w:proofErr w:type="spellEnd"/>
      <w:r w:rsidR="00923738" w:rsidRPr="00F77CFF">
        <w:rPr>
          <w:color w:val="0E2841" w:themeColor="text2"/>
        </w:rPr>
        <w:t>:</w:t>
      </w:r>
      <w:r w:rsidR="00923738">
        <w:rPr>
          <w:color w:val="auto"/>
          <w:sz w:val="24"/>
          <w:szCs w:val="24"/>
        </w:rPr>
        <w:br/>
      </w:r>
      <w:r w:rsidR="00923738" w:rsidRPr="00923738">
        <w:rPr>
          <w:color w:val="auto"/>
          <w:sz w:val="24"/>
          <w:szCs w:val="24"/>
        </w:rPr>
        <w:t>Do prosince – Funkční základ aplikace</w:t>
      </w:r>
    </w:p>
    <w:p w14:paraId="6CDEEC96" w14:textId="4F571AEC" w:rsidR="00923738" w:rsidRPr="00923738" w:rsidRDefault="00923738" w:rsidP="00E74CA9">
      <w:r w:rsidRPr="00E74CA9">
        <w:rPr>
          <w:b/>
          <w:bCs/>
        </w:rPr>
        <w:t>Cíl:</w:t>
      </w:r>
      <w:r w:rsidR="00E74CA9">
        <w:t xml:space="preserve"> </w:t>
      </w:r>
      <w:r w:rsidRPr="00923738">
        <w:t>Vytvořit funkční základ mobilní aplikace umožňující pořizování a evidenci záznamů o tankování.</w:t>
      </w:r>
    </w:p>
    <w:p w14:paraId="3F2738B8" w14:textId="77777777" w:rsidR="00923738" w:rsidRPr="00923738" w:rsidRDefault="00923738" w:rsidP="00E74CA9">
      <w:r w:rsidRPr="00E74CA9">
        <w:rPr>
          <w:b/>
          <w:bCs/>
        </w:rPr>
        <w:t>Plánované funkce:</w:t>
      </w:r>
    </w:p>
    <w:p w14:paraId="5EB7B8FE" w14:textId="77777777" w:rsidR="00923738" w:rsidRPr="00923738" w:rsidRDefault="00923738" w:rsidP="00923738">
      <w:pPr>
        <w:pStyle w:val="Odstavecseseznamem"/>
        <w:numPr>
          <w:ilvl w:val="0"/>
          <w:numId w:val="1"/>
        </w:numPr>
      </w:pPr>
      <w:r w:rsidRPr="00923738">
        <w:t>Stanovení a zdokumentování architektury aplikace.</w:t>
      </w:r>
    </w:p>
    <w:p w14:paraId="4940D36C" w14:textId="77777777" w:rsidR="00923738" w:rsidRPr="00923738" w:rsidRDefault="00923738" w:rsidP="00923738">
      <w:pPr>
        <w:pStyle w:val="Odstavecseseznamem"/>
        <w:numPr>
          <w:ilvl w:val="0"/>
          <w:numId w:val="1"/>
        </w:numPr>
      </w:pPr>
      <w:r w:rsidRPr="00923738">
        <w:t xml:space="preserve">Vytvoření základní struktury uživatelského rozhraní (UI) pomocí </w:t>
      </w:r>
      <w:proofErr w:type="spellStart"/>
      <w:r w:rsidRPr="00923738">
        <w:t>Jetpack</w:t>
      </w:r>
      <w:proofErr w:type="spellEnd"/>
      <w:r w:rsidRPr="00923738">
        <w:t xml:space="preserve"> </w:t>
      </w:r>
      <w:proofErr w:type="spellStart"/>
      <w:r w:rsidRPr="00923738">
        <w:t>Compose</w:t>
      </w:r>
      <w:proofErr w:type="spellEnd"/>
      <w:r w:rsidRPr="00923738">
        <w:t>.</w:t>
      </w:r>
    </w:p>
    <w:p w14:paraId="56FBA655" w14:textId="77777777" w:rsidR="00923738" w:rsidRPr="00923738" w:rsidRDefault="00923738" w:rsidP="00923738">
      <w:pPr>
        <w:pStyle w:val="Odstavecseseznamem"/>
        <w:numPr>
          <w:ilvl w:val="0"/>
          <w:numId w:val="1"/>
        </w:numPr>
      </w:pPr>
      <w:r w:rsidRPr="00923738">
        <w:t xml:space="preserve">Implementace pořizování fotografií tankovacích stojanů pomocí </w:t>
      </w:r>
      <w:proofErr w:type="spellStart"/>
      <w:r w:rsidRPr="00923738">
        <w:t>CameraX</w:t>
      </w:r>
      <w:proofErr w:type="spellEnd"/>
      <w:r w:rsidRPr="00923738">
        <w:t>.</w:t>
      </w:r>
    </w:p>
    <w:p w14:paraId="0F28EB64" w14:textId="77777777" w:rsidR="00923738" w:rsidRPr="00923738" w:rsidRDefault="00923738" w:rsidP="00923738">
      <w:pPr>
        <w:pStyle w:val="Odstavecseseznamem"/>
        <w:numPr>
          <w:ilvl w:val="0"/>
          <w:numId w:val="1"/>
        </w:numPr>
      </w:pPr>
      <w:r w:rsidRPr="00923738">
        <w:t xml:space="preserve">Zprovoznění OCR pomocí Google ML </w:t>
      </w:r>
      <w:proofErr w:type="spellStart"/>
      <w:r w:rsidRPr="00923738">
        <w:t>Kit</w:t>
      </w:r>
      <w:proofErr w:type="spellEnd"/>
      <w:r w:rsidRPr="00923738">
        <w:t xml:space="preserve"> pro automatické rozpoznávání ceny a množství natankovaného paliva.</w:t>
      </w:r>
    </w:p>
    <w:p w14:paraId="2FDB0D02" w14:textId="77777777" w:rsidR="00923738" w:rsidRPr="00923738" w:rsidRDefault="00923738" w:rsidP="00923738">
      <w:pPr>
        <w:pStyle w:val="Odstavecseseznamem"/>
        <w:numPr>
          <w:ilvl w:val="0"/>
          <w:numId w:val="1"/>
        </w:numPr>
      </w:pPr>
      <w:r w:rsidRPr="00923738">
        <w:lastRenderedPageBreak/>
        <w:t>Možnost manuální opravy rozpoznaných údajů před uložením.</w:t>
      </w:r>
    </w:p>
    <w:p w14:paraId="018EC99E" w14:textId="77777777" w:rsidR="00923738" w:rsidRPr="00923738" w:rsidRDefault="00923738" w:rsidP="00923738">
      <w:pPr>
        <w:pStyle w:val="Odstavecseseznamem"/>
        <w:numPr>
          <w:ilvl w:val="0"/>
          <w:numId w:val="1"/>
        </w:numPr>
      </w:pPr>
      <w:r w:rsidRPr="00923738">
        <w:t xml:space="preserve">Implementace lokální databáze </w:t>
      </w:r>
      <w:proofErr w:type="spellStart"/>
      <w:r w:rsidRPr="00923738">
        <w:t>Room</w:t>
      </w:r>
      <w:proofErr w:type="spellEnd"/>
      <w:r w:rsidRPr="00923738">
        <w:t xml:space="preserve"> (</w:t>
      </w:r>
      <w:proofErr w:type="spellStart"/>
      <w:r w:rsidRPr="00923738">
        <w:t>SQLite</w:t>
      </w:r>
      <w:proofErr w:type="spellEnd"/>
      <w:r w:rsidRPr="00923738">
        <w:t>).</w:t>
      </w:r>
    </w:p>
    <w:p w14:paraId="5DD9553D" w14:textId="77777777" w:rsidR="00923738" w:rsidRPr="00923738" w:rsidRDefault="00923738" w:rsidP="00923738">
      <w:pPr>
        <w:pStyle w:val="Odstavecseseznamem"/>
        <w:numPr>
          <w:ilvl w:val="0"/>
          <w:numId w:val="1"/>
        </w:numPr>
      </w:pPr>
      <w:r w:rsidRPr="00923738">
        <w:t>Ukládání pořízených záznamů o tankování do lokální databáze.</w:t>
      </w:r>
    </w:p>
    <w:p w14:paraId="66007146" w14:textId="4B484677" w:rsidR="00E74CA9" w:rsidRPr="00923738" w:rsidRDefault="00923738" w:rsidP="00E74CA9">
      <w:pPr>
        <w:pStyle w:val="Odstavecseseznamem"/>
        <w:numPr>
          <w:ilvl w:val="0"/>
          <w:numId w:val="1"/>
        </w:numPr>
      </w:pPr>
      <w:r w:rsidRPr="00923738">
        <w:t>Zobrazení seznamu uložených záznamů o tankování.</w:t>
      </w:r>
      <w:r w:rsidR="00E74CA9">
        <w:br/>
      </w:r>
    </w:p>
    <w:p w14:paraId="5861832E" w14:textId="6BF4143C" w:rsidR="7A5F3F8B" w:rsidRDefault="00923738" w:rsidP="00923738">
      <w:r w:rsidRPr="00923738">
        <w:t>Do března – Správa vozidel a základní statistiky</w:t>
      </w:r>
    </w:p>
    <w:p w14:paraId="2B19ED0D" w14:textId="2428C152" w:rsidR="00923738" w:rsidRPr="00923738" w:rsidRDefault="00923738" w:rsidP="00E74CA9">
      <w:r w:rsidRPr="00E74CA9">
        <w:rPr>
          <w:b/>
          <w:bCs/>
        </w:rPr>
        <w:t>Cíl:</w:t>
      </w:r>
      <w:r w:rsidR="00E74CA9">
        <w:rPr>
          <w:b/>
          <w:bCs/>
        </w:rPr>
        <w:t xml:space="preserve"> </w:t>
      </w:r>
      <w:r w:rsidRPr="00923738">
        <w:t>Rozšířit funkční základ aplikace o správu vozidel a základní vyhodnocování údajů o tankování.</w:t>
      </w:r>
    </w:p>
    <w:p w14:paraId="1CA7DC20" w14:textId="77777777" w:rsidR="00923738" w:rsidRPr="00923738" w:rsidRDefault="00923738" w:rsidP="00E74CA9">
      <w:r w:rsidRPr="00E74CA9">
        <w:rPr>
          <w:b/>
          <w:bCs/>
        </w:rPr>
        <w:t>Plánované funkce:</w:t>
      </w:r>
    </w:p>
    <w:p w14:paraId="6EB46747" w14:textId="77777777" w:rsidR="00923738" w:rsidRPr="00923738" w:rsidRDefault="00923738" w:rsidP="00923738">
      <w:pPr>
        <w:pStyle w:val="Odstavecseseznamem"/>
        <w:numPr>
          <w:ilvl w:val="0"/>
          <w:numId w:val="8"/>
        </w:numPr>
      </w:pPr>
      <w:r w:rsidRPr="00923738">
        <w:t>Implementace vytváření a úpravy profilů vozidel.</w:t>
      </w:r>
    </w:p>
    <w:p w14:paraId="19EAFCB7" w14:textId="77777777" w:rsidR="00923738" w:rsidRPr="00923738" w:rsidRDefault="00923738" w:rsidP="00923738">
      <w:pPr>
        <w:pStyle w:val="Odstavecseseznamem"/>
        <w:numPr>
          <w:ilvl w:val="0"/>
          <w:numId w:val="8"/>
        </w:numPr>
      </w:pPr>
      <w:r w:rsidRPr="00923738">
        <w:t>Možnost evidence více vozidel v rámci jedné aplikace.</w:t>
      </w:r>
    </w:p>
    <w:p w14:paraId="66EDBDF0" w14:textId="77777777" w:rsidR="00923738" w:rsidRPr="00923738" w:rsidRDefault="00923738" w:rsidP="00923738">
      <w:pPr>
        <w:pStyle w:val="Odstavecseseznamem"/>
        <w:numPr>
          <w:ilvl w:val="0"/>
          <w:numId w:val="8"/>
        </w:numPr>
      </w:pPr>
      <w:r w:rsidRPr="00923738">
        <w:t>Přiřazování jednotlivých záznamů o tankování ke konkrétnímu vozidlu.</w:t>
      </w:r>
    </w:p>
    <w:p w14:paraId="499C88A3" w14:textId="77777777" w:rsidR="00923738" w:rsidRPr="00923738" w:rsidRDefault="00923738" w:rsidP="00923738">
      <w:pPr>
        <w:pStyle w:val="Odstavecseseznamem"/>
        <w:numPr>
          <w:ilvl w:val="0"/>
          <w:numId w:val="8"/>
        </w:numPr>
      </w:pPr>
      <w:r w:rsidRPr="00923738">
        <w:t>Zobrazení historie tankování vybraného vozidla.</w:t>
      </w:r>
    </w:p>
    <w:p w14:paraId="1532B700" w14:textId="77777777" w:rsidR="00923738" w:rsidRPr="00923738" w:rsidRDefault="00923738" w:rsidP="00923738">
      <w:pPr>
        <w:pStyle w:val="Odstavecseseznamem"/>
        <w:numPr>
          <w:ilvl w:val="0"/>
          <w:numId w:val="8"/>
        </w:numPr>
      </w:pPr>
      <w:r w:rsidRPr="00923738">
        <w:t>Zobrazení základních statistik vozidla:</w:t>
      </w:r>
    </w:p>
    <w:p w14:paraId="55A3300C" w14:textId="77777777" w:rsidR="00923738" w:rsidRPr="00923738" w:rsidRDefault="00923738" w:rsidP="00923738">
      <w:pPr>
        <w:pStyle w:val="Odstavecseseznamem"/>
        <w:numPr>
          <w:ilvl w:val="1"/>
          <w:numId w:val="8"/>
        </w:numPr>
      </w:pPr>
      <w:r w:rsidRPr="00923738">
        <w:t>Celkové výdaje za palivo.</w:t>
      </w:r>
    </w:p>
    <w:p w14:paraId="70772D46" w14:textId="77777777" w:rsidR="00923738" w:rsidRPr="00923738" w:rsidRDefault="00923738" w:rsidP="00923738">
      <w:pPr>
        <w:pStyle w:val="Odstavecseseznamem"/>
        <w:numPr>
          <w:ilvl w:val="1"/>
          <w:numId w:val="8"/>
        </w:numPr>
      </w:pPr>
      <w:r w:rsidRPr="00923738">
        <w:t>Celkové množství natankovaného paliva.</w:t>
      </w:r>
    </w:p>
    <w:p w14:paraId="2710CC5E" w14:textId="77777777" w:rsidR="00923738" w:rsidRPr="00923738" w:rsidRDefault="00923738" w:rsidP="00923738">
      <w:pPr>
        <w:pStyle w:val="Odstavecseseznamem"/>
        <w:numPr>
          <w:ilvl w:val="1"/>
          <w:numId w:val="8"/>
        </w:numPr>
      </w:pPr>
      <w:r w:rsidRPr="00923738">
        <w:t>Průměrná cena za litr.</w:t>
      </w:r>
    </w:p>
    <w:p w14:paraId="4A7D0864" w14:textId="77777777" w:rsidR="00923738" w:rsidRPr="00923738" w:rsidRDefault="00923738" w:rsidP="00923738">
      <w:pPr>
        <w:pStyle w:val="Odstavecseseznamem"/>
        <w:numPr>
          <w:ilvl w:val="1"/>
          <w:numId w:val="8"/>
        </w:numPr>
      </w:pPr>
      <w:r w:rsidRPr="00923738">
        <w:t>Počet zaznamenaných tankování.</w:t>
      </w:r>
    </w:p>
    <w:p w14:paraId="39B7C0CA" w14:textId="77777777" w:rsidR="00923738" w:rsidRPr="00923738" w:rsidRDefault="00923738" w:rsidP="00923738">
      <w:pPr>
        <w:pStyle w:val="Odstavecseseznamem"/>
        <w:numPr>
          <w:ilvl w:val="0"/>
          <w:numId w:val="8"/>
        </w:numPr>
      </w:pPr>
      <w:r w:rsidRPr="00923738">
        <w:t>Možnost zobrazení detailu jednotlivých záznamů.</w:t>
      </w:r>
    </w:p>
    <w:p w14:paraId="78738AC2" w14:textId="2EC425C3" w:rsidR="79DDAE51" w:rsidRDefault="00923738" w:rsidP="00E74CA9">
      <w:pPr>
        <w:pStyle w:val="Odstavecseseznamem"/>
        <w:numPr>
          <w:ilvl w:val="0"/>
          <w:numId w:val="8"/>
        </w:numPr>
      </w:pPr>
      <w:r w:rsidRPr="00923738">
        <w:t>Testování a opravy chyb dosavadních funkcí.</w:t>
      </w:r>
      <w:r w:rsidR="00E74CA9">
        <w:br/>
      </w:r>
    </w:p>
    <w:p w14:paraId="77F952C2" w14:textId="3A88930E" w:rsidR="589229A1" w:rsidRDefault="00923738" w:rsidP="00923738">
      <w:r w:rsidRPr="00923738">
        <w:t>Do června – Globální statistiky, cloudové zálohy a mapa</w:t>
      </w:r>
    </w:p>
    <w:p w14:paraId="02CC0425" w14:textId="6BDAC509" w:rsidR="00DC1B13" w:rsidRPr="00DC1B13" w:rsidRDefault="00DC1B13" w:rsidP="00E74CA9">
      <w:r w:rsidRPr="00E74CA9">
        <w:rPr>
          <w:b/>
          <w:bCs/>
        </w:rPr>
        <w:t>Cíl:</w:t>
      </w:r>
      <w:r w:rsidR="00E74CA9">
        <w:t xml:space="preserve"> </w:t>
      </w:r>
      <w:r w:rsidRPr="00DC1B13">
        <w:t>Dokončit pokročilé funkce aplikace, implementovat cloudové zálohování a připravit aplikaci k závěrečnému testování.</w:t>
      </w:r>
    </w:p>
    <w:p w14:paraId="67C7A4D4" w14:textId="77777777" w:rsidR="00DC1B13" w:rsidRPr="00DC1B13" w:rsidRDefault="00DC1B13" w:rsidP="00E74CA9">
      <w:r w:rsidRPr="00E74CA9">
        <w:rPr>
          <w:b/>
          <w:bCs/>
        </w:rPr>
        <w:t>Plánované funkce:</w:t>
      </w:r>
    </w:p>
    <w:p w14:paraId="710B4B5B" w14:textId="77777777" w:rsidR="00DC1B13" w:rsidRPr="00DC1B13" w:rsidRDefault="00DC1B13" w:rsidP="00E74CA9">
      <w:pPr>
        <w:pStyle w:val="Odstavecseseznamem"/>
        <w:numPr>
          <w:ilvl w:val="0"/>
          <w:numId w:val="1"/>
        </w:numPr>
      </w:pPr>
      <w:r w:rsidRPr="00DC1B13">
        <w:t>Implementace globálních statistik napříč všemi evidovanými vozidly.</w:t>
      </w:r>
    </w:p>
    <w:p w14:paraId="5956D9F1" w14:textId="77777777" w:rsidR="00DC1B13" w:rsidRPr="00DC1B13" w:rsidRDefault="00DC1B13" w:rsidP="00E74CA9">
      <w:pPr>
        <w:pStyle w:val="Odstavecseseznamem"/>
        <w:numPr>
          <w:ilvl w:val="0"/>
          <w:numId w:val="1"/>
        </w:numPr>
      </w:pPr>
      <w:r w:rsidRPr="00DC1B13">
        <w:t>Vytvoření grafů zobrazujících vývoj výdajů a množství natankovaného paliva.</w:t>
      </w:r>
    </w:p>
    <w:p w14:paraId="73F3E45D" w14:textId="77777777" w:rsidR="00DC1B13" w:rsidRPr="00DC1B13" w:rsidRDefault="00DC1B13" w:rsidP="00E74CA9">
      <w:pPr>
        <w:pStyle w:val="Odstavecseseznamem"/>
        <w:numPr>
          <w:ilvl w:val="0"/>
          <w:numId w:val="1"/>
        </w:numPr>
      </w:pPr>
      <w:r w:rsidRPr="00DC1B13">
        <w:t>Zpracování údajů z tachometru a statistik ujetých kilometrů.</w:t>
      </w:r>
    </w:p>
    <w:p w14:paraId="6E8CC09D" w14:textId="77777777" w:rsidR="00DC1B13" w:rsidRPr="00DC1B13" w:rsidRDefault="00DC1B13" w:rsidP="00E74CA9">
      <w:pPr>
        <w:pStyle w:val="Odstavecseseznamem"/>
        <w:numPr>
          <w:ilvl w:val="0"/>
          <w:numId w:val="1"/>
        </w:numPr>
      </w:pPr>
      <w:r w:rsidRPr="00DC1B13">
        <w:t>Implementace zálohování lokálních dat na Google Drive.</w:t>
      </w:r>
    </w:p>
    <w:p w14:paraId="28C6388E" w14:textId="77777777" w:rsidR="00DC1B13" w:rsidRPr="00DC1B13" w:rsidRDefault="00DC1B13" w:rsidP="00E74CA9">
      <w:pPr>
        <w:pStyle w:val="Odstavecseseznamem"/>
        <w:numPr>
          <w:ilvl w:val="0"/>
          <w:numId w:val="1"/>
        </w:numPr>
      </w:pPr>
      <w:r w:rsidRPr="00DC1B13">
        <w:t>Možnost obnovení dat ze zálohy prostřednictvím Google účtu.</w:t>
      </w:r>
    </w:p>
    <w:p w14:paraId="57745A41" w14:textId="77777777" w:rsidR="00DC1B13" w:rsidRPr="00DC1B13" w:rsidRDefault="00DC1B13" w:rsidP="00E74CA9">
      <w:pPr>
        <w:pStyle w:val="Odstavecseseznamem"/>
        <w:numPr>
          <w:ilvl w:val="0"/>
          <w:numId w:val="1"/>
        </w:numPr>
      </w:pPr>
      <w:r w:rsidRPr="00DC1B13">
        <w:t xml:space="preserve">Implementace vyskakovací mapy Google </w:t>
      </w:r>
      <w:proofErr w:type="spellStart"/>
      <w:r w:rsidRPr="00DC1B13">
        <w:t>Maps</w:t>
      </w:r>
      <w:proofErr w:type="spellEnd"/>
      <w:r w:rsidRPr="00DC1B13">
        <w:t xml:space="preserve"> při pořizování záznamu o tankování.</w:t>
      </w:r>
    </w:p>
    <w:p w14:paraId="25B75212" w14:textId="77777777" w:rsidR="00DC1B13" w:rsidRPr="00DC1B13" w:rsidRDefault="00DC1B13" w:rsidP="00E74CA9">
      <w:pPr>
        <w:pStyle w:val="Odstavecseseznamem"/>
        <w:numPr>
          <w:ilvl w:val="0"/>
          <w:numId w:val="1"/>
        </w:numPr>
      </w:pPr>
      <w:r w:rsidRPr="00DC1B13">
        <w:t>Automatické získání aktuální polohy pomocí GPS s možností ručního upřesnění místa na mapě.</w:t>
      </w:r>
    </w:p>
    <w:p w14:paraId="04D449F2" w14:textId="77777777" w:rsidR="00DC1B13" w:rsidRPr="00DC1B13" w:rsidRDefault="00DC1B13" w:rsidP="00E74CA9">
      <w:pPr>
        <w:pStyle w:val="Odstavecseseznamem"/>
        <w:numPr>
          <w:ilvl w:val="0"/>
          <w:numId w:val="1"/>
        </w:numPr>
      </w:pPr>
      <w:r w:rsidRPr="00DC1B13">
        <w:t>Uložení polohy čerpací stanice k záznamu o tankování.</w:t>
      </w:r>
    </w:p>
    <w:p w14:paraId="5F256E60" w14:textId="77777777" w:rsidR="00DC1B13" w:rsidRPr="00DC1B13" w:rsidRDefault="00DC1B13" w:rsidP="00E74CA9">
      <w:pPr>
        <w:pStyle w:val="Odstavecseseznamem"/>
        <w:numPr>
          <w:ilvl w:val="0"/>
          <w:numId w:val="1"/>
        </w:numPr>
      </w:pPr>
      <w:r w:rsidRPr="00DC1B13">
        <w:t>Otestování aplikace v běžných provozních podmínkách.</w:t>
      </w:r>
    </w:p>
    <w:p w14:paraId="3A08522F" w14:textId="77777777" w:rsidR="00DC1B13" w:rsidRPr="00DC1B13" w:rsidRDefault="00DC1B13" w:rsidP="00E74CA9">
      <w:pPr>
        <w:pStyle w:val="Odstavecseseznamem"/>
        <w:numPr>
          <w:ilvl w:val="0"/>
          <w:numId w:val="1"/>
        </w:numPr>
      </w:pPr>
      <w:r w:rsidRPr="00DC1B13">
        <w:lastRenderedPageBreak/>
        <w:t>Odstranění zjištěných chyb a optimalizace aplikace.</w:t>
      </w:r>
    </w:p>
    <w:p w14:paraId="6C45B1D5" w14:textId="77777777" w:rsidR="00DC1B13" w:rsidRPr="00DC1B13" w:rsidRDefault="00DC1B13" w:rsidP="00E74CA9">
      <w:pPr>
        <w:pStyle w:val="Odstavecseseznamem"/>
        <w:numPr>
          <w:ilvl w:val="0"/>
          <w:numId w:val="1"/>
        </w:numPr>
      </w:pPr>
      <w:r w:rsidRPr="00DC1B13">
        <w:t>Dokončení uživatelské a technické dokumentace.</w:t>
      </w:r>
    </w:p>
    <w:p w14:paraId="2D855712" w14:textId="3E017FCA" w:rsidR="3953E9B8" w:rsidRDefault="3953E9B8" w:rsidP="59959C95">
      <w:pPr>
        <w:pStyle w:val="Nadpis3"/>
      </w:pPr>
      <w:proofErr w:type="spellStart"/>
      <w:r>
        <w:t>Scope</w:t>
      </w:r>
      <w:proofErr w:type="spellEnd"/>
    </w:p>
    <w:p w14:paraId="17989B2B" w14:textId="3D71226E" w:rsidR="008F8BCD" w:rsidRDefault="008F8BCD" w:rsidP="419807D9">
      <w:pPr>
        <w:pStyle w:val="Odstavecseseznamem"/>
        <w:numPr>
          <w:ilvl w:val="0"/>
          <w:numId w:val="3"/>
        </w:numPr>
      </w:pPr>
      <w:r>
        <w:t>Android aplikace</w:t>
      </w:r>
    </w:p>
    <w:p w14:paraId="03100555" w14:textId="0868A087" w:rsidR="3B39F760" w:rsidRDefault="3B39F760" w:rsidP="419807D9">
      <w:pPr>
        <w:pStyle w:val="Odstavecseseznamem"/>
        <w:numPr>
          <w:ilvl w:val="1"/>
          <w:numId w:val="3"/>
        </w:numPr>
        <w:rPr>
          <w:color w:val="215E99" w:themeColor="text2" w:themeTint="BF"/>
        </w:rPr>
      </w:pPr>
      <w:r w:rsidRPr="5C23BE02">
        <w:t>Přehled dat jako například historie tankování (+podrobnosti jako cena, množství</w:t>
      </w:r>
      <w:r w:rsidR="48D45209" w:rsidRPr="5C23BE02">
        <w:t>)</w:t>
      </w:r>
    </w:p>
    <w:p w14:paraId="064426B8" w14:textId="6E21EBEE" w:rsidR="48D45209" w:rsidRDefault="48D45209" w:rsidP="419807D9">
      <w:pPr>
        <w:pStyle w:val="Odstavecseseznamem"/>
        <w:numPr>
          <w:ilvl w:val="1"/>
          <w:numId w:val="3"/>
        </w:numPr>
        <w:rPr>
          <w:color w:val="215E99" w:themeColor="text2" w:themeTint="BF"/>
        </w:rPr>
      </w:pPr>
      <w:r w:rsidRPr="5C23BE02">
        <w:t>Graf měsíční spotřeby za nějaké období</w:t>
      </w:r>
      <w:r w:rsidR="7381C083" w:rsidRPr="5C23BE02">
        <w:t xml:space="preserve"> + graf/statistika ujetých kilometrů</w:t>
      </w:r>
    </w:p>
    <w:p w14:paraId="71459D15" w14:textId="64A213EF" w:rsidR="0C6D9725" w:rsidRDefault="5A4B0BDA" w:rsidP="00F953AF">
      <w:pPr>
        <w:pStyle w:val="Odstavecseseznamem"/>
        <w:numPr>
          <w:ilvl w:val="1"/>
          <w:numId w:val="3"/>
        </w:numPr>
      </w:pPr>
      <w:r>
        <w:t>Evidence vozidel</w:t>
      </w:r>
    </w:p>
    <w:p w14:paraId="067AAC58" w14:textId="22C329DF" w:rsidR="5A4B0BDA" w:rsidRDefault="5A4B0BDA" w:rsidP="4585BE4C">
      <w:pPr>
        <w:pStyle w:val="Odstavecseseznamem"/>
        <w:numPr>
          <w:ilvl w:val="0"/>
          <w:numId w:val="3"/>
        </w:numPr>
      </w:pPr>
      <w:r>
        <w:t xml:space="preserve">Fotky stojanů pro litry a ceny </w:t>
      </w:r>
      <w:r w:rsidR="00094C6E">
        <w:t xml:space="preserve">a </w:t>
      </w:r>
      <w:r w:rsidR="008305D6">
        <w:t>tac</w:t>
      </w:r>
      <w:r w:rsidR="00255C81">
        <w:t xml:space="preserve">hometru </w:t>
      </w:r>
      <w:r w:rsidR="003C3E85">
        <w:t>pro u</w:t>
      </w:r>
      <w:r w:rsidR="00575572">
        <w:t xml:space="preserve">jeté </w:t>
      </w:r>
      <w:r w:rsidR="00C14B7B">
        <w:t>kilome</w:t>
      </w:r>
      <w:r w:rsidR="00AB404C">
        <w:t>try</w:t>
      </w:r>
    </w:p>
    <w:p w14:paraId="6E41CED7" w14:textId="0738E06E" w:rsidR="2252CBA1" w:rsidRDefault="00C23882" w:rsidP="3181F20E">
      <w:pPr>
        <w:pStyle w:val="Odstavecseseznamem"/>
        <w:numPr>
          <w:ilvl w:val="1"/>
          <w:numId w:val="3"/>
        </w:numPr>
      </w:pPr>
      <w:r>
        <w:t>M</w:t>
      </w:r>
      <w:r w:rsidR="5A4B0BDA">
        <w:t>ožnost manuální opravy</w:t>
      </w:r>
    </w:p>
    <w:p w14:paraId="5D1026D9" w14:textId="2572A1D8" w:rsidR="41EC6BBE" w:rsidRDefault="5A4B0BDA" w:rsidP="41EC6BBE">
      <w:pPr>
        <w:pStyle w:val="Odstavecseseznamem"/>
        <w:numPr>
          <w:ilvl w:val="1"/>
          <w:numId w:val="3"/>
        </w:numPr>
      </w:pPr>
      <w:r>
        <w:t>Metadata</w:t>
      </w:r>
    </w:p>
    <w:p w14:paraId="37E41EB5" w14:textId="0A9AADBD" w:rsidR="7D35C20F" w:rsidRDefault="5A4B0BDA" w:rsidP="742267D7">
      <w:pPr>
        <w:pStyle w:val="Odstavecseseznamem"/>
        <w:numPr>
          <w:ilvl w:val="0"/>
          <w:numId w:val="3"/>
        </w:numPr>
      </w:pPr>
      <w:r>
        <w:t>Historie + přehled cen a výdajů</w:t>
      </w:r>
    </w:p>
    <w:p w14:paraId="1304A855" w14:textId="065ED801" w:rsidR="379E7329" w:rsidRPr="00EC16B5" w:rsidRDefault="00EC16B5" w:rsidP="00EC16B5">
      <w:pPr>
        <w:pStyle w:val="Normlnweb"/>
        <w:numPr>
          <w:ilvl w:val="0"/>
          <w:numId w:val="3"/>
        </w:numPr>
        <w:rPr>
          <w:rFonts w:asciiTheme="minorHAnsi" w:hAnsiTheme="minorHAnsi"/>
        </w:rPr>
      </w:pPr>
      <w:r w:rsidRPr="00EC16B5">
        <w:rPr>
          <w:rFonts w:asciiTheme="minorHAnsi" w:hAnsiTheme="minorHAnsi"/>
        </w:rPr>
        <w:t>Lokální ukládání dat (</w:t>
      </w:r>
      <w:proofErr w:type="spellStart"/>
      <w:r w:rsidRPr="00EC16B5">
        <w:rPr>
          <w:rFonts w:asciiTheme="minorHAnsi" w:hAnsiTheme="minorHAnsi"/>
        </w:rPr>
        <w:t>Room</w:t>
      </w:r>
      <w:proofErr w:type="spellEnd"/>
      <w:r w:rsidRPr="00EC16B5">
        <w:rPr>
          <w:rFonts w:asciiTheme="minorHAnsi" w:hAnsiTheme="minorHAnsi"/>
        </w:rPr>
        <w:t xml:space="preserve"> / </w:t>
      </w:r>
      <w:proofErr w:type="spellStart"/>
      <w:r w:rsidRPr="00EC16B5">
        <w:rPr>
          <w:rFonts w:asciiTheme="minorHAnsi" w:hAnsiTheme="minorHAnsi"/>
        </w:rPr>
        <w:t>SQLite</w:t>
      </w:r>
      <w:proofErr w:type="spellEnd"/>
      <w:r w:rsidRPr="00EC16B5">
        <w:rPr>
          <w:rFonts w:asciiTheme="minorHAnsi" w:hAnsiTheme="minorHAnsi"/>
        </w:rPr>
        <w:t>) s možností cloudového zálohování a obnovy prostřednictvím Google Drive.</w:t>
      </w:r>
    </w:p>
    <w:p w14:paraId="683F6362" w14:textId="7D282B8D" w:rsidR="419807D9" w:rsidRDefault="419807D9" w:rsidP="00C23882">
      <w:pPr>
        <w:pStyle w:val="Odstavecseseznamem"/>
      </w:pPr>
    </w:p>
    <w:p w14:paraId="72F63286" w14:textId="3AEED33E" w:rsidR="3C81CE8B" w:rsidRDefault="5A4B0BDA" w:rsidP="3C81CE8B">
      <w:pPr>
        <w:pStyle w:val="Odstavecseseznamem"/>
        <w:numPr>
          <w:ilvl w:val="0"/>
          <w:numId w:val="3"/>
        </w:numPr>
      </w:pPr>
      <w:r>
        <w:t>Neřešíme:</w:t>
      </w:r>
    </w:p>
    <w:p w14:paraId="7ACC35CC" w14:textId="2D1543FA" w:rsidR="3BA26FCD" w:rsidRDefault="342DFC76" w:rsidP="3BA26FCD">
      <w:pPr>
        <w:pStyle w:val="Odstavecseseznamem"/>
        <w:numPr>
          <w:ilvl w:val="1"/>
          <w:numId w:val="3"/>
        </w:numPr>
      </w:pPr>
      <w:r>
        <w:t>i</w:t>
      </w:r>
      <w:r w:rsidR="5A4B0BDA">
        <w:t>OS ani web</w:t>
      </w:r>
    </w:p>
    <w:p w14:paraId="49385D47" w14:textId="698EE4D6" w:rsidR="313FFCCE" w:rsidRDefault="5A4B0BDA" w:rsidP="313FFCCE">
      <w:pPr>
        <w:pStyle w:val="Odstavecseseznamem"/>
        <w:numPr>
          <w:ilvl w:val="1"/>
          <w:numId w:val="3"/>
        </w:numPr>
      </w:pPr>
      <w:r>
        <w:t>Firemní správa řidičů a firemních vozidel</w:t>
      </w:r>
    </w:p>
    <w:p w14:paraId="721077B5" w14:textId="77C01F45" w:rsidR="56300E92" w:rsidRDefault="7669170B" w:rsidP="6721BD1B">
      <w:pPr>
        <w:pStyle w:val="Odstavecseseznamem"/>
        <w:numPr>
          <w:ilvl w:val="1"/>
          <w:numId w:val="3"/>
        </w:numPr>
      </w:pPr>
      <w:r>
        <w:t>Vyhledávání nejlevnějších benzínek</w:t>
      </w:r>
    </w:p>
    <w:p w14:paraId="6F0AC924" w14:textId="50CBEA39" w:rsidR="59959C95" w:rsidRDefault="59959C95" w:rsidP="59959C95"/>
    <w:sectPr w:rsidR="59959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12D2"/>
    <w:multiLevelType w:val="hybridMultilevel"/>
    <w:tmpl w:val="FFFFFFFF"/>
    <w:lvl w:ilvl="0" w:tplc="35869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5C2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3C4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4C1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FEC2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163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F23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E36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20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14B68"/>
    <w:multiLevelType w:val="hybridMultilevel"/>
    <w:tmpl w:val="52504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7121F"/>
    <w:multiLevelType w:val="multilevel"/>
    <w:tmpl w:val="C7BC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C337E"/>
    <w:multiLevelType w:val="hybridMultilevel"/>
    <w:tmpl w:val="6BEE0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F34E3"/>
    <w:multiLevelType w:val="hybridMultilevel"/>
    <w:tmpl w:val="F0348A56"/>
    <w:lvl w:ilvl="0" w:tplc="328C7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A8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D49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D6B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41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67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0F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65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A63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1121C"/>
    <w:multiLevelType w:val="multilevel"/>
    <w:tmpl w:val="DA8C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04EA3"/>
    <w:multiLevelType w:val="multilevel"/>
    <w:tmpl w:val="FF6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42AB8"/>
    <w:multiLevelType w:val="hybridMultilevel"/>
    <w:tmpl w:val="FFFFFFFF"/>
    <w:lvl w:ilvl="0" w:tplc="AA725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7CA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3EE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A06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6A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E8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26E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0E2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90D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471E2"/>
    <w:multiLevelType w:val="hybridMultilevel"/>
    <w:tmpl w:val="9A461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106451">
    <w:abstractNumId w:val="4"/>
  </w:num>
  <w:num w:numId="2" w16cid:durableId="1478449776">
    <w:abstractNumId w:val="3"/>
  </w:num>
  <w:num w:numId="3" w16cid:durableId="158009166">
    <w:abstractNumId w:val="7"/>
  </w:num>
  <w:num w:numId="4" w16cid:durableId="1587424079">
    <w:abstractNumId w:val="1"/>
  </w:num>
  <w:num w:numId="5" w16cid:durableId="643438022">
    <w:abstractNumId w:val="8"/>
  </w:num>
  <w:num w:numId="6" w16cid:durableId="807087806">
    <w:abstractNumId w:val="0"/>
  </w:num>
  <w:num w:numId="7" w16cid:durableId="1699239829">
    <w:abstractNumId w:val="6"/>
  </w:num>
  <w:num w:numId="8" w16cid:durableId="1118256493">
    <w:abstractNumId w:val="2"/>
  </w:num>
  <w:num w:numId="9" w16cid:durableId="1628244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549706"/>
    <w:rsid w:val="00002121"/>
    <w:rsid w:val="00004ADF"/>
    <w:rsid w:val="00006E3F"/>
    <w:rsid w:val="00007361"/>
    <w:rsid w:val="000105B9"/>
    <w:rsid w:val="00016544"/>
    <w:rsid w:val="000208F5"/>
    <w:rsid w:val="00030497"/>
    <w:rsid w:val="000320E5"/>
    <w:rsid w:val="00032624"/>
    <w:rsid w:val="00033B41"/>
    <w:rsid w:val="00034F86"/>
    <w:rsid w:val="000358AE"/>
    <w:rsid w:val="0003786E"/>
    <w:rsid w:val="000379D0"/>
    <w:rsid w:val="000445B2"/>
    <w:rsid w:val="000451A9"/>
    <w:rsid w:val="00047D6F"/>
    <w:rsid w:val="00047E8F"/>
    <w:rsid w:val="00051FEB"/>
    <w:rsid w:val="000530A9"/>
    <w:rsid w:val="000560C7"/>
    <w:rsid w:val="00056D9C"/>
    <w:rsid w:val="0006055A"/>
    <w:rsid w:val="00061280"/>
    <w:rsid w:val="00064F12"/>
    <w:rsid w:val="00066797"/>
    <w:rsid w:val="00070216"/>
    <w:rsid w:val="000712A3"/>
    <w:rsid w:val="0007260C"/>
    <w:rsid w:val="00073113"/>
    <w:rsid w:val="000864FD"/>
    <w:rsid w:val="00086E2E"/>
    <w:rsid w:val="00087787"/>
    <w:rsid w:val="000904FE"/>
    <w:rsid w:val="00091435"/>
    <w:rsid w:val="00092A4B"/>
    <w:rsid w:val="00092E4D"/>
    <w:rsid w:val="000947A1"/>
    <w:rsid w:val="00094C6E"/>
    <w:rsid w:val="00097283"/>
    <w:rsid w:val="00097D2C"/>
    <w:rsid w:val="000A07C8"/>
    <w:rsid w:val="000A174C"/>
    <w:rsid w:val="000A1BCF"/>
    <w:rsid w:val="000A2384"/>
    <w:rsid w:val="000A3CDF"/>
    <w:rsid w:val="000A52CF"/>
    <w:rsid w:val="000A6A46"/>
    <w:rsid w:val="000A78C3"/>
    <w:rsid w:val="000C2F52"/>
    <w:rsid w:val="000C4399"/>
    <w:rsid w:val="000C4F57"/>
    <w:rsid w:val="000C574C"/>
    <w:rsid w:val="000D34ED"/>
    <w:rsid w:val="000D604D"/>
    <w:rsid w:val="000D6803"/>
    <w:rsid w:val="000D70B1"/>
    <w:rsid w:val="000E0376"/>
    <w:rsid w:val="000E0D6A"/>
    <w:rsid w:val="000E3934"/>
    <w:rsid w:val="000E4F1F"/>
    <w:rsid w:val="000E6358"/>
    <w:rsid w:val="000E6CB7"/>
    <w:rsid w:val="000E7258"/>
    <w:rsid w:val="000F28B5"/>
    <w:rsid w:val="000F2D79"/>
    <w:rsid w:val="000F3E45"/>
    <w:rsid w:val="000F4772"/>
    <w:rsid w:val="000F7158"/>
    <w:rsid w:val="000F7AE6"/>
    <w:rsid w:val="001018C7"/>
    <w:rsid w:val="00103133"/>
    <w:rsid w:val="00104532"/>
    <w:rsid w:val="0010590D"/>
    <w:rsid w:val="00111D47"/>
    <w:rsid w:val="00114742"/>
    <w:rsid w:val="0011512A"/>
    <w:rsid w:val="00115B6F"/>
    <w:rsid w:val="001175A2"/>
    <w:rsid w:val="00134C26"/>
    <w:rsid w:val="001363C9"/>
    <w:rsid w:val="00143267"/>
    <w:rsid w:val="00151E8C"/>
    <w:rsid w:val="00152BF6"/>
    <w:rsid w:val="00154CED"/>
    <w:rsid w:val="001551E0"/>
    <w:rsid w:val="00155780"/>
    <w:rsid w:val="00162288"/>
    <w:rsid w:val="001665D6"/>
    <w:rsid w:val="00166B7F"/>
    <w:rsid w:val="00167650"/>
    <w:rsid w:val="0017082A"/>
    <w:rsid w:val="001712A1"/>
    <w:rsid w:val="00174A4C"/>
    <w:rsid w:val="00177F10"/>
    <w:rsid w:val="00180C25"/>
    <w:rsid w:val="00180F18"/>
    <w:rsid w:val="00180FAB"/>
    <w:rsid w:val="00181A74"/>
    <w:rsid w:val="00183084"/>
    <w:rsid w:val="0018625F"/>
    <w:rsid w:val="00186BF7"/>
    <w:rsid w:val="0018766C"/>
    <w:rsid w:val="00192E2C"/>
    <w:rsid w:val="001A2E92"/>
    <w:rsid w:val="001A49A1"/>
    <w:rsid w:val="001A560E"/>
    <w:rsid w:val="001A6056"/>
    <w:rsid w:val="001B09EE"/>
    <w:rsid w:val="001B0FDA"/>
    <w:rsid w:val="001B4E86"/>
    <w:rsid w:val="001B56A8"/>
    <w:rsid w:val="001C0920"/>
    <w:rsid w:val="001C1170"/>
    <w:rsid w:val="001C3477"/>
    <w:rsid w:val="001C3D8A"/>
    <w:rsid w:val="001C3FCE"/>
    <w:rsid w:val="001C4150"/>
    <w:rsid w:val="001C42B6"/>
    <w:rsid w:val="001E0FAF"/>
    <w:rsid w:val="001E1397"/>
    <w:rsid w:val="001E2E49"/>
    <w:rsid w:val="001E5176"/>
    <w:rsid w:val="001E6B22"/>
    <w:rsid w:val="001E6C50"/>
    <w:rsid w:val="001E7F85"/>
    <w:rsid w:val="001F15AA"/>
    <w:rsid w:val="001F1A44"/>
    <w:rsid w:val="001F3387"/>
    <w:rsid w:val="001F5E7D"/>
    <w:rsid w:val="00202FD6"/>
    <w:rsid w:val="00205EB4"/>
    <w:rsid w:val="00206821"/>
    <w:rsid w:val="00210348"/>
    <w:rsid w:val="00212635"/>
    <w:rsid w:val="00213B02"/>
    <w:rsid w:val="002179CA"/>
    <w:rsid w:val="00220246"/>
    <w:rsid w:val="00220F11"/>
    <w:rsid w:val="00222327"/>
    <w:rsid w:val="00223CAE"/>
    <w:rsid w:val="00244D7E"/>
    <w:rsid w:val="002469EB"/>
    <w:rsid w:val="00247969"/>
    <w:rsid w:val="00247B1A"/>
    <w:rsid w:val="00251919"/>
    <w:rsid w:val="00252BA5"/>
    <w:rsid w:val="00253AC8"/>
    <w:rsid w:val="00255C81"/>
    <w:rsid w:val="00256FDA"/>
    <w:rsid w:val="002576FB"/>
    <w:rsid w:val="002628B8"/>
    <w:rsid w:val="00266B98"/>
    <w:rsid w:val="002729E4"/>
    <w:rsid w:val="002732C1"/>
    <w:rsid w:val="00275854"/>
    <w:rsid w:val="00277A2E"/>
    <w:rsid w:val="0028346A"/>
    <w:rsid w:val="0028674A"/>
    <w:rsid w:val="002877A6"/>
    <w:rsid w:val="002915EC"/>
    <w:rsid w:val="0029192D"/>
    <w:rsid w:val="00294BC8"/>
    <w:rsid w:val="0029734B"/>
    <w:rsid w:val="00297479"/>
    <w:rsid w:val="002A0061"/>
    <w:rsid w:val="002A6498"/>
    <w:rsid w:val="002A651C"/>
    <w:rsid w:val="002B090B"/>
    <w:rsid w:val="002B4236"/>
    <w:rsid w:val="002B7929"/>
    <w:rsid w:val="002C1C68"/>
    <w:rsid w:val="002C49C8"/>
    <w:rsid w:val="002C7DCB"/>
    <w:rsid w:val="002D3412"/>
    <w:rsid w:val="002E1D71"/>
    <w:rsid w:val="002E37B7"/>
    <w:rsid w:val="002F3F39"/>
    <w:rsid w:val="00300B2E"/>
    <w:rsid w:val="0030283E"/>
    <w:rsid w:val="00303E0E"/>
    <w:rsid w:val="003042CA"/>
    <w:rsid w:val="00305578"/>
    <w:rsid w:val="003055BB"/>
    <w:rsid w:val="00306532"/>
    <w:rsid w:val="003200BB"/>
    <w:rsid w:val="0032250A"/>
    <w:rsid w:val="00322DED"/>
    <w:rsid w:val="00327BED"/>
    <w:rsid w:val="00331FD2"/>
    <w:rsid w:val="00333A2C"/>
    <w:rsid w:val="003347C3"/>
    <w:rsid w:val="00343180"/>
    <w:rsid w:val="00345E45"/>
    <w:rsid w:val="0035361A"/>
    <w:rsid w:val="003550CC"/>
    <w:rsid w:val="00355A73"/>
    <w:rsid w:val="00355A7F"/>
    <w:rsid w:val="00360B2F"/>
    <w:rsid w:val="00360E69"/>
    <w:rsid w:val="00365994"/>
    <w:rsid w:val="00371921"/>
    <w:rsid w:val="003729EF"/>
    <w:rsid w:val="00376DE5"/>
    <w:rsid w:val="0038231C"/>
    <w:rsid w:val="00382EFA"/>
    <w:rsid w:val="00385921"/>
    <w:rsid w:val="00385D72"/>
    <w:rsid w:val="00386558"/>
    <w:rsid w:val="00397C2D"/>
    <w:rsid w:val="003A3908"/>
    <w:rsid w:val="003A6BA9"/>
    <w:rsid w:val="003A6D6C"/>
    <w:rsid w:val="003A7439"/>
    <w:rsid w:val="003B0AF2"/>
    <w:rsid w:val="003C06B2"/>
    <w:rsid w:val="003C38B5"/>
    <w:rsid w:val="003C3BD5"/>
    <w:rsid w:val="003C3E85"/>
    <w:rsid w:val="003C6F53"/>
    <w:rsid w:val="003C7A1A"/>
    <w:rsid w:val="003D27AA"/>
    <w:rsid w:val="003D3E0E"/>
    <w:rsid w:val="003D55CA"/>
    <w:rsid w:val="003E14B3"/>
    <w:rsid w:val="003E19CC"/>
    <w:rsid w:val="003E1BF7"/>
    <w:rsid w:val="003E2BE9"/>
    <w:rsid w:val="003E407E"/>
    <w:rsid w:val="003E5604"/>
    <w:rsid w:val="003E6B74"/>
    <w:rsid w:val="003F2BD0"/>
    <w:rsid w:val="003F7B60"/>
    <w:rsid w:val="00401B14"/>
    <w:rsid w:val="00401C3F"/>
    <w:rsid w:val="00403816"/>
    <w:rsid w:val="004069AE"/>
    <w:rsid w:val="00412361"/>
    <w:rsid w:val="00413C68"/>
    <w:rsid w:val="0041493E"/>
    <w:rsid w:val="0041634D"/>
    <w:rsid w:val="0042224B"/>
    <w:rsid w:val="0042235F"/>
    <w:rsid w:val="004240E0"/>
    <w:rsid w:val="0042557C"/>
    <w:rsid w:val="00426E5B"/>
    <w:rsid w:val="00427C02"/>
    <w:rsid w:val="0043085D"/>
    <w:rsid w:val="004350B8"/>
    <w:rsid w:val="004355AE"/>
    <w:rsid w:val="004359E4"/>
    <w:rsid w:val="00441A35"/>
    <w:rsid w:val="00444257"/>
    <w:rsid w:val="004451C6"/>
    <w:rsid w:val="00446230"/>
    <w:rsid w:val="004467FE"/>
    <w:rsid w:val="00452DF6"/>
    <w:rsid w:val="004607AE"/>
    <w:rsid w:val="00461751"/>
    <w:rsid w:val="004679C2"/>
    <w:rsid w:val="004706BF"/>
    <w:rsid w:val="0047300A"/>
    <w:rsid w:val="00473208"/>
    <w:rsid w:val="00474FF3"/>
    <w:rsid w:val="004751D1"/>
    <w:rsid w:val="004807DB"/>
    <w:rsid w:val="00480E07"/>
    <w:rsid w:val="00484B5C"/>
    <w:rsid w:val="004851E8"/>
    <w:rsid w:val="00485C07"/>
    <w:rsid w:val="00486D47"/>
    <w:rsid w:val="00492CEB"/>
    <w:rsid w:val="00496E0F"/>
    <w:rsid w:val="004A2CA8"/>
    <w:rsid w:val="004A461D"/>
    <w:rsid w:val="004B12A5"/>
    <w:rsid w:val="004B1CD4"/>
    <w:rsid w:val="004B4FFB"/>
    <w:rsid w:val="004C4526"/>
    <w:rsid w:val="004C68C7"/>
    <w:rsid w:val="004D0EC8"/>
    <w:rsid w:val="004D45F1"/>
    <w:rsid w:val="004D4AA4"/>
    <w:rsid w:val="004E058E"/>
    <w:rsid w:val="004E0A7A"/>
    <w:rsid w:val="004E216F"/>
    <w:rsid w:val="004E23E9"/>
    <w:rsid w:val="004E34AD"/>
    <w:rsid w:val="004E45FB"/>
    <w:rsid w:val="004E6F99"/>
    <w:rsid w:val="004F58E6"/>
    <w:rsid w:val="004F7191"/>
    <w:rsid w:val="00512A54"/>
    <w:rsid w:val="00514418"/>
    <w:rsid w:val="0051456B"/>
    <w:rsid w:val="0051520B"/>
    <w:rsid w:val="0051750C"/>
    <w:rsid w:val="005244AB"/>
    <w:rsid w:val="005253E3"/>
    <w:rsid w:val="005317D8"/>
    <w:rsid w:val="00532E6C"/>
    <w:rsid w:val="0054145E"/>
    <w:rsid w:val="00545EBC"/>
    <w:rsid w:val="005506AE"/>
    <w:rsid w:val="00554C46"/>
    <w:rsid w:val="00556E7F"/>
    <w:rsid w:val="005606BC"/>
    <w:rsid w:val="005700C4"/>
    <w:rsid w:val="00571807"/>
    <w:rsid w:val="00575572"/>
    <w:rsid w:val="00582BE1"/>
    <w:rsid w:val="0058708D"/>
    <w:rsid w:val="0058714B"/>
    <w:rsid w:val="005912B2"/>
    <w:rsid w:val="00597964"/>
    <w:rsid w:val="005A0225"/>
    <w:rsid w:val="005A2425"/>
    <w:rsid w:val="005A26F4"/>
    <w:rsid w:val="005A49BA"/>
    <w:rsid w:val="005A70EA"/>
    <w:rsid w:val="005B38F0"/>
    <w:rsid w:val="005B6A67"/>
    <w:rsid w:val="005C0EC5"/>
    <w:rsid w:val="005C1579"/>
    <w:rsid w:val="005C3C4C"/>
    <w:rsid w:val="005C57BE"/>
    <w:rsid w:val="005C599E"/>
    <w:rsid w:val="005D00D6"/>
    <w:rsid w:val="005D7628"/>
    <w:rsid w:val="005E13C0"/>
    <w:rsid w:val="005E2CCE"/>
    <w:rsid w:val="005E494A"/>
    <w:rsid w:val="005F3506"/>
    <w:rsid w:val="005F51F1"/>
    <w:rsid w:val="005F5944"/>
    <w:rsid w:val="005F6670"/>
    <w:rsid w:val="005F6AAE"/>
    <w:rsid w:val="006015CC"/>
    <w:rsid w:val="00604353"/>
    <w:rsid w:val="0061312C"/>
    <w:rsid w:val="00613EC3"/>
    <w:rsid w:val="0061635F"/>
    <w:rsid w:val="00625FE1"/>
    <w:rsid w:val="0062657E"/>
    <w:rsid w:val="00633B07"/>
    <w:rsid w:val="00637353"/>
    <w:rsid w:val="00643F48"/>
    <w:rsid w:val="00644BCE"/>
    <w:rsid w:val="00646837"/>
    <w:rsid w:val="00647736"/>
    <w:rsid w:val="00650185"/>
    <w:rsid w:val="00651081"/>
    <w:rsid w:val="006514AC"/>
    <w:rsid w:val="00651657"/>
    <w:rsid w:val="006516A5"/>
    <w:rsid w:val="0065291B"/>
    <w:rsid w:val="00653E57"/>
    <w:rsid w:val="006546B1"/>
    <w:rsid w:val="00654DD3"/>
    <w:rsid w:val="00660D20"/>
    <w:rsid w:val="00664942"/>
    <w:rsid w:val="00670D82"/>
    <w:rsid w:val="006806F2"/>
    <w:rsid w:val="006816CE"/>
    <w:rsid w:val="00681834"/>
    <w:rsid w:val="00686471"/>
    <w:rsid w:val="006870A1"/>
    <w:rsid w:val="00687EDA"/>
    <w:rsid w:val="006935C4"/>
    <w:rsid w:val="00695512"/>
    <w:rsid w:val="00695FC7"/>
    <w:rsid w:val="006A2FB8"/>
    <w:rsid w:val="006A3EC3"/>
    <w:rsid w:val="006A63F6"/>
    <w:rsid w:val="006B0355"/>
    <w:rsid w:val="006B5841"/>
    <w:rsid w:val="006B7DED"/>
    <w:rsid w:val="006C5372"/>
    <w:rsid w:val="006C5645"/>
    <w:rsid w:val="006C6AB7"/>
    <w:rsid w:val="006C7538"/>
    <w:rsid w:val="006D21E5"/>
    <w:rsid w:val="006D3B81"/>
    <w:rsid w:val="006D5BC0"/>
    <w:rsid w:val="006E0555"/>
    <w:rsid w:val="006E10AD"/>
    <w:rsid w:val="006E154C"/>
    <w:rsid w:val="006E6B81"/>
    <w:rsid w:val="006E7D88"/>
    <w:rsid w:val="006F0CF1"/>
    <w:rsid w:val="006F2F6A"/>
    <w:rsid w:val="006F4856"/>
    <w:rsid w:val="006F71E4"/>
    <w:rsid w:val="00704741"/>
    <w:rsid w:val="00704784"/>
    <w:rsid w:val="00713D4A"/>
    <w:rsid w:val="0072160B"/>
    <w:rsid w:val="00722803"/>
    <w:rsid w:val="00723411"/>
    <w:rsid w:val="00725D54"/>
    <w:rsid w:val="00734483"/>
    <w:rsid w:val="00734B68"/>
    <w:rsid w:val="00735041"/>
    <w:rsid w:val="00740C83"/>
    <w:rsid w:val="0074343F"/>
    <w:rsid w:val="00744892"/>
    <w:rsid w:val="0075080A"/>
    <w:rsid w:val="00755307"/>
    <w:rsid w:val="007608D4"/>
    <w:rsid w:val="007611BA"/>
    <w:rsid w:val="00765695"/>
    <w:rsid w:val="00775FFA"/>
    <w:rsid w:val="00776997"/>
    <w:rsid w:val="007822D7"/>
    <w:rsid w:val="0078284B"/>
    <w:rsid w:val="00785F91"/>
    <w:rsid w:val="0079135D"/>
    <w:rsid w:val="0079278C"/>
    <w:rsid w:val="00794A6D"/>
    <w:rsid w:val="00794B7B"/>
    <w:rsid w:val="007A0CBB"/>
    <w:rsid w:val="007A189D"/>
    <w:rsid w:val="007A27CC"/>
    <w:rsid w:val="007A5F7E"/>
    <w:rsid w:val="007B3160"/>
    <w:rsid w:val="007C0217"/>
    <w:rsid w:val="007C631D"/>
    <w:rsid w:val="007D3514"/>
    <w:rsid w:val="007D432C"/>
    <w:rsid w:val="007D4879"/>
    <w:rsid w:val="007D7DF5"/>
    <w:rsid w:val="007F0B12"/>
    <w:rsid w:val="007F0EAF"/>
    <w:rsid w:val="007F43A2"/>
    <w:rsid w:val="007F6F30"/>
    <w:rsid w:val="007F7BAC"/>
    <w:rsid w:val="00800191"/>
    <w:rsid w:val="008024F4"/>
    <w:rsid w:val="00802E33"/>
    <w:rsid w:val="00805BBC"/>
    <w:rsid w:val="00810A37"/>
    <w:rsid w:val="00810D70"/>
    <w:rsid w:val="00813083"/>
    <w:rsid w:val="0081460B"/>
    <w:rsid w:val="00816A27"/>
    <w:rsid w:val="008170F8"/>
    <w:rsid w:val="008305D6"/>
    <w:rsid w:val="0084082F"/>
    <w:rsid w:val="00840CF6"/>
    <w:rsid w:val="00846866"/>
    <w:rsid w:val="0085111B"/>
    <w:rsid w:val="00864C6E"/>
    <w:rsid w:val="00866A29"/>
    <w:rsid w:val="00871875"/>
    <w:rsid w:val="00873A9C"/>
    <w:rsid w:val="00873F4B"/>
    <w:rsid w:val="008744B5"/>
    <w:rsid w:val="00876674"/>
    <w:rsid w:val="0087721A"/>
    <w:rsid w:val="008830D7"/>
    <w:rsid w:val="008847B8"/>
    <w:rsid w:val="00890FC4"/>
    <w:rsid w:val="00891212"/>
    <w:rsid w:val="00894B4B"/>
    <w:rsid w:val="0089597C"/>
    <w:rsid w:val="008A1522"/>
    <w:rsid w:val="008B2BC4"/>
    <w:rsid w:val="008B5667"/>
    <w:rsid w:val="008B567F"/>
    <w:rsid w:val="008B5746"/>
    <w:rsid w:val="008C3790"/>
    <w:rsid w:val="008C3B37"/>
    <w:rsid w:val="008C4318"/>
    <w:rsid w:val="008C75D8"/>
    <w:rsid w:val="008D48F3"/>
    <w:rsid w:val="008D6FCC"/>
    <w:rsid w:val="008E1F32"/>
    <w:rsid w:val="008E737F"/>
    <w:rsid w:val="008F329F"/>
    <w:rsid w:val="008F8BCD"/>
    <w:rsid w:val="0090067C"/>
    <w:rsid w:val="00901EFD"/>
    <w:rsid w:val="00902103"/>
    <w:rsid w:val="00902175"/>
    <w:rsid w:val="00912028"/>
    <w:rsid w:val="00912AF5"/>
    <w:rsid w:val="009155E6"/>
    <w:rsid w:val="0091720A"/>
    <w:rsid w:val="009228AC"/>
    <w:rsid w:val="00923738"/>
    <w:rsid w:val="00926108"/>
    <w:rsid w:val="009266CC"/>
    <w:rsid w:val="00931862"/>
    <w:rsid w:val="009334A4"/>
    <w:rsid w:val="00937B54"/>
    <w:rsid w:val="00942E18"/>
    <w:rsid w:val="00945216"/>
    <w:rsid w:val="00946057"/>
    <w:rsid w:val="0095011C"/>
    <w:rsid w:val="00950F45"/>
    <w:rsid w:val="009564F9"/>
    <w:rsid w:val="009579C5"/>
    <w:rsid w:val="00966F6D"/>
    <w:rsid w:val="009719FC"/>
    <w:rsid w:val="009739E9"/>
    <w:rsid w:val="00974A96"/>
    <w:rsid w:val="00975288"/>
    <w:rsid w:val="009818C2"/>
    <w:rsid w:val="00982E28"/>
    <w:rsid w:val="0098465E"/>
    <w:rsid w:val="00984F98"/>
    <w:rsid w:val="0098513D"/>
    <w:rsid w:val="00987FEA"/>
    <w:rsid w:val="0099178E"/>
    <w:rsid w:val="0099185C"/>
    <w:rsid w:val="00991926"/>
    <w:rsid w:val="009930FC"/>
    <w:rsid w:val="009943A6"/>
    <w:rsid w:val="00994AE2"/>
    <w:rsid w:val="00996191"/>
    <w:rsid w:val="009A0E36"/>
    <w:rsid w:val="009A13A9"/>
    <w:rsid w:val="009A49D5"/>
    <w:rsid w:val="009A6195"/>
    <w:rsid w:val="009A78CE"/>
    <w:rsid w:val="009A79EA"/>
    <w:rsid w:val="009A7AD0"/>
    <w:rsid w:val="009B04CD"/>
    <w:rsid w:val="009B7138"/>
    <w:rsid w:val="009B7D11"/>
    <w:rsid w:val="009B7D38"/>
    <w:rsid w:val="009C2500"/>
    <w:rsid w:val="009C2E3B"/>
    <w:rsid w:val="009C445C"/>
    <w:rsid w:val="009C599B"/>
    <w:rsid w:val="009C6519"/>
    <w:rsid w:val="009D0CFA"/>
    <w:rsid w:val="009D47ED"/>
    <w:rsid w:val="009D6121"/>
    <w:rsid w:val="009D6852"/>
    <w:rsid w:val="009E019E"/>
    <w:rsid w:val="009E5F10"/>
    <w:rsid w:val="009F0D65"/>
    <w:rsid w:val="009F370C"/>
    <w:rsid w:val="009F6E3C"/>
    <w:rsid w:val="009F7E23"/>
    <w:rsid w:val="00A02FD9"/>
    <w:rsid w:val="00A10146"/>
    <w:rsid w:val="00A17F6E"/>
    <w:rsid w:val="00A259C1"/>
    <w:rsid w:val="00A26BAC"/>
    <w:rsid w:val="00A278F9"/>
    <w:rsid w:val="00A27C26"/>
    <w:rsid w:val="00A30697"/>
    <w:rsid w:val="00A34ACE"/>
    <w:rsid w:val="00A35B9B"/>
    <w:rsid w:val="00A36686"/>
    <w:rsid w:val="00A378E7"/>
    <w:rsid w:val="00A41997"/>
    <w:rsid w:val="00A41B2B"/>
    <w:rsid w:val="00A52BBC"/>
    <w:rsid w:val="00A562DD"/>
    <w:rsid w:val="00A6311E"/>
    <w:rsid w:val="00A642B0"/>
    <w:rsid w:val="00A64D6D"/>
    <w:rsid w:val="00A71515"/>
    <w:rsid w:val="00A7286B"/>
    <w:rsid w:val="00A736B3"/>
    <w:rsid w:val="00A736C1"/>
    <w:rsid w:val="00A760A5"/>
    <w:rsid w:val="00A83D70"/>
    <w:rsid w:val="00A87682"/>
    <w:rsid w:val="00A9090A"/>
    <w:rsid w:val="00A90EBF"/>
    <w:rsid w:val="00A913F4"/>
    <w:rsid w:val="00A9369F"/>
    <w:rsid w:val="00AA32C4"/>
    <w:rsid w:val="00AA62DF"/>
    <w:rsid w:val="00AA6DD1"/>
    <w:rsid w:val="00AA7705"/>
    <w:rsid w:val="00AA77AE"/>
    <w:rsid w:val="00AB404C"/>
    <w:rsid w:val="00AB6DFD"/>
    <w:rsid w:val="00AC2E5F"/>
    <w:rsid w:val="00AC6F47"/>
    <w:rsid w:val="00AD1C24"/>
    <w:rsid w:val="00AD62DA"/>
    <w:rsid w:val="00AE16F5"/>
    <w:rsid w:val="00AE2388"/>
    <w:rsid w:val="00AF36C5"/>
    <w:rsid w:val="00AF4717"/>
    <w:rsid w:val="00AF5A1B"/>
    <w:rsid w:val="00AF69D1"/>
    <w:rsid w:val="00B00980"/>
    <w:rsid w:val="00B0208B"/>
    <w:rsid w:val="00B041DF"/>
    <w:rsid w:val="00B14AE3"/>
    <w:rsid w:val="00B17907"/>
    <w:rsid w:val="00B2229D"/>
    <w:rsid w:val="00B2453F"/>
    <w:rsid w:val="00B248B6"/>
    <w:rsid w:val="00B258F9"/>
    <w:rsid w:val="00B31AAF"/>
    <w:rsid w:val="00B320B6"/>
    <w:rsid w:val="00B3624D"/>
    <w:rsid w:val="00B36962"/>
    <w:rsid w:val="00B40249"/>
    <w:rsid w:val="00B43013"/>
    <w:rsid w:val="00B43EF7"/>
    <w:rsid w:val="00B5271C"/>
    <w:rsid w:val="00B56817"/>
    <w:rsid w:val="00B6539A"/>
    <w:rsid w:val="00B714E1"/>
    <w:rsid w:val="00B72140"/>
    <w:rsid w:val="00B76AF8"/>
    <w:rsid w:val="00B77E61"/>
    <w:rsid w:val="00B8135C"/>
    <w:rsid w:val="00B81A20"/>
    <w:rsid w:val="00B82CB6"/>
    <w:rsid w:val="00B87F8B"/>
    <w:rsid w:val="00B90F49"/>
    <w:rsid w:val="00B91BAA"/>
    <w:rsid w:val="00B93016"/>
    <w:rsid w:val="00B94554"/>
    <w:rsid w:val="00BA046E"/>
    <w:rsid w:val="00BA2996"/>
    <w:rsid w:val="00BA31A0"/>
    <w:rsid w:val="00BA48C2"/>
    <w:rsid w:val="00BA50D4"/>
    <w:rsid w:val="00BB029A"/>
    <w:rsid w:val="00BB2BC9"/>
    <w:rsid w:val="00BB302A"/>
    <w:rsid w:val="00BB393C"/>
    <w:rsid w:val="00BB5F40"/>
    <w:rsid w:val="00BC45F0"/>
    <w:rsid w:val="00BC5720"/>
    <w:rsid w:val="00BD1EDD"/>
    <w:rsid w:val="00BD5217"/>
    <w:rsid w:val="00BD5C4F"/>
    <w:rsid w:val="00BD5CDC"/>
    <w:rsid w:val="00BE1F4B"/>
    <w:rsid w:val="00BE2353"/>
    <w:rsid w:val="00BE4DBC"/>
    <w:rsid w:val="00BE6045"/>
    <w:rsid w:val="00BF06F3"/>
    <w:rsid w:val="00BF211C"/>
    <w:rsid w:val="00C036A6"/>
    <w:rsid w:val="00C03C76"/>
    <w:rsid w:val="00C056B6"/>
    <w:rsid w:val="00C05B80"/>
    <w:rsid w:val="00C11984"/>
    <w:rsid w:val="00C14B7B"/>
    <w:rsid w:val="00C14CEB"/>
    <w:rsid w:val="00C21BC8"/>
    <w:rsid w:val="00C23882"/>
    <w:rsid w:val="00C23EA0"/>
    <w:rsid w:val="00C24983"/>
    <w:rsid w:val="00C35272"/>
    <w:rsid w:val="00C35CD5"/>
    <w:rsid w:val="00C37322"/>
    <w:rsid w:val="00C403A9"/>
    <w:rsid w:val="00C41479"/>
    <w:rsid w:val="00C475B9"/>
    <w:rsid w:val="00C51033"/>
    <w:rsid w:val="00C52619"/>
    <w:rsid w:val="00C57271"/>
    <w:rsid w:val="00C60581"/>
    <w:rsid w:val="00C63514"/>
    <w:rsid w:val="00C641CF"/>
    <w:rsid w:val="00C64661"/>
    <w:rsid w:val="00C66F59"/>
    <w:rsid w:val="00C67798"/>
    <w:rsid w:val="00C73CFA"/>
    <w:rsid w:val="00C759A8"/>
    <w:rsid w:val="00C776DC"/>
    <w:rsid w:val="00C82132"/>
    <w:rsid w:val="00C82A61"/>
    <w:rsid w:val="00C83522"/>
    <w:rsid w:val="00C8671D"/>
    <w:rsid w:val="00C90842"/>
    <w:rsid w:val="00C9328A"/>
    <w:rsid w:val="00C93E47"/>
    <w:rsid w:val="00CA2C6F"/>
    <w:rsid w:val="00CA32FB"/>
    <w:rsid w:val="00CA49C2"/>
    <w:rsid w:val="00CA570D"/>
    <w:rsid w:val="00CB0DCA"/>
    <w:rsid w:val="00CB3D05"/>
    <w:rsid w:val="00CB4C2D"/>
    <w:rsid w:val="00CB6E9A"/>
    <w:rsid w:val="00CB743D"/>
    <w:rsid w:val="00CC1926"/>
    <w:rsid w:val="00CC4953"/>
    <w:rsid w:val="00CD2390"/>
    <w:rsid w:val="00CD2F66"/>
    <w:rsid w:val="00CD5472"/>
    <w:rsid w:val="00CD65A2"/>
    <w:rsid w:val="00CF0E9D"/>
    <w:rsid w:val="00CF17F0"/>
    <w:rsid w:val="00CF3AA1"/>
    <w:rsid w:val="00D005B1"/>
    <w:rsid w:val="00D011FE"/>
    <w:rsid w:val="00D01C5A"/>
    <w:rsid w:val="00D030FB"/>
    <w:rsid w:val="00D03315"/>
    <w:rsid w:val="00D03EA0"/>
    <w:rsid w:val="00D04EAB"/>
    <w:rsid w:val="00D13506"/>
    <w:rsid w:val="00D13C7F"/>
    <w:rsid w:val="00D1505B"/>
    <w:rsid w:val="00D203F9"/>
    <w:rsid w:val="00D20A95"/>
    <w:rsid w:val="00D210ED"/>
    <w:rsid w:val="00D2166B"/>
    <w:rsid w:val="00D240CE"/>
    <w:rsid w:val="00D35513"/>
    <w:rsid w:val="00D409A5"/>
    <w:rsid w:val="00D41582"/>
    <w:rsid w:val="00D420CF"/>
    <w:rsid w:val="00D444E2"/>
    <w:rsid w:val="00D505BA"/>
    <w:rsid w:val="00D5118B"/>
    <w:rsid w:val="00D54B30"/>
    <w:rsid w:val="00D54BDC"/>
    <w:rsid w:val="00D60E9C"/>
    <w:rsid w:val="00D64E9F"/>
    <w:rsid w:val="00D65CCA"/>
    <w:rsid w:val="00D67AAA"/>
    <w:rsid w:val="00D71A85"/>
    <w:rsid w:val="00D71CD3"/>
    <w:rsid w:val="00D72DC9"/>
    <w:rsid w:val="00D8367D"/>
    <w:rsid w:val="00D94084"/>
    <w:rsid w:val="00D97C6D"/>
    <w:rsid w:val="00DA29A1"/>
    <w:rsid w:val="00DA5732"/>
    <w:rsid w:val="00DA72EF"/>
    <w:rsid w:val="00DA79D6"/>
    <w:rsid w:val="00DB278B"/>
    <w:rsid w:val="00DB3C78"/>
    <w:rsid w:val="00DB5121"/>
    <w:rsid w:val="00DB533C"/>
    <w:rsid w:val="00DB7BAA"/>
    <w:rsid w:val="00DC0CD8"/>
    <w:rsid w:val="00DC1B13"/>
    <w:rsid w:val="00DC3EB7"/>
    <w:rsid w:val="00DC481F"/>
    <w:rsid w:val="00DD204A"/>
    <w:rsid w:val="00DD47F0"/>
    <w:rsid w:val="00DE161E"/>
    <w:rsid w:val="00DE3094"/>
    <w:rsid w:val="00DE4E3E"/>
    <w:rsid w:val="00DEE1D1"/>
    <w:rsid w:val="00DF2F87"/>
    <w:rsid w:val="00DF4E8B"/>
    <w:rsid w:val="00DF66DD"/>
    <w:rsid w:val="00DF7B68"/>
    <w:rsid w:val="00E0117F"/>
    <w:rsid w:val="00E02DA3"/>
    <w:rsid w:val="00E02EDC"/>
    <w:rsid w:val="00E057D7"/>
    <w:rsid w:val="00E05B9D"/>
    <w:rsid w:val="00E05C87"/>
    <w:rsid w:val="00E06099"/>
    <w:rsid w:val="00E110A1"/>
    <w:rsid w:val="00E12657"/>
    <w:rsid w:val="00E15DDA"/>
    <w:rsid w:val="00E17260"/>
    <w:rsid w:val="00E22158"/>
    <w:rsid w:val="00E258CE"/>
    <w:rsid w:val="00E332D5"/>
    <w:rsid w:val="00E34BC4"/>
    <w:rsid w:val="00E3686B"/>
    <w:rsid w:val="00E400CE"/>
    <w:rsid w:val="00E54AA2"/>
    <w:rsid w:val="00E5575D"/>
    <w:rsid w:val="00E56026"/>
    <w:rsid w:val="00E63B43"/>
    <w:rsid w:val="00E67EBC"/>
    <w:rsid w:val="00E74CA9"/>
    <w:rsid w:val="00E81F23"/>
    <w:rsid w:val="00E864E5"/>
    <w:rsid w:val="00E90903"/>
    <w:rsid w:val="00E915E0"/>
    <w:rsid w:val="00E9297B"/>
    <w:rsid w:val="00E931EB"/>
    <w:rsid w:val="00E94DF5"/>
    <w:rsid w:val="00E97C88"/>
    <w:rsid w:val="00EA32F6"/>
    <w:rsid w:val="00EA4171"/>
    <w:rsid w:val="00EA5AD7"/>
    <w:rsid w:val="00EA7196"/>
    <w:rsid w:val="00EA726C"/>
    <w:rsid w:val="00EB09EC"/>
    <w:rsid w:val="00EC008B"/>
    <w:rsid w:val="00EC1408"/>
    <w:rsid w:val="00EC16B5"/>
    <w:rsid w:val="00EC2D66"/>
    <w:rsid w:val="00EC6735"/>
    <w:rsid w:val="00EC7089"/>
    <w:rsid w:val="00ED06A1"/>
    <w:rsid w:val="00ED7052"/>
    <w:rsid w:val="00EE08A0"/>
    <w:rsid w:val="00EE11CA"/>
    <w:rsid w:val="00EE1B7C"/>
    <w:rsid w:val="00EE2DDA"/>
    <w:rsid w:val="00EE602E"/>
    <w:rsid w:val="00EE633C"/>
    <w:rsid w:val="00EE7AE7"/>
    <w:rsid w:val="00EF1BF7"/>
    <w:rsid w:val="00EF25C2"/>
    <w:rsid w:val="00EF58B5"/>
    <w:rsid w:val="00F04D19"/>
    <w:rsid w:val="00F11087"/>
    <w:rsid w:val="00F114ED"/>
    <w:rsid w:val="00F122DA"/>
    <w:rsid w:val="00F12D9A"/>
    <w:rsid w:val="00F166D7"/>
    <w:rsid w:val="00F1678B"/>
    <w:rsid w:val="00F251A8"/>
    <w:rsid w:val="00F2543E"/>
    <w:rsid w:val="00F2657D"/>
    <w:rsid w:val="00F31515"/>
    <w:rsid w:val="00F43BA7"/>
    <w:rsid w:val="00F43DB8"/>
    <w:rsid w:val="00F519B0"/>
    <w:rsid w:val="00F53C99"/>
    <w:rsid w:val="00F53F66"/>
    <w:rsid w:val="00F5674B"/>
    <w:rsid w:val="00F56E5E"/>
    <w:rsid w:val="00F63B5D"/>
    <w:rsid w:val="00F77CFF"/>
    <w:rsid w:val="00F9054D"/>
    <w:rsid w:val="00F90F7E"/>
    <w:rsid w:val="00F92127"/>
    <w:rsid w:val="00F922D0"/>
    <w:rsid w:val="00F937D2"/>
    <w:rsid w:val="00F953AF"/>
    <w:rsid w:val="00F96153"/>
    <w:rsid w:val="00FA0CBA"/>
    <w:rsid w:val="00FA13B3"/>
    <w:rsid w:val="00FB0978"/>
    <w:rsid w:val="00FB11CD"/>
    <w:rsid w:val="00FB2A03"/>
    <w:rsid w:val="00FB3760"/>
    <w:rsid w:val="00FB5D7B"/>
    <w:rsid w:val="00FB653B"/>
    <w:rsid w:val="00FC0CB9"/>
    <w:rsid w:val="00FC1232"/>
    <w:rsid w:val="00FC15FE"/>
    <w:rsid w:val="00FC38A8"/>
    <w:rsid w:val="00FC517C"/>
    <w:rsid w:val="00FC79C8"/>
    <w:rsid w:val="00FD05A9"/>
    <w:rsid w:val="00FD324A"/>
    <w:rsid w:val="00FD56EA"/>
    <w:rsid w:val="00FE1971"/>
    <w:rsid w:val="00FE591B"/>
    <w:rsid w:val="00FE7DE3"/>
    <w:rsid w:val="00FF0642"/>
    <w:rsid w:val="00FF244E"/>
    <w:rsid w:val="00FF6383"/>
    <w:rsid w:val="01D760D1"/>
    <w:rsid w:val="02902030"/>
    <w:rsid w:val="02AB8438"/>
    <w:rsid w:val="036CA427"/>
    <w:rsid w:val="03B1BE46"/>
    <w:rsid w:val="040C5D9F"/>
    <w:rsid w:val="044A3599"/>
    <w:rsid w:val="0532EA22"/>
    <w:rsid w:val="05A02CEF"/>
    <w:rsid w:val="06B13224"/>
    <w:rsid w:val="06D7F5A3"/>
    <w:rsid w:val="06F3117F"/>
    <w:rsid w:val="070C289D"/>
    <w:rsid w:val="0729B696"/>
    <w:rsid w:val="07D3310E"/>
    <w:rsid w:val="08642332"/>
    <w:rsid w:val="093427C5"/>
    <w:rsid w:val="097949D0"/>
    <w:rsid w:val="0992FD54"/>
    <w:rsid w:val="09A631C4"/>
    <w:rsid w:val="09F34299"/>
    <w:rsid w:val="0A215710"/>
    <w:rsid w:val="0A82085F"/>
    <w:rsid w:val="0A8DB6F7"/>
    <w:rsid w:val="0ADBC552"/>
    <w:rsid w:val="0AE998E6"/>
    <w:rsid w:val="0AEF1835"/>
    <w:rsid w:val="0B6A4B0C"/>
    <w:rsid w:val="0BD01AF9"/>
    <w:rsid w:val="0BF9CD7D"/>
    <w:rsid w:val="0C69599A"/>
    <w:rsid w:val="0C6D9725"/>
    <w:rsid w:val="0D418A65"/>
    <w:rsid w:val="0DAEA702"/>
    <w:rsid w:val="0E9392D0"/>
    <w:rsid w:val="0ED53808"/>
    <w:rsid w:val="1020FBF7"/>
    <w:rsid w:val="1032EFA1"/>
    <w:rsid w:val="109245A0"/>
    <w:rsid w:val="1097DAEF"/>
    <w:rsid w:val="110270B4"/>
    <w:rsid w:val="110FCCDC"/>
    <w:rsid w:val="11AE691B"/>
    <w:rsid w:val="11F72264"/>
    <w:rsid w:val="12376B8A"/>
    <w:rsid w:val="12873EB4"/>
    <w:rsid w:val="1303FA2D"/>
    <w:rsid w:val="1376799F"/>
    <w:rsid w:val="1378476E"/>
    <w:rsid w:val="13A6E549"/>
    <w:rsid w:val="13AB19E1"/>
    <w:rsid w:val="140344CB"/>
    <w:rsid w:val="14B729D5"/>
    <w:rsid w:val="1556138D"/>
    <w:rsid w:val="15E7CF95"/>
    <w:rsid w:val="15FE2DDC"/>
    <w:rsid w:val="16BEFD97"/>
    <w:rsid w:val="16C66949"/>
    <w:rsid w:val="16F16368"/>
    <w:rsid w:val="1701293E"/>
    <w:rsid w:val="172696D7"/>
    <w:rsid w:val="1735525F"/>
    <w:rsid w:val="1882366F"/>
    <w:rsid w:val="18923E78"/>
    <w:rsid w:val="19264881"/>
    <w:rsid w:val="194BCBFD"/>
    <w:rsid w:val="194D1BBD"/>
    <w:rsid w:val="199333DF"/>
    <w:rsid w:val="19EED9D1"/>
    <w:rsid w:val="1A009157"/>
    <w:rsid w:val="1A098470"/>
    <w:rsid w:val="1A9B0E9D"/>
    <w:rsid w:val="1AC6F6D0"/>
    <w:rsid w:val="1B96F06F"/>
    <w:rsid w:val="1BEE6C49"/>
    <w:rsid w:val="1C47E83B"/>
    <w:rsid w:val="1D23192C"/>
    <w:rsid w:val="1D43F36E"/>
    <w:rsid w:val="1DE03937"/>
    <w:rsid w:val="1E50C70F"/>
    <w:rsid w:val="1EB70DE6"/>
    <w:rsid w:val="1EE6A73C"/>
    <w:rsid w:val="1EFBC9E3"/>
    <w:rsid w:val="1F33FFBF"/>
    <w:rsid w:val="1F68143F"/>
    <w:rsid w:val="2006940F"/>
    <w:rsid w:val="200C6C4B"/>
    <w:rsid w:val="2124AE14"/>
    <w:rsid w:val="212F3D2C"/>
    <w:rsid w:val="216239A0"/>
    <w:rsid w:val="2187D0CF"/>
    <w:rsid w:val="21941773"/>
    <w:rsid w:val="21A82C77"/>
    <w:rsid w:val="2233005E"/>
    <w:rsid w:val="2252CBA1"/>
    <w:rsid w:val="22D35BDC"/>
    <w:rsid w:val="22DF0C3D"/>
    <w:rsid w:val="22F616CC"/>
    <w:rsid w:val="232A4D4D"/>
    <w:rsid w:val="2390ECBA"/>
    <w:rsid w:val="23F63EAD"/>
    <w:rsid w:val="2551032D"/>
    <w:rsid w:val="2556223A"/>
    <w:rsid w:val="26217AD8"/>
    <w:rsid w:val="269620D4"/>
    <w:rsid w:val="26C083D4"/>
    <w:rsid w:val="273F1180"/>
    <w:rsid w:val="27464B48"/>
    <w:rsid w:val="28108DCE"/>
    <w:rsid w:val="289341F3"/>
    <w:rsid w:val="28C12C7A"/>
    <w:rsid w:val="29162D32"/>
    <w:rsid w:val="2923B218"/>
    <w:rsid w:val="296399C1"/>
    <w:rsid w:val="2A9EE9C2"/>
    <w:rsid w:val="2AB36630"/>
    <w:rsid w:val="2D0F060D"/>
    <w:rsid w:val="2D19F04D"/>
    <w:rsid w:val="2D4D09AC"/>
    <w:rsid w:val="2DE4E780"/>
    <w:rsid w:val="2E0704B0"/>
    <w:rsid w:val="2EBD5D5B"/>
    <w:rsid w:val="2F21017C"/>
    <w:rsid w:val="2F6F382D"/>
    <w:rsid w:val="313FFCCE"/>
    <w:rsid w:val="3181F20E"/>
    <w:rsid w:val="323E4A97"/>
    <w:rsid w:val="32C506A8"/>
    <w:rsid w:val="32D34DAD"/>
    <w:rsid w:val="32F58EDD"/>
    <w:rsid w:val="3309BF87"/>
    <w:rsid w:val="33EF2820"/>
    <w:rsid w:val="33F05F9F"/>
    <w:rsid w:val="33FAC931"/>
    <w:rsid w:val="33FD7333"/>
    <w:rsid w:val="342DFC76"/>
    <w:rsid w:val="34E1E5B2"/>
    <w:rsid w:val="35963F09"/>
    <w:rsid w:val="35CE91F7"/>
    <w:rsid w:val="35D9150B"/>
    <w:rsid w:val="3694463A"/>
    <w:rsid w:val="36F32D1E"/>
    <w:rsid w:val="372F3E57"/>
    <w:rsid w:val="3762A893"/>
    <w:rsid w:val="379E7329"/>
    <w:rsid w:val="37D5E9A7"/>
    <w:rsid w:val="37E700DF"/>
    <w:rsid w:val="381FF7AA"/>
    <w:rsid w:val="386C3893"/>
    <w:rsid w:val="38AE8D0A"/>
    <w:rsid w:val="39393CB3"/>
    <w:rsid w:val="3953E9B8"/>
    <w:rsid w:val="3984427C"/>
    <w:rsid w:val="3A1F1339"/>
    <w:rsid w:val="3A549706"/>
    <w:rsid w:val="3B39F760"/>
    <w:rsid w:val="3B8DF5FE"/>
    <w:rsid w:val="3B92E917"/>
    <w:rsid w:val="3BA26FCD"/>
    <w:rsid w:val="3C057A8B"/>
    <w:rsid w:val="3C09DA10"/>
    <w:rsid w:val="3C2BAFD8"/>
    <w:rsid w:val="3C81CE8B"/>
    <w:rsid w:val="3D4D3468"/>
    <w:rsid w:val="3D4F8E75"/>
    <w:rsid w:val="3D96FC96"/>
    <w:rsid w:val="3E93F423"/>
    <w:rsid w:val="3E954541"/>
    <w:rsid w:val="3EE67DDE"/>
    <w:rsid w:val="3F3B8662"/>
    <w:rsid w:val="3F467EBE"/>
    <w:rsid w:val="40776F87"/>
    <w:rsid w:val="4168B9F5"/>
    <w:rsid w:val="419807D9"/>
    <w:rsid w:val="419A5FB6"/>
    <w:rsid w:val="41C13B26"/>
    <w:rsid w:val="41C6E6FE"/>
    <w:rsid w:val="41EC6BBE"/>
    <w:rsid w:val="421C3B9C"/>
    <w:rsid w:val="424C7F00"/>
    <w:rsid w:val="42BC698E"/>
    <w:rsid w:val="42C1E5BD"/>
    <w:rsid w:val="43B709E1"/>
    <w:rsid w:val="44251BCA"/>
    <w:rsid w:val="444AFBD2"/>
    <w:rsid w:val="44846F81"/>
    <w:rsid w:val="44C67685"/>
    <w:rsid w:val="4585BE4C"/>
    <w:rsid w:val="45BA4D95"/>
    <w:rsid w:val="45F13B8A"/>
    <w:rsid w:val="45F80D33"/>
    <w:rsid w:val="460C7D42"/>
    <w:rsid w:val="46209AD4"/>
    <w:rsid w:val="46836F95"/>
    <w:rsid w:val="46E14AD8"/>
    <w:rsid w:val="47B96D48"/>
    <w:rsid w:val="487B785D"/>
    <w:rsid w:val="48ABA11A"/>
    <w:rsid w:val="48D45209"/>
    <w:rsid w:val="49060821"/>
    <w:rsid w:val="4932A40F"/>
    <w:rsid w:val="49658415"/>
    <w:rsid w:val="498D8DD6"/>
    <w:rsid w:val="498EBC02"/>
    <w:rsid w:val="49E365B0"/>
    <w:rsid w:val="4AD15A64"/>
    <w:rsid w:val="4AFE1B5C"/>
    <w:rsid w:val="4B3DD871"/>
    <w:rsid w:val="4BBB384E"/>
    <w:rsid w:val="4BE839BA"/>
    <w:rsid w:val="4CA2A862"/>
    <w:rsid w:val="4CCB0AF5"/>
    <w:rsid w:val="4E2FD8DC"/>
    <w:rsid w:val="4F237977"/>
    <w:rsid w:val="50886398"/>
    <w:rsid w:val="51096E2E"/>
    <w:rsid w:val="512CE51A"/>
    <w:rsid w:val="51697247"/>
    <w:rsid w:val="516C3784"/>
    <w:rsid w:val="525D7D88"/>
    <w:rsid w:val="5276AE04"/>
    <w:rsid w:val="52A5C891"/>
    <w:rsid w:val="52FED8F3"/>
    <w:rsid w:val="54DBACD8"/>
    <w:rsid w:val="54DEAA29"/>
    <w:rsid w:val="551780A1"/>
    <w:rsid w:val="557656ED"/>
    <w:rsid w:val="5591D2AD"/>
    <w:rsid w:val="55D1F213"/>
    <w:rsid w:val="56300E92"/>
    <w:rsid w:val="563FB461"/>
    <w:rsid w:val="5657448C"/>
    <w:rsid w:val="56E51527"/>
    <w:rsid w:val="56EC0473"/>
    <w:rsid w:val="571A511C"/>
    <w:rsid w:val="575F5793"/>
    <w:rsid w:val="58552886"/>
    <w:rsid w:val="589229A1"/>
    <w:rsid w:val="58E3C576"/>
    <w:rsid w:val="591C75E4"/>
    <w:rsid w:val="59959C95"/>
    <w:rsid w:val="5A4B0BDA"/>
    <w:rsid w:val="5A89E481"/>
    <w:rsid w:val="5ABB3FB0"/>
    <w:rsid w:val="5B002909"/>
    <w:rsid w:val="5BD123B2"/>
    <w:rsid w:val="5C23BE02"/>
    <w:rsid w:val="5CA45646"/>
    <w:rsid w:val="5CEFD870"/>
    <w:rsid w:val="5D77A6AA"/>
    <w:rsid w:val="5D914A51"/>
    <w:rsid w:val="5DD3360B"/>
    <w:rsid w:val="5EC1DFC2"/>
    <w:rsid w:val="5F14338A"/>
    <w:rsid w:val="5F97ABCC"/>
    <w:rsid w:val="5F9DE684"/>
    <w:rsid w:val="60C71FCE"/>
    <w:rsid w:val="61231897"/>
    <w:rsid w:val="621C5CE6"/>
    <w:rsid w:val="625935C5"/>
    <w:rsid w:val="6283684B"/>
    <w:rsid w:val="630148E9"/>
    <w:rsid w:val="63B8EBCD"/>
    <w:rsid w:val="63D8741F"/>
    <w:rsid w:val="645C9AF6"/>
    <w:rsid w:val="648FD6CF"/>
    <w:rsid w:val="64D74965"/>
    <w:rsid w:val="64E89C8C"/>
    <w:rsid w:val="654FAB68"/>
    <w:rsid w:val="65A43C02"/>
    <w:rsid w:val="65CF34F6"/>
    <w:rsid w:val="65E511CA"/>
    <w:rsid w:val="668DCCC1"/>
    <w:rsid w:val="669CADBA"/>
    <w:rsid w:val="66A8DA0F"/>
    <w:rsid w:val="66F7EE25"/>
    <w:rsid w:val="6721BD1B"/>
    <w:rsid w:val="6746839B"/>
    <w:rsid w:val="67F7F28B"/>
    <w:rsid w:val="685AF127"/>
    <w:rsid w:val="69A01E58"/>
    <w:rsid w:val="69D6E35E"/>
    <w:rsid w:val="6A3D0601"/>
    <w:rsid w:val="6A55D0C7"/>
    <w:rsid w:val="6A742A80"/>
    <w:rsid w:val="6AEAACEA"/>
    <w:rsid w:val="6B96C7C2"/>
    <w:rsid w:val="6BE25D4C"/>
    <w:rsid w:val="6D49B29F"/>
    <w:rsid w:val="6DB6982B"/>
    <w:rsid w:val="6DBC90F9"/>
    <w:rsid w:val="6E7997E3"/>
    <w:rsid w:val="6E8EC715"/>
    <w:rsid w:val="6EAF8CCD"/>
    <w:rsid w:val="6F322ED0"/>
    <w:rsid w:val="6F6F38B4"/>
    <w:rsid w:val="6FA79EC3"/>
    <w:rsid w:val="7018ADF6"/>
    <w:rsid w:val="70809CF0"/>
    <w:rsid w:val="7130DE95"/>
    <w:rsid w:val="713C7A6D"/>
    <w:rsid w:val="71AD8E38"/>
    <w:rsid w:val="71DEA7A8"/>
    <w:rsid w:val="72063048"/>
    <w:rsid w:val="720A25C6"/>
    <w:rsid w:val="7213145E"/>
    <w:rsid w:val="7255E785"/>
    <w:rsid w:val="72E03398"/>
    <w:rsid w:val="72E74AD6"/>
    <w:rsid w:val="7381C083"/>
    <w:rsid w:val="739CB1CB"/>
    <w:rsid w:val="740D4F69"/>
    <w:rsid w:val="742267D7"/>
    <w:rsid w:val="74471AC9"/>
    <w:rsid w:val="7566A829"/>
    <w:rsid w:val="75D7A19B"/>
    <w:rsid w:val="75E383B2"/>
    <w:rsid w:val="75F3C1F9"/>
    <w:rsid w:val="7615759D"/>
    <w:rsid w:val="7669170B"/>
    <w:rsid w:val="78720857"/>
    <w:rsid w:val="78A3C9BF"/>
    <w:rsid w:val="78AF18F2"/>
    <w:rsid w:val="7937F8A3"/>
    <w:rsid w:val="797AFCA9"/>
    <w:rsid w:val="79DDAE51"/>
    <w:rsid w:val="7A546EEA"/>
    <w:rsid w:val="7A5F3F8B"/>
    <w:rsid w:val="7A8A5162"/>
    <w:rsid w:val="7A90DD4A"/>
    <w:rsid w:val="7B0C9C33"/>
    <w:rsid w:val="7B118989"/>
    <w:rsid w:val="7B36A945"/>
    <w:rsid w:val="7B5B2ED3"/>
    <w:rsid w:val="7B7AC60C"/>
    <w:rsid w:val="7C46CF4C"/>
    <w:rsid w:val="7CAA7B32"/>
    <w:rsid w:val="7CD1440A"/>
    <w:rsid w:val="7D35C20F"/>
    <w:rsid w:val="7D6E883F"/>
    <w:rsid w:val="7E08A019"/>
    <w:rsid w:val="7E16C222"/>
    <w:rsid w:val="7E18E23D"/>
    <w:rsid w:val="7E80F195"/>
    <w:rsid w:val="7F25816B"/>
    <w:rsid w:val="7F475284"/>
    <w:rsid w:val="7F91381D"/>
    <w:rsid w:val="7FFBC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BE3A0"/>
  <w15:chartTrackingRefBased/>
  <w15:docId w15:val="{C591A7AE-D4EE-4B49-BE32-F8EEA25C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rsid w:val="59959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rsid w:val="59959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59959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7656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sid w:val="59959C95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odnadpis">
    <w:name w:val="Subtitle"/>
    <w:basedOn w:val="Normln"/>
    <w:next w:val="Normln"/>
    <w:uiPriority w:val="11"/>
    <w:qFormat/>
    <w:rsid w:val="59959C95"/>
    <w:rPr>
      <w:rFonts w:eastAsiaTheme="majorEastAsia" w:cstheme="majorBidi"/>
      <w:color w:val="595959" w:themeColor="text1" w:themeTint="A6"/>
      <w:sz w:val="28"/>
      <w:szCs w:val="28"/>
    </w:rPr>
  </w:style>
  <w:style w:type="character" w:styleId="Odkazjemn">
    <w:name w:val="Subtle Reference"/>
    <w:basedOn w:val="Standardnpsmoodstavce"/>
    <w:uiPriority w:val="31"/>
    <w:qFormat/>
    <w:rsid w:val="59959C95"/>
    <w:rPr>
      <w:smallCaps/>
      <w:color w:val="5A5A5A"/>
    </w:rPr>
  </w:style>
  <w:style w:type="paragraph" w:styleId="Citt">
    <w:name w:val="Quote"/>
    <w:basedOn w:val="Normln"/>
    <w:next w:val="Normln"/>
    <w:uiPriority w:val="29"/>
    <w:qFormat/>
    <w:rsid w:val="59959C95"/>
    <w:pPr>
      <w:spacing w:before="160"/>
      <w:jc w:val="center"/>
    </w:pPr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B04CD"/>
    <w:pPr>
      <w:ind w:left="720"/>
      <w:contextualSpacing/>
    </w:pPr>
  </w:style>
  <w:style w:type="character" w:customStyle="1" w:styleId="Nadpis4Char">
    <w:name w:val="Nadpis 4 Char"/>
    <w:basedOn w:val="Standardnpsmoodstavce"/>
    <w:link w:val="Nadpis4"/>
    <w:uiPriority w:val="9"/>
    <w:rsid w:val="00765695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lnweb">
    <w:name w:val="Normal (Web)"/>
    <w:basedOn w:val="Normln"/>
    <w:uiPriority w:val="99"/>
    <w:unhideWhenUsed/>
    <w:rsid w:val="00EC1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EB1D0-3905-475D-9D30-1BD4957AF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789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Dostál Ondřej</dc:creator>
  <cp:keywords/>
  <dc:description/>
  <cp:lastModifiedBy>Vlachová Kateřina Lucie</cp:lastModifiedBy>
  <cp:revision>6</cp:revision>
  <dcterms:created xsi:type="dcterms:W3CDTF">2026-10-03T06:42:00Z</dcterms:created>
  <dcterms:modified xsi:type="dcterms:W3CDTF">2026-10-13T11:19:00Z</dcterms:modified>
</cp:coreProperties>
</file>