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bvh6n0kh1zo8"/>
      <w:bookmarkEnd w:id="0"/>
      <w:r>
        <w:rPr/>
        <w:t>SE2 Meetingprotokoll</w:t>
      </w:r>
    </w:p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</w:rPr>
      </w:pPr>
      <w:r>
        <w:rPr>
          <w:b/>
          <w:sz w:val="22"/>
          <w:szCs w:val="22"/>
        </w:rPr>
        <w:t>Datum:</w:t>
      </w:r>
      <w:r>
        <w:rPr>
          <w:sz w:val="22"/>
          <w:szCs w:val="22"/>
        </w:rPr>
        <w:t xml:space="preserve"> 12. April 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TeilnehmerInnen (x = MeetingleiterIn)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913148372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9143006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3084488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167187455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1472263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1216744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/>
      </w:pPr>
      <w:r>
        <w:rPr/>
      </w:r>
    </w:p>
    <w:tbl>
      <w:tblPr>
        <w:tblStyle w:val="a0"/>
        <w:tblW w:w="93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040"/>
        <w:gridCol w:w="570"/>
        <w:gridCol w:w="106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Alle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Spielideen überlegen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7966277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Einigung auf das Spiel „Das verrückte Labyrinth“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zum nächsten Mal:</w:t>
      </w:r>
    </w:p>
    <w:p>
      <w:pPr>
        <w:pStyle w:val="Normal"/>
        <w:rPr/>
      </w:pPr>
      <w:r>
        <w:rPr/>
      </w:r>
    </w:p>
    <w:tbl>
      <w:tblPr>
        <w:tblStyle w:val="a1"/>
        <w:tblW w:w="82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040"/>
        <w:gridCol w:w="570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>: 13.April 2021</w:t>
      </w:r>
    </w:p>
    <w:p>
      <w:pPr>
        <w:pStyle w:val="Normal"/>
        <w:rPr/>
      </w:pPr>
      <w:r>
        <w:rPr/>
        <w:t>TeilnehmerInnen (x = MeetingleiterIn)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9753555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24844756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64948648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1237216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4158281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52920370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/>
      </w:pPr>
      <w:r>
        <w:rPr/>
      </w:r>
    </w:p>
    <w:tbl>
      <w:tblPr>
        <w:tblStyle w:val="a0"/>
        <w:tblW w:w="93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040"/>
        <w:gridCol w:w="570"/>
        <w:gridCol w:w="106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1280276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Probespielen auf dem Tabletop Simulator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zum nächsten Mal:</w:t>
      </w:r>
    </w:p>
    <w:p>
      <w:pPr>
        <w:pStyle w:val="Normal"/>
        <w:rPr/>
      </w:pPr>
      <w:r>
        <w:rPr/>
      </w:r>
    </w:p>
    <w:tbl>
      <w:tblPr>
        <w:tblStyle w:val="a1"/>
        <w:tblW w:w="77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69"/>
        <w:gridCol w:w="5040"/>
      </w:tblGrid>
      <w:tr>
        <w:trPr/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Alle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Rollenfindung</w:t>
            </w:r>
          </w:p>
        </w:tc>
      </w:tr>
      <w:tr>
        <w:trPr/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Repository erstellen, Travis CI und Sonarcloud einrichten</w:t>
            </w:r>
          </w:p>
        </w:tc>
      </w:tr>
      <w:tr>
        <w:trPr>
          <w:trHeight w:val="18" w:hRule="atLeast"/>
        </w:trPr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Backlog erstellen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</w:rPr>
      </w:pPr>
      <w:r>
        <w:rPr>
          <w:b/>
          <w:sz w:val="22"/>
          <w:szCs w:val="22"/>
        </w:rPr>
        <w:t>Datum:</w:t>
      </w:r>
      <w:r>
        <w:rPr>
          <w:sz w:val="22"/>
          <w:szCs w:val="22"/>
        </w:rPr>
        <w:t xml:space="preserve"> 16. April 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60301871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6922920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6839332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8748193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78713677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7398347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/>
      </w:pPr>
      <w:r>
        <w:rPr/>
      </w:r>
    </w:p>
    <w:tbl>
      <w:tblPr>
        <w:tblStyle w:val="a0"/>
        <w:tblW w:w="87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69"/>
        <w:gridCol w:w="5040"/>
        <w:gridCol w:w="1071"/>
      </w:tblGrid>
      <w:tr>
        <w:trPr/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Alle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 xml:space="preserve">Rollenfindung 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73156480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Repository erstellen, Travis CI und Sonarcloud einrichten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150910245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Backlog erstellen</w:t>
            </w:r>
          </w:p>
        </w:tc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66312785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Rollenverteilung (siehe </w:t>
      </w:r>
      <w:r>
        <w:fldChar w:fldCharType="begin"/>
      </w:r>
      <w:r>
        <w:rPr>
          <w:rStyle w:val="InternetLink"/>
        </w:rPr>
        <w:instrText> HYPERLINK "https://docs.google.com/spreadsheets/d/1vuQLUCGTAJS3IUEoTqMeLf9mvVJgT2amY5ZINRez_zQ/edit" \l "gid=0"</w:instrText>
      </w:r>
      <w:r>
        <w:rPr>
          <w:rStyle w:val="InternetLink"/>
        </w:rPr>
        <w:fldChar w:fldCharType="separate"/>
      </w:r>
      <w:r>
        <w:rPr>
          <w:rStyle w:val="InternetLink"/>
        </w:rPr>
        <w:t>Spreadsheet</w:t>
      </w:r>
      <w:r>
        <w:rPr>
          <w:rStyle w:val="InternetLink"/>
        </w:rPr>
        <w:fldChar w:fldCharType="end"/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>(Alle)</w:t>
        <w:tab/>
        <w:tab/>
        <w:t>Grober Spielaufbau / Überlegung des Server Deployments</w:t>
      </w:r>
    </w:p>
    <w:p>
      <w:pPr>
        <w:pStyle w:val="ListParagraph"/>
        <w:numPr>
          <w:ilvl w:val="0"/>
          <w:numId w:val="2"/>
        </w:numPr>
        <w:rPr/>
      </w:pPr>
      <w:r>
        <w:rPr/>
        <w:t>(Alexandra)</w:t>
        <w:tab/>
        <w:t>Erste Grafiken der Spieloberfläche / Hintergrund</w:t>
      </w:r>
    </w:p>
    <w:p>
      <w:pPr>
        <w:pStyle w:val="ListParagraph"/>
        <w:numPr>
          <w:ilvl w:val="0"/>
          <w:numId w:val="2"/>
        </w:numPr>
        <w:rPr/>
      </w:pPr>
      <w:r>
        <w:rPr/>
        <w:t>(Nico / Martin)</w:t>
        <w:tab/>
        <w:t>Überlegung zur Wegfindung / Codierung und Rotation der einzelnen Tiles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zum nächsten Mal:</w:t>
      </w:r>
    </w:p>
    <w:p>
      <w:pPr>
        <w:pStyle w:val="Normal"/>
        <w:rPr/>
      </w:pPr>
      <w:r>
        <w:rPr/>
      </w:r>
    </w:p>
    <w:tbl>
      <w:tblPr>
        <w:tblStyle w:val="a1"/>
        <w:tblW w:w="77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69"/>
        <w:gridCol w:w="5040"/>
      </w:tblGrid>
      <w:tr>
        <w:trPr/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Heading2"/>
        <w:rPr>
          <w:sz w:val="22"/>
          <w:szCs w:val="22"/>
        </w:rPr>
      </w:pPr>
      <w:r>
        <w:rPr>
          <w:b/>
          <w:sz w:val="22"/>
          <w:szCs w:val="22"/>
        </w:rPr>
        <w:t>Datum:</w:t>
      </w:r>
      <w:r>
        <w:rPr>
          <w:sz w:val="22"/>
          <w:szCs w:val="22"/>
        </w:rPr>
        <w:t xml:space="preserve"> 19. April 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TeilnehmerInnen ( x = MeetingleiterIn)</w:t>
      </w:r>
    </w:p>
    <w:p>
      <w:pPr>
        <w:pStyle w:val="Normal"/>
        <w:rPr/>
      </w:pPr>
      <w:r>
        <w:rPr/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073097845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67364508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60623621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13792122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0056524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3686413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Design Grundlage der Tiles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383260655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Client-side UML Klassendiagramm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22484756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(Alexandra)</w:t>
        <w:tab/>
        <w:t xml:space="preserve">Design Grundlage der Tiles / Spielfelds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Besprechung des UML Klassendiagramms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zum nächsten Mal:</w:t>
      </w:r>
    </w:p>
    <w:p>
      <w:pPr>
        <w:pStyle w:val="Normal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/>
              <w:t>Andy, Florian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/>
              <w:t>Server-side UML Klassendiagramm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Nico, Martin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Algorithmus für Findung von möglichen Wegen / zulässigen Tiles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Nicola, Alexandra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Meeting-Protokoll fertigstellen und an die Gruppe senden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Alle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Fragen an Macho: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LibGDX TUT?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Server für Testing / Deployment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/>
              <w:t>Schummelmechanik: Beispiele?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Alle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Nächstes Meeting: Arbeitspakete fürs Backlog planen / definieren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  <w:lang w:val="en-US"/>
        </w:rPr>
        <w:t>Datum</w:t>
      </w:r>
      <w:r>
        <w:rPr>
          <w:color w:val="000000" w:themeColor="text1"/>
          <w:sz w:val="22"/>
          <w:szCs w:val="22"/>
          <w:lang w:val="en-US"/>
        </w:rPr>
        <w:t>: Sprintmeeting 22. April 2021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de-DE"/>
        </w:rPr>
      </w:pPr>
      <w:hyperlink r:id="rId2">
        <w:r>
          <w:rPr>
            <w:rStyle w:val="InternetLink"/>
            <w:lang w:val="en-US"/>
          </w:rPr>
          <w:t>Karin.hodnigg@gmail.com</w:t>
        </w:r>
      </w:hyperlink>
    </w:p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Normal"/>
        <w:rPr>
          <w:b/>
          <w:b/>
        </w:rPr>
      </w:pPr>
      <w:r>
        <w:rPr>
          <w:b/>
        </w:rPr>
        <w:t>ToDos bis zum nächsten Mal:</w:t>
      </w:r>
    </w:p>
    <w:p>
      <w:pPr>
        <w:pStyle w:val="Normal"/>
        <w:rPr/>
      </w:pPr>
      <w:r>
        <w:rPr/>
      </w:r>
    </w:p>
    <w:tbl>
      <w:tblPr>
        <w:tblStyle w:val="a1"/>
        <w:tblW w:w="92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69"/>
        <w:gridCol w:w="6590"/>
      </w:tblGrid>
      <w:tr>
        <w:trPr/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lang w:val="de-DE"/>
              </w:rPr>
              <w:t>Architektur genauer – Wie Spielerlogik implementieren</w:t>
            </w:r>
          </w:p>
        </w:tc>
      </w:tr>
      <w:tr>
        <w:trPr/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lang w:val="de-DE"/>
              </w:rPr>
            </w:pPr>
            <w:r>
              <w:rPr>
                <w:lang w:val="de-DE"/>
              </w:rPr>
              <w:t>Features zuweisen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2"/>
        <w:rPr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>: 23.April 2021</w:t>
      </w:r>
    </w:p>
    <w:p>
      <w:pPr>
        <w:pStyle w:val="Normal"/>
        <w:rPr/>
      </w:pPr>
      <w:r>
        <w:rPr/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0016533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0741402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5153651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071374265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762950485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24204660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Andy, Florian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Server-side UML Klassendiagramm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73218370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Nico, Martin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Algorithmus für Findung von möglichen Wegen / zulässigen Tiles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7356230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Nicola, Alexandra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Meeting-Protokoll fertigstellen und an die Gruppe senden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76922390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Excel-</w:t>
      </w:r>
      <w:hyperlink r:id="rId3">
        <w:r>
          <w:rPr>
            <w:rStyle w:val="InternetLink"/>
          </w:rPr>
          <w:t>Tabelle</w:t>
        </w:r>
      </w:hyperlink>
      <w:r>
        <w:rPr/>
        <w:t xml:space="preserve"> zu den Features erstellt. 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zum nächsten Mal:</w:t>
      </w:r>
    </w:p>
    <w:p>
      <w:pPr>
        <w:pStyle w:val="Normal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>
                <w:bCs/>
              </w:rPr>
              <w:t>Tutorial LibGDX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Alle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lang w:val="en-US"/>
              </w:rPr>
            </w:pPr>
            <w:r>
              <w:rPr>
                <w:lang w:val="en-US"/>
              </w:rPr>
              <w:t>Grobes Design / Layouts (Buttons ect.)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Alle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Überlegen welches Feature jeder machen möchte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>: 26. April 2021</w:t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5537046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97036354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5181934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93166981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0761408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85342520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bCs/>
              </w:rPr>
              <w:t>Alle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bCs/>
              </w:rPr>
              <w:t>Tutorial LibGDX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65095825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Alle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Grobes Design / Layouts (Buttons ect.)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35364658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Alle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Überlegen welches Feature jeder machen möchte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703248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Features hinzugefügt und erste wichtige Aufgaben verteilt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b/>
        </w:rPr>
        <w:t>ToDos bis zum nächsten Mal:</w:t>
      </w: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>
                <w:bCs/>
              </w:rPr>
              <w:t>GitHub Workflow kennenlernen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in Repo integrieren 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Homescreen implementieren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Alexandra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Optionen Screen einfügen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Nicola, Nico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Spielbrett erstellen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Lobby Screen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Flo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Spielregeln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 xml:space="preserve">: </w:t>
      </w:r>
      <w:r>
        <w:rPr>
          <w:color w:val="000000" w:themeColor="text1"/>
          <w:sz w:val="22"/>
          <w:szCs w:val="22"/>
        </w:rPr>
        <w:t>Sprintmeeting 29. April 2021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b/>
        </w:rPr>
        <w:t>ToDos bis zum nächsten Mal:</w:t>
      </w: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>
                <w:bCs/>
              </w:rPr>
              <w:t>Dokumentation Ordner auf Git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 xml:space="preserve">: </w:t>
      </w:r>
      <w:r>
        <w:rPr>
          <w:color w:val="000000" w:themeColor="text1"/>
          <w:sz w:val="22"/>
          <w:szCs w:val="22"/>
        </w:rPr>
        <w:t>30. April 2021</w:t>
      </w:r>
    </w:p>
    <w:p>
      <w:pPr>
        <w:pStyle w:val="Normal"/>
        <w:rPr/>
      </w:pPr>
      <w:r>
        <w:rPr/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12118006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97231103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0855473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67628599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051554952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03730357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bCs/>
              </w:rPr>
              <w:t>Alle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bCs/>
              </w:rPr>
              <w:t>GitHub Workflow kennenlernen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08263671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Server in Repo integrieren 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10201258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Homescreen implementieren (Erstversion)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46077965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Optionen Screen einfügen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33840165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Nicola, Nico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Spielbrett erstellen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02487092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Lobby Screen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87063320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Spielregeln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9168559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Code schlecht testbar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 Screen: Sound, Tile rotation, evtl. Vibration</w:t>
      </w:r>
    </w:p>
    <w:p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Function auf Gameboard mit Tiles füllen, Array neu anordnen, 1 an x-Koordinate push von oben, 1 auf y-Koordinate push von Seite </w:t>
      </w:r>
    </w:p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>
          <w:b/>
        </w:rPr>
        <w:t>ToDos bis zum nächsten Mal:</w:t>
      </w: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Andy, Nico, Nicola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>
                <w:bCs/>
              </w:rPr>
              <w:t>Spielbrett (Tile / GameBoard)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Alexandra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Optionen anpassen 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Responsive Homescreen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Network Client message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Lobby Screen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Leere Klassen anlegen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>
        <w:rPr>
          <w:sz w:val="22"/>
          <w:szCs w:val="22"/>
        </w:rPr>
        <w:t>3. Mai 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59866308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54549536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14021118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417306215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76952109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40623791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bCs/>
              </w:rPr>
              <w:t>Andy, Nico, Nicola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bCs/>
              </w:rPr>
              <w:t>Spielbrett (Tiles / GameBoard)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48304083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Optionen anpassen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51336311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Responsive Homescreen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89150500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Network Client Message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2735008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Lobby Screen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70764375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Leere Klassen anlegen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91043602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Tiles auf dem Gameboard müssen richtig skaliert werden</w:t>
      </w:r>
    </w:p>
    <w:p>
      <w:pPr>
        <w:pStyle w:val="ListParagraph"/>
        <w:numPr>
          <w:ilvl w:val="0"/>
          <w:numId w:val="2"/>
        </w:numPr>
        <w:rPr/>
      </w:pPr>
      <w:r>
        <w:rPr/>
        <w:t>Class Testing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ToDos bis zum nächsten Mal:</w:t>
      </w: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Alexandra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>
                <w:bCs/>
              </w:rPr>
              <w:t>Loading Screen implementieren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Cs/>
              </w:rPr>
              <w:t>Nico, Nicola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lang w:val="en-US"/>
              </w:rPr>
            </w:pPr>
            <w:r>
              <w:rPr>
                <w:bCs/>
              </w:rPr>
              <w:t>Spielbrett (Tile / GameBoard)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Responsive Homescreen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Network Client Message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Flo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Spielregeln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Lobby Screen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7684" w:leader="none"/>
        </w:tabs>
        <w:rPr/>
      </w:pPr>
      <w:r>
        <w:rPr/>
        <w:tab/>
      </w:r>
    </w:p>
    <w:p>
      <w:pPr>
        <w:pStyle w:val="Heading2"/>
        <w:rPr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 xml:space="preserve">: </w:t>
      </w:r>
      <w:r>
        <w:rPr>
          <w:color w:val="000000" w:themeColor="text1"/>
          <w:sz w:val="22"/>
          <w:szCs w:val="22"/>
        </w:rPr>
        <w:t>Sprintmeeting 6. Mai 2021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bCs/>
              </w:rPr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bCs/>
              </w:rPr>
              <w:t>Dokumentation Ordner auf GitHub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74305394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Tile Rotation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>
          <w:b/>
        </w:rPr>
        <w:t>ToDos bis zum nächsten Mal:</w:t>
      </w: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>
          <w:trHeight w:val="438" w:hRule="atLeas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Heading2"/>
        <w:rPr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7.</w:t>
      </w:r>
      <w:r>
        <w:rPr>
          <w:color w:val="FF0000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Mai 2021 – 18:00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28358003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67798383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98602273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208735883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68996272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59269304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bCs/>
              </w:rPr>
              <w:t>Alexandra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bCs/>
              </w:rPr>
              <w:t>Loading Screen implementieren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07496957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bCs/>
              </w:rPr>
              <w:t>Nico, Nicola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bCs/>
              </w:rPr>
              <w:t>Spielbrett (Tile / GameBoard)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1947472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Responsive Homescreen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103280892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Network Client Message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6803930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Spielregeln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1364722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Lobby Screen Layout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94754617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tabs>
          <w:tab w:val="clear" w:pos="720"/>
          <w:tab w:val="left" w:pos="7684" w:leader="none"/>
        </w:tabs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/>
        <w:t>Screen Auflösung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ToDos bis zum nächsten Mal:</w:t>
      </w: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Andy Nicola Nico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>
                <w:bCs/>
              </w:rPr>
              <w:t>Tile Rotation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Alexandra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Responsive Homescreen implementieren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Network Client Message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Flo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Spielregeln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Teststrategie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Lobby Screen Funktionalität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12. Mai 2021 – 18:00</w:t>
      </w:r>
    </w:p>
    <w:p>
      <w:pPr>
        <w:pStyle w:val="Normal"/>
        <w:rPr/>
      </w:pPr>
      <w:r>
        <w:rPr/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74426691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202479981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213146657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623103222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212047222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93883521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bCs/>
              </w:rPr>
              <w:t>Andy Nicola Nico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>
                <w:bCs/>
              </w:rPr>
              <w:t>Tile Rotation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64792638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Loading Screen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04495382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Responsive Homescreen implementieren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52181829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Network Client Message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31543973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Spielregeln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5474101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Teststrategie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84372667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Lobby Screen Funktionalität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40472572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tabs>
          <w:tab w:val="clear" w:pos="720"/>
          <w:tab w:val="left" w:pos="7684" w:leader="none"/>
        </w:tabs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/>
        <w:t>“</w:t>
      </w:r>
      <w:r>
        <w:rPr/>
        <w:t>Items“ werden auf Gameboard verteilt mit Array shufflen</w:t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/>
        <w:t>Mit Unit Tests anfangen</w:t>
      </w:r>
    </w:p>
    <w:p>
      <w:pPr>
        <w:pStyle w:val="ListParagraph"/>
        <w:numPr>
          <w:ilvl w:val="0"/>
          <w:numId w:val="2"/>
        </w:numPr>
        <w:ind w:left="360" w:hanging="360"/>
        <w:rPr>
          <w:lang w:val="de-DE"/>
        </w:rPr>
      </w:pPr>
      <w:r>
        <w:rPr>
          <w:lang w:val="de-DE"/>
        </w:rPr>
        <w:t>Ecken sind extra implementiert, Array ist umgekehrt von der Matrix.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ToDos bis zum nächsten Mal:</w:t>
      </w: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/>
              <w:t>Flo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/>
              <w:t>Spielregeln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Nico, 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lang w:val="en-US"/>
              </w:rPr>
            </w:pPr>
            <w:r>
              <w:rPr/>
              <w:t>Teststrategie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Lobby mit Server verbinden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Nicola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Player Eckfelder implementieren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Alexandra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Aktive Karte mit Item anzeigen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Gameboard zum GameStateHandler migrieren</w:t>
            </w:r>
          </w:p>
        </w:tc>
      </w:tr>
    </w:tbl>
    <w:p>
      <w:pPr>
        <w:pStyle w:val="Normal"/>
        <w:tabs>
          <w:tab w:val="clear" w:pos="720"/>
          <w:tab w:val="left" w:pos="7684" w:leader="none"/>
        </w:tabs>
        <w:rPr/>
      </w:pPr>
      <w:r>
        <w:rPr/>
      </w:r>
    </w:p>
    <w:p>
      <w:pPr>
        <w:pStyle w:val="Heading2"/>
        <w:rPr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14. Mai 2021 – 19:00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ageBreakBefore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46541095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76769032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89086263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5860072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486213642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96367784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Spielregeln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1080695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Nico, 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lang w:val="en-US"/>
              </w:rPr>
            </w:pPr>
            <w:r>
              <w:rPr/>
              <w:t>Teststrategie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888764675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Lobby mit Server verbinden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561937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Player Eckfelder implementieren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4100757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Aktive Karte mit Item anzeigen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945113192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Gameboard zum GameStateHandler migrieren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93540391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tabs>
          <w:tab w:val="clear" w:pos="720"/>
          <w:tab w:val="left" w:pos="7684" w:leader="none"/>
        </w:tabs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ind w:left="360" w:hanging="360"/>
        <w:rPr>
          <w:lang w:val="de-DE"/>
        </w:rPr>
      </w:pPr>
      <w:r>
        <w:rPr>
          <w:lang w:val="de-DE"/>
        </w:rPr>
        <w:t>Test Ordner -&gt; Mocking Setup erstellen (Für abstrakte Klasse) Mockito in die Dependencies, Pom und XML file verändern</w:t>
      </w:r>
    </w:p>
    <w:p>
      <w:pPr>
        <w:pStyle w:val="ListParagraph"/>
        <w:numPr>
          <w:ilvl w:val="0"/>
          <w:numId w:val="2"/>
        </w:numPr>
        <w:ind w:left="360" w:hanging="360"/>
        <w:rPr>
          <w:lang w:val="de-DE"/>
        </w:rPr>
      </w:pPr>
      <w:r>
        <w:rPr>
          <w:lang w:val="de-DE"/>
        </w:rPr>
        <w:t>Main Branch fixen</w:t>
      </w:r>
    </w:p>
    <w:p>
      <w:pPr>
        <w:pStyle w:val="ListParagraph"/>
        <w:ind w:left="360" w:hanging="0"/>
        <w:rPr>
          <w:lang w:val="de-DE"/>
        </w:rPr>
      </w:pPr>
      <w:r>
        <w:rPr>
          <w:lang w:val="de-D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ToDos bis zum nächsten Mal:</w:t>
      </w:r>
      <w:r>
        <w:rPr/>
        <w:t xml:space="preserve"> 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/>
              <w:t>Flo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/>
              <w:t>Spielregeln / Main Branch fixen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Lobby mit Server verbinden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Nicola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Player Eckfelder implementieren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Alexandra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Aktive Karte mit Item anzeigen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Tile Bug beheben</w:t>
            </w:r>
          </w:p>
        </w:tc>
      </w:tr>
    </w:tbl>
    <w:p>
      <w:pPr>
        <w:pStyle w:val="Normal"/>
        <w:tabs>
          <w:tab w:val="clear" w:pos="720"/>
          <w:tab w:val="left" w:pos="7684" w:leader="none"/>
        </w:tabs>
        <w:rPr/>
      </w:pPr>
      <w:r>
        <w:rPr/>
      </w:r>
    </w:p>
    <w:p>
      <w:pPr>
        <w:pStyle w:val="Heading2"/>
        <w:rPr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17. Mai 2021 – 19:00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Flo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Main Branch fixen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06159969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Martin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en-US"/>
              </w:rPr>
            </w:pPr>
            <w:r>
              <w:rPr/>
              <w:t>Lobby mit Server verbinden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3274852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Nicola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Player Eckfelder implementieren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5109629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Alexandra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Aktive Karte mit Item anzeigen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41626970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Tile Bug beheben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39573465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tabs>
          <w:tab w:val="clear" w:pos="720"/>
          <w:tab w:val="left" w:pos="7684" w:leader="none"/>
        </w:tabs>
        <w:rPr>
          <w:lang w:val="de-DE"/>
        </w:rPr>
      </w:pPr>
      <w:r>
        <w:rPr>
          <w:lang w:val="de-D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Ablauf des Meetings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  <w:lang w:val="de-DE"/>
        </w:rPr>
      </w:pPr>
      <w:r>
        <w:rPr>
          <w:lang w:val="de-DE"/>
        </w:rPr>
        <w:t>Mocking bei Game Class Tests und LibGDX  Klassen (zB bei der Auflösung)</w:t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  <w:lang w:val="de-DE"/>
        </w:rPr>
      </w:pPr>
      <w:r>
        <w:rPr>
          <w:lang w:val="de-DE"/>
        </w:rPr>
        <w:t>Player Tiles wie Items auf die anderen Tiles placen</w:t>
      </w:r>
    </w:p>
    <w:p>
      <w:pPr>
        <w:pStyle w:val="Normal"/>
        <w:rPr>
          <w:b/>
          <w:b/>
          <w:lang w:val="de-DE"/>
        </w:rPr>
      </w:pPr>
      <w:r>
        <w:rPr>
          <w:b/>
          <w:lang w:val="de-DE"/>
        </w:rPr>
      </w:r>
    </w:p>
    <w:p>
      <w:pPr>
        <w:pStyle w:val="Normal"/>
        <w:rPr/>
      </w:pPr>
      <w:r>
        <w:rPr>
          <w:b/>
        </w:rPr>
        <w:t>ToDos bis zum nächsten Mal:</w:t>
      </w:r>
      <w:r>
        <w:rPr/>
        <w:t xml:space="preserve"> 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/>
              <w:t>Flo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/>
              <w:t>Spielregeln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Lobby mit Server verbinden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Alexandra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Aktive Karte mit Item anzeigen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Test und Sonar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Teststrategie / Figur bewegen</w:t>
            </w:r>
          </w:p>
        </w:tc>
      </w:tr>
    </w:tbl>
    <w:p>
      <w:pPr>
        <w:pStyle w:val="Normal"/>
        <w:tabs>
          <w:tab w:val="clear" w:pos="720"/>
          <w:tab w:val="left" w:pos="7684" w:leader="none"/>
        </w:tabs>
        <w:rPr>
          <w:lang w:val="de-DE"/>
        </w:rPr>
      </w:pPr>
      <w:r>
        <w:rPr>
          <w:lang w:val="de-DE"/>
        </w:rPr>
      </w:r>
    </w:p>
    <w:p>
      <w:pPr>
        <w:pStyle w:val="Heading2"/>
        <w:rPr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 xml:space="preserve">: </w:t>
      </w:r>
      <w:r>
        <w:rPr>
          <w:color w:val="000000" w:themeColor="text1"/>
          <w:sz w:val="22"/>
          <w:szCs w:val="22"/>
        </w:rPr>
        <w:t>Sprintmeeting 20. April 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ToDos bis zum nächsten Mal: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Was ist erledigt, was fehlt noch?</w:t>
      </w:r>
    </w:p>
    <w:p>
      <w:pPr>
        <w:pStyle w:val="ListParagraph"/>
        <w:numPr>
          <w:ilvl w:val="0"/>
          <w:numId w:val="4"/>
        </w:numPr>
        <w:rPr/>
      </w:pPr>
      <w:r>
        <w:rPr/>
        <w:t>Was möchten wir nicht mehr implementieren?</w:t>
      </w:r>
    </w:p>
    <w:p>
      <w:pPr>
        <w:pStyle w:val="ListParagraph"/>
        <w:numPr>
          <w:ilvl w:val="0"/>
          <w:numId w:val="4"/>
        </w:numPr>
        <w:rPr/>
      </w:pPr>
      <w:r>
        <w:rPr/>
        <w:t>Wie lange werden wir ca. noch brauchen?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>
                <w:bCs/>
              </w:rPr>
              <w:t>Meilensteine setzten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Tests / Coverage / Code Quality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Tour Demo</w:t>
            </w:r>
          </w:p>
        </w:tc>
      </w:tr>
    </w:tbl>
    <w:p>
      <w:pPr>
        <w:pStyle w:val="Heading2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Datum</w:t>
      </w:r>
      <w:r>
        <w:rPr>
          <w:color w:val="000000" w:themeColor="text1"/>
          <w:sz w:val="22"/>
          <w:szCs w:val="22"/>
        </w:rPr>
        <w:t>: 21. Mai 2021 – 19:00</w:t>
      </w:r>
    </w:p>
    <w:p>
      <w:pPr>
        <w:pStyle w:val="Normal"/>
        <w:rPr/>
      </w:pPr>
      <w:r>
        <w:rPr/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94002053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02531678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2078142002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824476575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3896844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63993718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Flo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Spielregeln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46482645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Martin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en-US"/>
              </w:rPr>
            </w:pPr>
            <w:r>
              <w:rPr/>
              <w:t>Lobby mit Server verbinden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87037192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Alexandra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Aktive Karte mit Item anzeigen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4836848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Test und Sonar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487765522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Nico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Teststrategie / Figur bewegen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570279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ToDos bis zum nächsten Mal:</w:t>
      </w:r>
      <w:r>
        <w:rPr/>
        <w:t xml:space="preserve"> 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/>
              <w:t>Flo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/>
              <w:t>Durch Spiel Starten zum Gameboard verbinden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Tile verschieben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Alexandra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Aktive Karte mit Item anzeigen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Test und Sonar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Figur bewegen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Nicola / 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Player Tiles und Spielfigur spawnen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24. Mai 2021 – 19:00</w:t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50257761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89736476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00754211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35953923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123402542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78835930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Flo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Durch Spiel Starten zum Gameboard verbinden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0981890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Martin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en-US"/>
              </w:rPr>
            </w:pPr>
            <w:r>
              <w:rPr/>
              <w:t>Tile verschieben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396958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12" w:hRule="atLeas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Alexandra / Nico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Aktive Karte mit Item anzeigen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440258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Test und Sonar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66938609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Nico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Figur bewegen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2940646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Nicola / 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Player Tiles und Spielfigur spawnen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21845928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Für karte anzeigen: ItemFactory  -&gt; CardDisplayer -&gt; verteilen auf Player</w:t>
      </w:r>
    </w:p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ToDos bis </w:t>
      </w:r>
      <w:r>
        <w:rPr>
          <w:bCs/>
          <w:color w:val="000000" w:themeColor="text1"/>
        </w:rPr>
        <w:t>DONNERSTAG (27.5):</w:t>
      </w:r>
      <w:r>
        <w:rPr>
          <w:color w:val="000000" w:themeColor="text1"/>
        </w:rPr>
        <w:t xml:space="preserve"> 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>
                <w:lang w:val="de-DE"/>
              </w:rPr>
              <w:t>Lobbyscreen – Spielstart bei Buttonclick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Tile einsetzen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Alexandra / Nico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Aktive Karte mit Item anzeigen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Nicola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lang w:val="de-DE"/>
              </w:rPr>
              <w:t>Schatz aufheben + Neue Karte Ziegen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Martin / Nico / Flo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b/>
                <w:bCs/>
                <w:lang w:val="de-DE"/>
              </w:rPr>
              <w:t>Zug Logik</w:t>
            </w:r>
            <w:r>
              <w:rPr>
                <w:lang w:val="de-DE"/>
              </w:rPr>
              <w:t>, Ablauf, Turn Actions (Tile einsetzen und drehen, Player bewegen, Nächster Spieler)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31. Mai 2021 – 19:00</w:t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69882918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31142458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44474531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40350306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075457303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41379567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bCs/>
              </w:rPr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lang w:val="de-DE"/>
              </w:rPr>
              <w:t>Lobbyscreen – Spielstart bei Buttonclick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1200022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Martin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en-US"/>
              </w:rPr>
            </w:pPr>
            <w:r>
              <w:rPr/>
              <w:t>Tile einsetzen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17132502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>
          <w:trHeight w:val="312" w:hRule="atLeas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Alexandra / Nico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Aktive Karte mit Item anzeigen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67776122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Nicola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lang w:val="de-DE"/>
              </w:rPr>
              <w:t>Schatz aufheben + Neue Karte Ziehen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11064967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Martin / Nico / Flo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b/>
                <w:bCs/>
                <w:lang w:val="de-DE"/>
              </w:rPr>
              <w:t>Zug Logik</w:t>
            </w:r>
            <w:r>
              <w:rPr>
                <w:lang w:val="de-DE"/>
              </w:rPr>
              <w:t>, Ablauf, Turn Actions (Tile einsetzen und drehen, Player bewegen, Nächster Spieler)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251838306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☒</w:t>
                </w:r>
              </w:p>
            </w:sdtContent>
          </w:sdt>
        </w:tc>
      </w:tr>
    </w:tbl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ToDos bis zum nächsten Mal: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Nicola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>
                <w:bCs/>
              </w:rPr>
              <w:t>Schatz aufheben + neue Karte zuweisen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Nach Movement automatisch in nächste Phase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Offsets für alle Player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Martin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 xml:space="preserve">Player Verschiebung bei Tile einsetzen </w:t>
            </w:r>
          </w:p>
        </w:tc>
      </w:tr>
      <w:tr>
        <w:trPr>
          <w:trHeight w:val="20" w:hRule="atLeas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Alexandra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Layout Gamescreen</w:t>
            </w:r>
          </w:p>
        </w:tc>
      </w:tr>
      <w:tr>
        <w:trPr>
          <w:trHeight w:val="20" w:hRule="atLeas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Flo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Optionen Screen dynamisch anpassen</w:t>
            </w:r>
          </w:p>
        </w:tc>
      </w:tr>
    </w:tbl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Heading2"/>
        <w:rPr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 xml:space="preserve">: </w:t>
      </w:r>
      <w:r>
        <w:rPr>
          <w:color w:val="FF0000"/>
          <w:sz w:val="22"/>
          <w:szCs w:val="22"/>
        </w:rPr>
        <w:t>Sprintmeeting 4. Juni 2021 – 18:30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ToDos bis zum nächsten Mal: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>
          <w:color w:val="000000" w:themeColor="text1"/>
          <w:sz w:val="22"/>
          <w:szCs w:val="22"/>
        </w:rPr>
      </w:pPr>
      <w:r>
        <w:rPr>
          <w:b/>
          <w:bCs/>
          <w:sz w:val="22"/>
          <w:szCs w:val="22"/>
        </w:rPr>
        <w:t>Datum</w:t>
      </w:r>
      <w:r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4. Juni 2021 – 19:00</w:t>
      </w:r>
    </w:p>
    <w:tbl>
      <w:tblPr>
        <w:tblStyle w:val="a"/>
        <w:tblW w:w="2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149"/>
        <w:gridCol w:w="450"/>
      </w:tblGrid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Alexandra Baciu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60412389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both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>
          <w:trHeight w:val="132" w:hRule="atLeast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Andreas Kogler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47302895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Florian Lanz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6445904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>
                    <w:sz w:val="24"/>
                    <w:szCs w:val="24"/>
                  </w:rPr>
                </w:pPr>
                <w:r>
                  <w:rPr>
                    <w:rFonts w:eastAsia="MS Gothic" w:ascii="MS Gothic" w:hAnsi="MS Gothic"/>
                    <w:sz w:val="24"/>
                    <w:szCs w:val="24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Martin Köfer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4347739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Nicola Dirr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69396160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Nico Ott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3849470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ToDos bis heute: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a0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5329"/>
        <w:gridCol w:w="1171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Done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>
                <w:bCs/>
              </w:rPr>
              <w:t>Schatz aufheben + neue Karte zuweisen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2080940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Nico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de-DE"/>
              </w:rPr>
            </w:pPr>
            <w:r>
              <w:rPr/>
              <w:t>Nach Movement automatisch in nächste Phase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46708219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>
          <w:trHeight w:val="312" w:hRule="atLeas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Andy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 xml:space="preserve">Offsets für alle Player </w:t>
            </w:r>
            <w:r>
              <w:rPr/>
              <w:t>+ Sensorfunktion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081631104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/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Martin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 xml:space="preserve">Player Verschiebung bei Tile einsetzen </w:t>
            </w:r>
            <w:r>
              <w:rPr/>
              <w:t>+ Einstellungen speichern in Lobby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52672951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Alexandra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lang w:val="de-DE"/>
              </w:rPr>
            </w:pPr>
            <w:r>
              <w:rPr/>
              <w:t>Layout Gamescreen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78588772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/>
            </w:pPr>
            <w:r>
              <w:rPr/>
              <w:t>Flo</w:t>
            </w:r>
          </w:p>
        </w:tc>
        <w:tc>
          <w:tcPr>
            <w:tcW w:w="5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both"/>
              <w:rPr>
                <w:b/>
                <w:b/>
                <w:bCs/>
                <w:lang w:val="de-DE"/>
              </w:rPr>
            </w:pPr>
            <w:r>
              <w:rPr/>
              <w:t>Optionen Screen dynamisch anpassen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872112728"/>
            </w:sdtPr>
            <w:sdtContent>
              <w:p>
                <w:pPr>
                  <w:pStyle w:val="Normal"/>
                  <w:widowControl w:val="false"/>
                  <w:pBdr/>
                  <w:spacing w:lineRule="auto" w:line="240"/>
                  <w:jc w:val="center"/>
                  <w:rPr>
                    <w:rFonts w:ascii="MS Gothic" w:hAnsi="MS Gothic" w:eastAsia="MS Gothic"/>
                  </w:rPr>
                </w:pPr>
                <w:r>
                  <w:rPr>
                    <w:rFonts w:eastAsia="MS Gothic" w:ascii="MS Gothic" w:hAnsi="MS Gothic"/>
                  </w:rPr>
                  <w:t>☐</w:t>
                </w:r>
              </w:p>
            </w:sdtContent>
          </w:sdt>
        </w:tc>
      </w:tr>
    </w:tbl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ToDos bis zum nächsten Mal:</w:t>
      </w:r>
    </w:p>
    <w:p>
      <w:pPr>
        <w:pStyle w:val="ListParagraph"/>
        <w:ind w:left="360" w:hanging="0"/>
        <w:rPr/>
      </w:pPr>
      <w:r>
        <w:rPr/>
      </w:r>
    </w:p>
    <w:tbl>
      <w:tblPr>
        <w:tblStyle w:val="a1"/>
        <w:tblW w:w="91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70"/>
        <w:gridCol w:w="6499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Task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Cs/>
              </w:rPr>
            </w:pPr>
            <w:r>
              <w:rPr>
                <w:bCs/>
              </w:rPr>
              <w:t>Zugreihenfolge randomisieren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Nico, Alexandra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Sieglogik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Flo, Nicola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Schummelfunktion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Alexandra, Martin</w:t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  <w:t>Layout im GameScreen</w:t>
            </w:r>
          </w:p>
        </w:tc>
      </w:tr>
      <w:tr>
        <w:trPr>
          <w:trHeight w:val="20" w:hRule="atLeas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27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99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71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3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15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387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59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31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03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ja-JP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d2d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2df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d2df0"/>
    <w:rPr>
      <w:color w:val="800080" w:themeColor="followedHyperlink"/>
      <w:u w:val="singl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171013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1710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708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171013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uzeileZchn"/>
    <w:uiPriority w:val="99"/>
    <w:unhideWhenUsed/>
    <w:rsid w:val="00171013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rin.hodnigg@gmail.com" TargetMode="External"/><Relationship Id="rId3" Type="http://schemas.openxmlformats.org/officeDocument/2006/relationships/hyperlink" Target="https://aauklagenfurt-my.sharepoint.com/:x:/r/personal/andrkogler_edu_aau_at/_layouts/15/Doc.aspx?sourcedoc={7DA40999-9057-4612-B8C4-62FFEFE640D7}&amp;file=Mappe.xlsx&amp;action=default&amp;mobileredirect=tru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LibreOffice/7.1.2.2$Linux_X86_64 LibreOffice_project/10$Build-2</Application>
  <AppVersion>15.0000</AppVersion>
  <Pages>19</Pages>
  <Words>1723</Words>
  <Characters>9413</Characters>
  <CharactersWithSpaces>10383</CharactersWithSpaces>
  <Paragraphs>759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2021-04-19T15:08:00Z</dcterms:created>
  <dc:creator/>
  <dc:description/>
  <dc:language>en-US</dc:language>
  <cp:lastModifiedBy/>
  <dcterms:modified xsi:type="dcterms:W3CDTF">2021-06-07T19:48:34Z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