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FB" w:rsidRPr="000A7CD2" w:rsidRDefault="00D033FB" w:rsidP="00D033FB">
      <w:pPr>
        <w:pStyle w:val="3"/>
      </w:pPr>
      <w:r w:rsidRPr="000A7CD2">
        <w:t>Ціль аплікації</w:t>
      </w:r>
    </w:p>
    <w:p w:rsidR="000A7CD2" w:rsidRPr="000A7CD2" w:rsidRDefault="00D033FB" w:rsidP="000A7CD2">
      <w:pPr>
        <w:pStyle w:val="a3"/>
      </w:pPr>
      <w:r w:rsidRPr="000A7CD2">
        <w:rPr>
          <w:rStyle w:val="a4"/>
        </w:rPr>
        <w:t>Ціль</w:t>
      </w:r>
      <w:r w:rsidRPr="000A7CD2">
        <w:t xml:space="preserve">: Створення спрощеної системи для малого та середнього бізнесу, яка поєднує ключові функції 1С, </w:t>
      </w:r>
      <w:proofErr w:type="spellStart"/>
      <w:r w:rsidRPr="000A7CD2">
        <w:t>SalesWork</w:t>
      </w:r>
      <w:proofErr w:type="spellEnd"/>
      <w:r w:rsidR="00A5532B" w:rsidRPr="000A7CD2">
        <w:rPr>
          <w:lang w:val="en-US"/>
        </w:rPr>
        <w:t>s</w:t>
      </w:r>
      <w:r w:rsidRPr="000A7CD2">
        <w:t xml:space="preserve"> та SAP, орієнтованої на простоту впровадження та використання з мінімальними витратами.</w:t>
      </w:r>
      <w:bookmarkStart w:id="0" w:name="_GoBack"/>
      <w:bookmarkEnd w:id="0"/>
    </w:p>
    <w:p w:rsidR="00D033FB" w:rsidRPr="000A7CD2" w:rsidRDefault="000A7CD2" w:rsidP="000A7CD2">
      <w:pPr>
        <w:pStyle w:val="a3"/>
        <w:rPr>
          <w:b/>
        </w:rPr>
      </w:pPr>
      <w:r w:rsidRPr="000A7CD2">
        <w:br/>
      </w:r>
      <w:r w:rsidR="00D033FB" w:rsidRPr="000A7CD2">
        <w:rPr>
          <w:b/>
          <w:sz w:val="28"/>
        </w:rPr>
        <w:t>Проблеми, які вирішує аплікація</w:t>
      </w:r>
    </w:p>
    <w:p w:rsidR="00D033FB" w:rsidRPr="000A7CD2" w:rsidRDefault="00D033FB" w:rsidP="00D03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Спрощення управління бізнес-процесами</w:t>
      </w:r>
      <w:r w:rsidRPr="000A7CD2">
        <w:rPr>
          <w:rFonts w:ascii="Times New Roman" w:hAnsi="Times New Roman" w:cs="Times New Roman"/>
        </w:rPr>
        <w:t>: Проблема складних та дорогих ERP систем, які недоступні для малих і середніх підприємств.</w:t>
      </w:r>
    </w:p>
    <w:p w:rsidR="00D033FB" w:rsidRPr="000A7CD2" w:rsidRDefault="00D033FB" w:rsidP="00D033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Інтеграція різних функцій в одному продукті</w:t>
      </w:r>
      <w:r w:rsidRPr="000A7CD2">
        <w:rPr>
          <w:rFonts w:ascii="Times New Roman" w:hAnsi="Times New Roman" w:cs="Times New Roman"/>
        </w:rPr>
        <w:t>: Бухгалтерський облік, управління продажами та персоналом в одній платформі.</w:t>
      </w:r>
    </w:p>
    <w:p w:rsidR="000A7CD2" w:rsidRPr="000A7CD2" w:rsidRDefault="00D033FB" w:rsidP="00647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0A7CD2">
        <w:rPr>
          <w:rStyle w:val="a4"/>
          <w:rFonts w:ascii="Times New Roman" w:hAnsi="Times New Roman" w:cs="Times New Roman"/>
        </w:rPr>
        <w:t>Зменшення витрат на підтримку та навчання</w:t>
      </w:r>
      <w:r w:rsidRPr="000A7CD2">
        <w:rPr>
          <w:rFonts w:ascii="Times New Roman" w:hAnsi="Times New Roman" w:cs="Times New Roman"/>
        </w:rPr>
        <w:t>: Інтуїтивний інтерфейс та спрощене налаштування, що не потребує великої технічної підтримки.</w:t>
      </w:r>
    </w:p>
    <w:p w:rsidR="00D033FB" w:rsidRP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0A7CD2">
        <w:rPr>
          <w:rFonts w:ascii="Times New Roman" w:hAnsi="Times New Roman" w:cs="Times New Roman"/>
          <w:b/>
          <w:sz w:val="28"/>
        </w:rPr>
        <w:t>Типи користувачів</w:t>
      </w:r>
    </w:p>
    <w:p w:rsidR="00D033FB" w:rsidRPr="000A7CD2" w:rsidRDefault="00D033FB" w:rsidP="00D03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Малий та середній бізнес</w:t>
      </w:r>
      <w:r w:rsidRPr="000A7CD2">
        <w:rPr>
          <w:rFonts w:ascii="Times New Roman" w:hAnsi="Times New Roman" w:cs="Times New Roman"/>
        </w:rPr>
        <w:t>: Користувачі, які шукають доступне і просте рішення для управління бізнесом.</w:t>
      </w:r>
    </w:p>
    <w:p w:rsidR="00D033FB" w:rsidRPr="000A7CD2" w:rsidRDefault="00D033FB" w:rsidP="00D033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Менеджери з продажів</w:t>
      </w:r>
      <w:r w:rsidRPr="000A7CD2">
        <w:rPr>
          <w:rFonts w:ascii="Times New Roman" w:hAnsi="Times New Roman" w:cs="Times New Roman"/>
        </w:rPr>
        <w:t xml:space="preserve">: Потребують інструментів для управління </w:t>
      </w:r>
      <w:proofErr w:type="spellStart"/>
      <w:r w:rsidRPr="000A7CD2">
        <w:rPr>
          <w:rFonts w:ascii="Times New Roman" w:hAnsi="Times New Roman" w:cs="Times New Roman"/>
        </w:rPr>
        <w:t>лідами</w:t>
      </w:r>
      <w:proofErr w:type="spellEnd"/>
      <w:r w:rsidRPr="000A7CD2">
        <w:rPr>
          <w:rFonts w:ascii="Times New Roman" w:hAnsi="Times New Roman" w:cs="Times New Roman"/>
        </w:rPr>
        <w:t xml:space="preserve"> та продажами.</w:t>
      </w:r>
    </w:p>
    <w:p w:rsidR="000A7CD2" w:rsidRPr="000A7CD2" w:rsidRDefault="00D033FB" w:rsidP="000A7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Бухгалтери та фінансисти</w:t>
      </w:r>
      <w:r w:rsidRPr="000A7CD2">
        <w:rPr>
          <w:rFonts w:ascii="Times New Roman" w:hAnsi="Times New Roman" w:cs="Times New Roman"/>
        </w:rPr>
        <w:t>: Потребують інструментів для ведення бухгалтерського обліку та фінансового контролю.</w:t>
      </w:r>
    </w:p>
    <w:p w:rsidR="00D033FB" w:rsidRP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0A7CD2">
        <w:rPr>
          <w:rFonts w:ascii="Times New Roman" w:hAnsi="Times New Roman" w:cs="Times New Roman"/>
          <w:b/>
          <w:sz w:val="28"/>
        </w:rPr>
        <w:t>Основні вимоги до аплікації</w:t>
      </w:r>
    </w:p>
    <w:p w:rsidR="00D033FB" w:rsidRPr="000A7CD2" w:rsidRDefault="00D033FB" w:rsidP="00D0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Простий і зручний інтерфейс</w:t>
      </w:r>
    </w:p>
    <w:p w:rsidR="00D033FB" w:rsidRPr="000A7CD2" w:rsidRDefault="00D033FB" w:rsidP="00D0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Мінімальна складність налаштувань</w:t>
      </w:r>
    </w:p>
    <w:p w:rsidR="00D033FB" w:rsidRPr="000A7CD2" w:rsidRDefault="00D033FB" w:rsidP="00D0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Інтеграція бухгалтерського обліку, продажів і управління персоналом</w:t>
      </w:r>
    </w:p>
    <w:p w:rsidR="00D033FB" w:rsidRPr="000A7CD2" w:rsidRDefault="00D033FB" w:rsidP="00D033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Можливість масштабування для зростаючих підприємств</w:t>
      </w:r>
    </w:p>
    <w:p w:rsidR="00D033FB" w:rsidRPr="000A7CD2" w:rsidRDefault="00D033FB" w:rsidP="00D033FB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a4"/>
          <w:rFonts w:ascii="Times New Roman" w:hAnsi="Times New Roman" w:cs="Times New Roman"/>
          <w:b w:val="0"/>
          <w:bCs w:val="0"/>
        </w:rPr>
      </w:pPr>
      <w:r w:rsidRPr="000A7CD2">
        <w:rPr>
          <w:rStyle w:val="a4"/>
          <w:rFonts w:ascii="Times New Roman" w:hAnsi="Times New Roman" w:cs="Times New Roman"/>
        </w:rPr>
        <w:t>Хмарне рішення для доступу з будь-якого пристрою</w:t>
      </w:r>
    </w:p>
    <w:p w:rsid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0A7CD2">
        <w:rPr>
          <w:rFonts w:ascii="Times New Roman" w:hAnsi="Times New Roman" w:cs="Times New Roman"/>
          <w:b/>
          <w:sz w:val="28"/>
        </w:rPr>
        <w:t>Аналіз подібних аплікацій на ринку:</w:t>
      </w:r>
    </w:p>
    <w:p w:rsidR="00D033FB" w:rsidRP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</w:rPr>
      </w:pPr>
      <w:r w:rsidRPr="000A7CD2">
        <w:rPr>
          <w:rFonts w:ascii="Times New Roman" w:hAnsi="Times New Roman" w:cs="Times New Roman"/>
          <w:sz w:val="24"/>
        </w:rPr>
        <w:t xml:space="preserve">1. </w:t>
      </w:r>
      <w:r w:rsidRPr="000A7CD2">
        <w:rPr>
          <w:rStyle w:val="a4"/>
          <w:rFonts w:ascii="Times New Roman" w:hAnsi="Times New Roman" w:cs="Times New Roman"/>
          <w:sz w:val="24"/>
        </w:rPr>
        <w:t>1С</w:t>
      </w:r>
    </w:p>
    <w:p w:rsidR="00D033FB" w:rsidRPr="000A7CD2" w:rsidRDefault="00D033FB" w:rsidP="00D0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Основний функціонал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Бухгалтерський облік та фінансове планування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Управління товарно-матеріальними цінностями (склад)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Управління персоналом (HR) та зарплатами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CRM для управління взаємодією з клієнтами</w:t>
      </w:r>
    </w:p>
    <w:p w:rsidR="00D033FB" w:rsidRPr="000A7CD2" w:rsidRDefault="00D033FB" w:rsidP="00D0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Переваги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Висока гнучкість і адаптивність для різних бізнес-процесів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 xml:space="preserve">Можливість глибокої </w:t>
      </w:r>
      <w:proofErr w:type="spellStart"/>
      <w:r w:rsidRPr="000A7CD2">
        <w:rPr>
          <w:rFonts w:ascii="Times New Roman" w:hAnsi="Times New Roman" w:cs="Times New Roman"/>
        </w:rPr>
        <w:t>кастомізації</w:t>
      </w:r>
      <w:proofErr w:type="spellEnd"/>
      <w:r w:rsidRPr="000A7CD2">
        <w:rPr>
          <w:rFonts w:ascii="Times New Roman" w:hAnsi="Times New Roman" w:cs="Times New Roman"/>
        </w:rPr>
        <w:t xml:space="preserve"> під конкретні вимоги підприємства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Широке використання на ринках СНД</w:t>
      </w:r>
    </w:p>
    <w:p w:rsidR="00D033FB" w:rsidRPr="000A7CD2" w:rsidRDefault="00D033FB" w:rsidP="00D033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Недоліки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Складність впровадження та налаштування</w:t>
      </w:r>
    </w:p>
    <w:p w:rsidR="00D033FB" w:rsidRP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Висока вартість впровадження для невеликих компаній</w:t>
      </w:r>
    </w:p>
    <w:p w:rsidR="000A7CD2" w:rsidRDefault="00D033FB" w:rsidP="00D033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Залежність від технічної підтримки для налаштування та підтримки</w:t>
      </w:r>
    </w:p>
    <w:p w:rsidR="00D033FB" w:rsidRP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A7CD2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0A7CD2">
        <w:rPr>
          <w:rStyle w:val="a4"/>
          <w:rFonts w:ascii="Times New Roman" w:hAnsi="Times New Roman" w:cs="Times New Roman"/>
          <w:sz w:val="24"/>
        </w:rPr>
        <w:t>SalesWork</w:t>
      </w:r>
      <w:proofErr w:type="spellEnd"/>
      <w:r w:rsidR="00A5532B" w:rsidRPr="000A7CD2">
        <w:rPr>
          <w:rStyle w:val="a4"/>
          <w:rFonts w:ascii="Times New Roman" w:hAnsi="Times New Roman" w:cs="Times New Roman"/>
          <w:sz w:val="24"/>
          <w:lang w:val="en-US"/>
        </w:rPr>
        <w:t>s</w:t>
      </w:r>
    </w:p>
    <w:p w:rsidR="00D033FB" w:rsidRPr="000A7CD2" w:rsidRDefault="00D033FB" w:rsidP="00D0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Основний функціонал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CRM система для управління взаємодією з клієнтами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lastRenderedPageBreak/>
        <w:t>Управління продажами та угодами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Автоматизація процесів продажів та відстеження комунікацій з клієнтами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Вбудована аналітика для управління продажами та прогнозування</w:t>
      </w:r>
    </w:p>
    <w:p w:rsidR="00D033FB" w:rsidRPr="000A7CD2" w:rsidRDefault="00D033FB" w:rsidP="00D0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Переваги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Простота використання та впровадження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Орієнтація на відділи продажів і маркетингу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Інтуїтивний інтерфейс</w:t>
      </w:r>
    </w:p>
    <w:p w:rsidR="00D033FB" w:rsidRPr="000A7CD2" w:rsidRDefault="00D033FB" w:rsidP="00D033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Недоліки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Обмежені можливості для інтеграції з іншими системами</w:t>
      </w:r>
    </w:p>
    <w:p w:rsidR="00D033FB" w:rsidRPr="000A7CD2" w:rsidRDefault="00D033FB" w:rsidP="00D033F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Відсутність бухгалтерських і фінансових інструментів</w:t>
      </w:r>
    </w:p>
    <w:p w:rsidR="000A7CD2" w:rsidRDefault="00D033FB" w:rsidP="000A7C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Не підходить для великих компаній або більш комплексних бізнес-процесів</w:t>
      </w:r>
    </w:p>
    <w:p w:rsidR="00D033FB" w:rsidRPr="000A7CD2" w:rsidRDefault="00D033FB" w:rsidP="000A7C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0A7CD2">
        <w:rPr>
          <w:rFonts w:ascii="Times New Roman" w:hAnsi="Times New Roman" w:cs="Times New Roman"/>
          <w:sz w:val="28"/>
        </w:rPr>
        <w:t xml:space="preserve">3. </w:t>
      </w:r>
      <w:r w:rsidRPr="000A7CD2">
        <w:rPr>
          <w:rStyle w:val="a4"/>
          <w:rFonts w:ascii="Times New Roman" w:hAnsi="Times New Roman" w:cs="Times New Roman"/>
          <w:sz w:val="28"/>
        </w:rPr>
        <w:t>SAP</w:t>
      </w:r>
    </w:p>
    <w:p w:rsidR="00D033FB" w:rsidRPr="000A7CD2" w:rsidRDefault="00D033FB" w:rsidP="00D0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Основний функціонал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ERP система, що покриває фінансовий менеджмент, бухгалтерський облік, управління персоналом, виробництвом і логістикою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Інтегровані інструменти для управління виробничими процесами, постачанням і дистрибуцією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Гнучка аналітика та звітність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CRM для управління клієнтами та продажами</w:t>
      </w:r>
    </w:p>
    <w:p w:rsidR="00D033FB" w:rsidRPr="000A7CD2" w:rsidRDefault="00D033FB" w:rsidP="00D0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Переваги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Широкий спектр функцій і інтеграцій для великих підприємств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Висока масштабованість і гнучкість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Потужна система аналітики</w:t>
      </w:r>
    </w:p>
    <w:p w:rsidR="00D033FB" w:rsidRPr="000A7CD2" w:rsidRDefault="00D033FB" w:rsidP="00D033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Style w:val="a4"/>
          <w:rFonts w:ascii="Times New Roman" w:hAnsi="Times New Roman" w:cs="Times New Roman"/>
        </w:rPr>
        <w:t>Недоліки</w:t>
      </w:r>
      <w:r w:rsidRPr="000A7CD2">
        <w:rPr>
          <w:rFonts w:ascii="Times New Roman" w:hAnsi="Times New Roman" w:cs="Times New Roman"/>
        </w:rPr>
        <w:t>: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Висока вартість впровадження і підтримки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Складність для користувачів, які не мають досвіду роботи з великими ERP системами</w:t>
      </w:r>
    </w:p>
    <w:p w:rsidR="00D033FB" w:rsidRPr="000A7CD2" w:rsidRDefault="00D033FB" w:rsidP="00D033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7CD2">
        <w:rPr>
          <w:rFonts w:ascii="Times New Roman" w:hAnsi="Times New Roman" w:cs="Times New Roman"/>
        </w:rPr>
        <w:t>Тривалий процес впровадження і навчання персоналу</w:t>
      </w:r>
    </w:p>
    <w:p w:rsidR="00D033FB" w:rsidRPr="000A7CD2" w:rsidRDefault="00D033FB" w:rsidP="00D033FB">
      <w:pPr>
        <w:pStyle w:val="3"/>
      </w:pPr>
      <w:r w:rsidRPr="000A7CD2">
        <w:t>Висновок</w:t>
      </w:r>
    </w:p>
    <w:p w:rsidR="00D033FB" w:rsidRPr="000A7CD2" w:rsidRDefault="00D033FB" w:rsidP="00D033FB">
      <w:pPr>
        <w:pStyle w:val="a3"/>
      </w:pPr>
      <w:r w:rsidRPr="000A7CD2">
        <w:t xml:space="preserve">Об’єднання основних функцій 1С, </w:t>
      </w:r>
      <w:proofErr w:type="spellStart"/>
      <w:r w:rsidRPr="000A7CD2">
        <w:t>SalesWork</w:t>
      </w:r>
      <w:proofErr w:type="spellEnd"/>
      <w:r w:rsidR="00A5532B" w:rsidRPr="000A7CD2">
        <w:rPr>
          <w:lang w:val="en-US"/>
        </w:rPr>
        <w:t>s</w:t>
      </w:r>
      <w:r w:rsidRPr="000A7CD2">
        <w:t xml:space="preserve"> та SAP у спрощеній формі дасть змогу створити доступну платформу для малого і середнього бізнесу, яка поєднає облік, продажі та управління персоналом в єдиній інтегрованій системі.</w:t>
      </w:r>
    </w:p>
    <w:p w:rsidR="00002E0C" w:rsidRPr="000A7CD2" w:rsidRDefault="00002E0C" w:rsidP="00D033FB">
      <w:pPr>
        <w:rPr>
          <w:rFonts w:ascii="Times New Roman" w:hAnsi="Times New Roman" w:cs="Times New Roman"/>
        </w:rPr>
      </w:pPr>
    </w:p>
    <w:sectPr w:rsidR="00002E0C" w:rsidRPr="000A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AFD"/>
    <w:multiLevelType w:val="multilevel"/>
    <w:tmpl w:val="75D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7E7D"/>
    <w:multiLevelType w:val="multilevel"/>
    <w:tmpl w:val="E49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843BB"/>
    <w:multiLevelType w:val="multilevel"/>
    <w:tmpl w:val="29B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C3EF5"/>
    <w:multiLevelType w:val="multilevel"/>
    <w:tmpl w:val="E3C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5DCF"/>
    <w:multiLevelType w:val="multilevel"/>
    <w:tmpl w:val="1A4C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50121"/>
    <w:multiLevelType w:val="multilevel"/>
    <w:tmpl w:val="E8BA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861BA"/>
    <w:multiLevelType w:val="multilevel"/>
    <w:tmpl w:val="F2F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B208B"/>
    <w:multiLevelType w:val="multilevel"/>
    <w:tmpl w:val="732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A5BED"/>
    <w:multiLevelType w:val="multilevel"/>
    <w:tmpl w:val="C9C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208C"/>
    <w:multiLevelType w:val="multilevel"/>
    <w:tmpl w:val="B3DE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74F76"/>
    <w:multiLevelType w:val="multilevel"/>
    <w:tmpl w:val="595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9147D"/>
    <w:multiLevelType w:val="multilevel"/>
    <w:tmpl w:val="602A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E5"/>
    <w:rsid w:val="00002E0C"/>
    <w:rsid w:val="000A7CD2"/>
    <w:rsid w:val="002B0CE5"/>
    <w:rsid w:val="00A5532B"/>
    <w:rsid w:val="00D0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71C7"/>
  <w15:chartTrackingRefBased/>
  <w15:docId w15:val="{FE96E42A-8BE7-4600-AD90-A47A869A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3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033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33F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033F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unhideWhenUsed/>
    <w:rsid w:val="00D0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03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2033</Words>
  <Characters>1159</Characters>
  <Application>Microsoft Office Word</Application>
  <DocSecurity>0</DocSecurity>
  <Lines>9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Жмудь Богдан</dc:creator>
  <cp:keywords/>
  <dc:description/>
  <cp:lastModifiedBy>Жмудь Богдан</cp:lastModifiedBy>
  <cp:revision>7</cp:revision>
  <dcterms:created xsi:type="dcterms:W3CDTF">2024-09-16T17:26:00Z</dcterms:created>
  <dcterms:modified xsi:type="dcterms:W3CDTF">2024-09-17T07:54:00Z</dcterms:modified>
</cp:coreProperties>
</file>