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AA9" w:rsidRDefault="00CF6AA9" w:rsidP="00CF6AA9">
      <w:r>
        <w:t xml:space="preserve">                                                                                                          Приложение №5</w:t>
      </w:r>
    </w:p>
    <w:p w:rsidR="00CF6AA9" w:rsidRDefault="00CF6AA9" w:rsidP="00CF6AA9">
      <w:r>
        <w:t xml:space="preserve">                                                                                                          к приказу по ЯОКБ</w:t>
      </w:r>
    </w:p>
    <w:p w:rsidR="00CF6AA9" w:rsidRDefault="00CF6AA9" w:rsidP="00CF6AA9">
      <w:r>
        <w:t xml:space="preserve">                                                                                                          №144 от 02.05.2012.</w:t>
      </w:r>
    </w:p>
    <w:p w:rsidR="00CF6AA9" w:rsidRDefault="00CF6AA9" w:rsidP="00CF6AA9"/>
    <w:p w:rsidR="00CF6AA9" w:rsidRDefault="00CF6AA9" w:rsidP="00CF6AA9">
      <w:pPr>
        <w:jc w:val="center"/>
      </w:pPr>
      <w:r>
        <w:t xml:space="preserve">Карта учёта расходного материала для эндоваскулярной </w:t>
      </w:r>
      <w:proofErr w:type="spellStart"/>
      <w:r>
        <w:t>эмболизации</w:t>
      </w:r>
      <w:proofErr w:type="spellEnd"/>
      <w:r>
        <w:t xml:space="preserve"> аневризмы сосудов головного мозга </w:t>
      </w:r>
      <w:proofErr w:type="spellStart"/>
      <w:r>
        <w:t>микроспиралями</w:t>
      </w:r>
      <w:proofErr w:type="spellEnd"/>
    </w:p>
    <w:p w:rsidR="00CF6AA9" w:rsidRDefault="00CF6AA9" w:rsidP="00CF6AA9">
      <w:r>
        <w:t>Дата операции 15.08.13</w:t>
      </w:r>
    </w:p>
    <w:p w:rsidR="00CF6AA9" w:rsidRDefault="00CF6AA9" w:rsidP="00CF6AA9">
      <w:pPr>
        <w:ind w:left="-540"/>
      </w:pPr>
    </w:p>
    <w:p w:rsidR="00CF6AA9" w:rsidRDefault="00CF6AA9" w:rsidP="00CF6AA9">
      <w:pPr>
        <w:ind w:left="-540"/>
      </w:pPr>
      <w:r>
        <w:t>ФИО пациента   Федорова Е.В.                          № истории болезни 9721</w:t>
      </w:r>
    </w:p>
    <w:p w:rsidR="009F0EEB" w:rsidRDefault="009F0EEB" w:rsidP="009F0EEB">
      <w:pPr>
        <w:ind w:left="-540"/>
      </w:pPr>
    </w:p>
    <w:tbl>
      <w:tblPr>
        <w:tblW w:w="10008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48"/>
        <w:gridCol w:w="2520"/>
        <w:gridCol w:w="1440"/>
      </w:tblGrid>
      <w:tr w:rsidR="009F0EEB" w:rsidTr="00397188">
        <w:tc>
          <w:tcPr>
            <w:tcW w:w="6048" w:type="dxa"/>
          </w:tcPr>
          <w:p w:rsidR="009F0EEB" w:rsidRPr="00397188" w:rsidRDefault="009F0EEB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520" w:type="dxa"/>
          </w:tcPr>
          <w:p w:rsidR="009F0EEB" w:rsidRPr="00397188" w:rsidRDefault="009F0EEB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440" w:type="dxa"/>
          </w:tcPr>
          <w:p w:rsidR="009F0EEB" w:rsidRPr="00397188" w:rsidRDefault="009F0EEB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9F0EEB" w:rsidTr="00397188">
        <w:tc>
          <w:tcPr>
            <w:tcW w:w="6048" w:type="dxa"/>
          </w:tcPr>
          <w:p w:rsidR="009F0EEB" w:rsidRPr="004B2DC5" w:rsidRDefault="008C0D16" w:rsidP="009F0EEB">
            <w:r>
              <w:t xml:space="preserve">Интродьюсер в наборе </w:t>
            </w:r>
            <w:r w:rsidRPr="003C1AAA">
              <w:t xml:space="preserve"> </w:t>
            </w:r>
            <w:r>
              <w:t xml:space="preserve">   7</w:t>
            </w:r>
            <w:r w:rsidRPr="00397188">
              <w:rPr>
                <w:lang w:val="en-US"/>
              </w:rPr>
              <w:t>F</w:t>
            </w:r>
          </w:p>
        </w:tc>
        <w:tc>
          <w:tcPr>
            <w:tcW w:w="2520" w:type="dxa"/>
          </w:tcPr>
          <w:p w:rsidR="003C1AAA" w:rsidRDefault="004B2DC5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BA70BA" w:rsidRDefault="00857C6E" w:rsidP="009F0EEB">
            <w:r>
              <w:t>Диагностический</w:t>
            </w:r>
            <w:r w:rsidR="009F0EEB">
              <w:t xml:space="preserve"> катетер</w:t>
            </w:r>
            <w:r w:rsidR="00E3553E" w:rsidRPr="00BA70BA">
              <w:t xml:space="preserve"> </w:t>
            </w:r>
            <w:r>
              <w:t xml:space="preserve"> </w:t>
            </w:r>
            <w:smartTag w:uri="urn:schemas-microsoft-com:office:smarttags" w:element="metricconverter">
              <w:smartTagPr>
                <w:attr w:name="ProductID" w:val="5F"/>
              </w:smartTagPr>
              <w:r w:rsidR="00E3553E" w:rsidRPr="00BA70BA">
                <w:t>5</w:t>
              </w:r>
              <w:r w:rsidR="00E3553E" w:rsidRPr="00397188">
                <w:rPr>
                  <w:lang w:val="en-US"/>
                </w:rPr>
                <w:t>F</w:t>
              </w:r>
            </w:smartTag>
          </w:p>
        </w:tc>
        <w:tc>
          <w:tcPr>
            <w:tcW w:w="2520" w:type="dxa"/>
          </w:tcPr>
          <w:p w:rsidR="009F0EEB" w:rsidRDefault="003A2462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857C6E" w:rsidTr="00397188">
        <w:tc>
          <w:tcPr>
            <w:tcW w:w="6048" w:type="dxa"/>
          </w:tcPr>
          <w:p w:rsidR="00857C6E" w:rsidRPr="003C1AAA" w:rsidRDefault="008C0D16" w:rsidP="009F0EEB">
            <w:r>
              <w:t xml:space="preserve">Колба для </w:t>
            </w:r>
            <w:proofErr w:type="spellStart"/>
            <w:r>
              <w:t>ижектора</w:t>
            </w:r>
            <w:proofErr w:type="spellEnd"/>
          </w:p>
        </w:tc>
        <w:tc>
          <w:tcPr>
            <w:tcW w:w="2520" w:type="dxa"/>
          </w:tcPr>
          <w:p w:rsidR="00857C6E" w:rsidRPr="00E10118" w:rsidRDefault="003A2462" w:rsidP="009F0EEB">
            <w:r>
              <w:t>1</w:t>
            </w:r>
          </w:p>
        </w:tc>
        <w:tc>
          <w:tcPr>
            <w:tcW w:w="1440" w:type="dxa"/>
          </w:tcPr>
          <w:p w:rsidR="00857C6E" w:rsidRDefault="00857C6E" w:rsidP="009F0EEB"/>
        </w:tc>
      </w:tr>
      <w:tr w:rsidR="009F0EEB" w:rsidTr="00397188">
        <w:tc>
          <w:tcPr>
            <w:tcW w:w="6048" w:type="dxa"/>
          </w:tcPr>
          <w:p w:rsidR="009F0EEB" w:rsidRPr="00857C6E" w:rsidRDefault="008C0D16" w:rsidP="009F0EEB">
            <w:r>
              <w:t>Соединительная линия высокого давления</w:t>
            </w:r>
          </w:p>
        </w:tc>
        <w:tc>
          <w:tcPr>
            <w:tcW w:w="2520" w:type="dxa"/>
          </w:tcPr>
          <w:p w:rsidR="009F0EEB" w:rsidRDefault="003C1AAA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857C6E" w:rsidRDefault="008C0D16" w:rsidP="009F0EEB">
            <w:r>
              <w:t xml:space="preserve">Проводниковый катетер </w:t>
            </w:r>
            <w:smartTag w:uri="urn:schemas-microsoft-com:office:smarttags" w:element="metricconverter">
              <w:smartTagPr>
                <w:attr w:name="ProductID" w:val="7 F"/>
              </w:smartTagPr>
              <w:r>
                <w:t xml:space="preserve">7 </w:t>
              </w:r>
              <w:r w:rsidRPr="00397188">
                <w:rPr>
                  <w:lang w:val="en-US"/>
                </w:rPr>
                <w:t>F</w:t>
              </w:r>
            </w:smartTag>
          </w:p>
        </w:tc>
        <w:tc>
          <w:tcPr>
            <w:tcW w:w="2520" w:type="dxa"/>
          </w:tcPr>
          <w:p w:rsidR="009F0EEB" w:rsidRPr="00E10118" w:rsidRDefault="00095AF1" w:rsidP="009F0EEB">
            <w:r>
              <w:t>2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E3553E" w:rsidRDefault="008C0D16" w:rsidP="009F0EEB">
            <w:r>
              <w:t>Диагностический проводник</w:t>
            </w:r>
          </w:p>
        </w:tc>
        <w:tc>
          <w:tcPr>
            <w:tcW w:w="2520" w:type="dxa"/>
          </w:tcPr>
          <w:p w:rsidR="009F0EEB" w:rsidRDefault="007837FB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Default="008C0D16" w:rsidP="009F0EEB">
            <w:r>
              <w:t>Микрокатетер</w:t>
            </w:r>
          </w:p>
        </w:tc>
        <w:tc>
          <w:tcPr>
            <w:tcW w:w="2520" w:type="dxa"/>
          </w:tcPr>
          <w:p w:rsidR="009F0EEB" w:rsidRDefault="003C1AAA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4B2DC5" w:rsidTr="00397188">
        <w:tc>
          <w:tcPr>
            <w:tcW w:w="6048" w:type="dxa"/>
          </w:tcPr>
          <w:p w:rsidR="004B2DC5" w:rsidRDefault="004B2DC5" w:rsidP="009F0EEB">
            <w:r>
              <w:t>Гидрофильный проводник</w:t>
            </w:r>
          </w:p>
        </w:tc>
        <w:tc>
          <w:tcPr>
            <w:tcW w:w="2520" w:type="dxa"/>
          </w:tcPr>
          <w:p w:rsidR="004B2DC5" w:rsidRDefault="004B2DC5" w:rsidP="009F0EEB">
            <w:r>
              <w:t>1</w:t>
            </w:r>
          </w:p>
        </w:tc>
        <w:tc>
          <w:tcPr>
            <w:tcW w:w="1440" w:type="dxa"/>
          </w:tcPr>
          <w:p w:rsidR="004B2DC5" w:rsidRDefault="004B2DC5" w:rsidP="009F0EEB"/>
        </w:tc>
      </w:tr>
      <w:tr w:rsidR="008C0D16" w:rsidTr="00397188">
        <w:tc>
          <w:tcPr>
            <w:tcW w:w="6048" w:type="dxa"/>
          </w:tcPr>
          <w:p w:rsidR="008C0D16" w:rsidRDefault="008C0D16" w:rsidP="009F0EEB">
            <w:proofErr w:type="spellStart"/>
            <w:r>
              <w:t>Микропроводник</w:t>
            </w:r>
            <w:proofErr w:type="spellEnd"/>
          </w:p>
        </w:tc>
        <w:tc>
          <w:tcPr>
            <w:tcW w:w="2520" w:type="dxa"/>
          </w:tcPr>
          <w:p w:rsidR="008C0D16" w:rsidRDefault="003C1AAA" w:rsidP="009F0EEB">
            <w:r>
              <w:t>1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8C0D16" w:rsidTr="00397188">
        <w:tc>
          <w:tcPr>
            <w:tcW w:w="6048" w:type="dxa"/>
          </w:tcPr>
          <w:p w:rsidR="008C0D16" w:rsidRPr="00095AF1" w:rsidRDefault="00095AF1" w:rsidP="009F0EEB">
            <w:proofErr w:type="spellStart"/>
            <w:r>
              <w:t>Потоково</w:t>
            </w:r>
            <w:proofErr w:type="spellEnd"/>
            <w:r>
              <w:t xml:space="preserve"> </w:t>
            </w:r>
            <w:proofErr w:type="spellStart"/>
            <w:r>
              <w:t>перенаправляющий</w:t>
            </w:r>
            <w:proofErr w:type="spellEnd"/>
            <w:r>
              <w:t xml:space="preserve"> стент </w:t>
            </w:r>
            <w:r>
              <w:rPr>
                <w:lang w:val="en-US"/>
              </w:rPr>
              <w:t>Pipeline</w:t>
            </w:r>
          </w:p>
        </w:tc>
        <w:tc>
          <w:tcPr>
            <w:tcW w:w="2520" w:type="dxa"/>
          </w:tcPr>
          <w:p w:rsidR="00A13145" w:rsidRDefault="00095AF1" w:rsidP="009F0EEB">
            <w:r>
              <w:t>1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8C0D16" w:rsidTr="00397188">
        <w:tc>
          <w:tcPr>
            <w:tcW w:w="6048" w:type="dxa"/>
          </w:tcPr>
          <w:p w:rsidR="008C0D16" w:rsidRDefault="008C0D16" w:rsidP="009F0EEB">
            <w:r>
              <w:t>Устройство отделения спиралей</w:t>
            </w:r>
          </w:p>
        </w:tc>
        <w:tc>
          <w:tcPr>
            <w:tcW w:w="2520" w:type="dxa"/>
          </w:tcPr>
          <w:p w:rsidR="008C0D16" w:rsidRDefault="003A2462" w:rsidP="009F0EEB">
            <w:r>
              <w:t>0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8C0D16" w:rsidTr="00397188">
        <w:tc>
          <w:tcPr>
            <w:tcW w:w="6048" w:type="dxa"/>
          </w:tcPr>
          <w:p w:rsidR="008C0D16" w:rsidRDefault="008C0D16" w:rsidP="009F0EEB">
            <w:r>
              <w:t>Баллон для аневризм с широкой шейкой</w:t>
            </w:r>
          </w:p>
        </w:tc>
        <w:tc>
          <w:tcPr>
            <w:tcW w:w="2520" w:type="dxa"/>
          </w:tcPr>
          <w:p w:rsidR="008C0D16" w:rsidRDefault="00325B90" w:rsidP="009F0EEB">
            <w:r>
              <w:t>0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8C0D16" w:rsidTr="00397188">
        <w:tc>
          <w:tcPr>
            <w:tcW w:w="6048" w:type="dxa"/>
          </w:tcPr>
          <w:p w:rsidR="008C0D16" w:rsidRDefault="008C0D16" w:rsidP="009F0EEB">
            <w:r w:rsidRPr="008469DB">
              <w:t>Шприц 10 мл.</w:t>
            </w:r>
          </w:p>
        </w:tc>
        <w:tc>
          <w:tcPr>
            <w:tcW w:w="2520" w:type="dxa"/>
          </w:tcPr>
          <w:p w:rsidR="008C0D16" w:rsidRDefault="007837FB" w:rsidP="009F0EEB">
            <w:r>
              <w:t>5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9F0EEB" w:rsidTr="00397188">
        <w:tc>
          <w:tcPr>
            <w:tcW w:w="6048" w:type="dxa"/>
          </w:tcPr>
          <w:p w:rsidR="009F0EEB" w:rsidRPr="00397188" w:rsidRDefault="008C0D16" w:rsidP="009F0EEB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520" w:type="dxa"/>
          </w:tcPr>
          <w:p w:rsidR="009F0EEB" w:rsidRPr="00E10118" w:rsidRDefault="007837FB" w:rsidP="009F0EEB">
            <w:r>
              <w:t>2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8C0D16" w:rsidRPr="00397188" w:rsidRDefault="008C0D16" w:rsidP="009F0EEB">
            <w:pPr>
              <w:rPr>
                <w:color w:val="FF0000"/>
              </w:rPr>
            </w:pPr>
            <w:r>
              <w:t>Бельё ангиографическое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3C1AAA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E3553E" w:rsidRDefault="008C0D16" w:rsidP="009F0EEB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Pr="008C0D16" w:rsidRDefault="007837FB" w:rsidP="009F0EEB">
            <w:r>
              <w:t>2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Default="008C0D16" w:rsidP="009F0EEB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7837FB" w:rsidP="009F0EEB">
            <w:r>
              <w:t>6пар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Default="008C0D16" w:rsidP="009F0EEB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7837FB" w:rsidP="009F0EEB">
            <w:r>
              <w:t>6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Default="008C0D16" w:rsidP="009F0EEB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7837FB" w:rsidP="009F0EEB">
            <w:r>
              <w:t>5шт.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>Перчатки</w:t>
            </w:r>
          </w:p>
        </w:tc>
        <w:tc>
          <w:tcPr>
            <w:tcW w:w="2520" w:type="dxa"/>
          </w:tcPr>
          <w:p w:rsidR="006E176A" w:rsidRDefault="007837FB" w:rsidP="006E176A">
            <w:r>
              <w:t>4пары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 xml:space="preserve">Простынь </w:t>
            </w:r>
            <w:proofErr w:type="gramStart"/>
            <w:r>
              <w:t>одноразовая</w:t>
            </w:r>
            <w:proofErr w:type="gramEnd"/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6E176A" w:rsidRDefault="007837FB" w:rsidP="006E176A">
            <w:r>
              <w:t>6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 xml:space="preserve">Скальпель </w:t>
            </w:r>
          </w:p>
        </w:tc>
        <w:tc>
          <w:tcPr>
            <w:tcW w:w="2520" w:type="dxa"/>
          </w:tcPr>
          <w:p w:rsidR="006E176A" w:rsidRDefault="007837FB" w:rsidP="006E176A">
            <w:r>
              <w:t>1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>Салфетки марлевые стерильные</w:t>
            </w:r>
          </w:p>
        </w:tc>
        <w:tc>
          <w:tcPr>
            <w:tcW w:w="2520" w:type="dxa"/>
          </w:tcPr>
          <w:p w:rsidR="006E176A" w:rsidRDefault="007837FB" w:rsidP="006E176A">
            <w:r>
              <w:t>30шт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Pr="008C0D16" w:rsidRDefault="008C0D16" w:rsidP="006E176A">
            <w:r w:rsidRPr="00397188">
              <w:rPr>
                <w:lang w:val="en-US"/>
              </w:rPr>
              <w:t>NaCl 0,9</w:t>
            </w:r>
            <w:r>
              <w:t>%</w:t>
            </w:r>
          </w:p>
        </w:tc>
        <w:tc>
          <w:tcPr>
            <w:tcW w:w="2520" w:type="dxa"/>
          </w:tcPr>
          <w:p w:rsidR="006E176A" w:rsidRDefault="007837FB" w:rsidP="006E176A">
            <w:r>
              <w:t>1200мл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Pr="008469DB" w:rsidRDefault="008C0D16" w:rsidP="00397188">
            <w:r>
              <w:t xml:space="preserve">Контраст </w:t>
            </w:r>
            <w:r w:rsidRPr="00397188">
              <w:rPr>
                <w:lang w:val="en-US"/>
              </w:rPr>
              <w:t xml:space="preserve"> </w:t>
            </w:r>
            <w:proofErr w:type="spellStart"/>
            <w:r w:rsidR="00397188">
              <w:t>Омнипак</w:t>
            </w:r>
            <w:proofErr w:type="spellEnd"/>
            <w:r w:rsidR="00397188">
              <w:t xml:space="preserve"> 350</w:t>
            </w:r>
          </w:p>
        </w:tc>
        <w:tc>
          <w:tcPr>
            <w:tcW w:w="2520" w:type="dxa"/>
          </w:tcPr>
          <w:p w:rsidR="006E176A" w:rsidRDefault="003A2462" w:rsidP="006E176A">
            <w:r>
              <w:t>4</w:t>
            </w:r>
            <w:r w:rsidR="00397188">
              <w:t>00</w:t>
            </w:r>
          </w:p>
        </w:tc>
        <w:tc>
          <w:tcPr>
            <w:tcW w:w="1440" w:type="dxa"/>
          </w:tcPr>
          <w:p w:rsidR="006E176A" w:rsidRDefault="006E176A" w:rsidP="008469DB"/>
        </w:tc>
      </w:tr>
      <w:tr w:rsidR="006E176A" w:rsidTr="00397188">
        <w:tc>
          <w:tcPr>
            <w:tcW w:w="6048" w:type="dxa"/>
          </w:tcPr>
          <w:p w:rsidR="006E176A" w:rsidRPr="008469DB" w:rsidRDefault="008C0D16" w:rsidP="006E176A"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0.5%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6E176A" w:rsidRDefault="007837FB" w:rsidP="006E176A">
            <w:r>
              <w:t>100мл</w:t>
            </w:r>
          </w:p>
        </w:tc>
        <w:tc>
          <w:tcPr>
            <w:tcW w:w="1440" w:type="dxa"/>
          </w:tcPr>
          <w:p w:rsidR="006E176A" w:rsidRDefault="006E176A" w:rsidP="008469DB"/>
        </w:tc>
      </w:tr>
      <w:tr w:rsidR="006E176A" w:rsidTr="00397188">
        <w:tc>
          <w:tcPr>
            <w:tcW w:w="6048" w:type="dxa"/>
          </w:tcPr>
          <w:p w:rsidR="006E176A" w:rsidRPr="008469DB" w:rsidRDefault="008C0D16" w:rsidP="006E176A">
            <w:proofErr w:type="spellStart"/>
            <w:r w:rsidRPr="009D0D6C">
              <w:t>Новокаин</w:t>
            </w:r>
            <w:r>
              <w:t>\</w:t>
            </w:r>
            <w:proofErr w:type="spellEnd"/>
            <w:r>
              <w:t xml:space="preserve"> Лидокаин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6E176A" w:rsidRDefault="007837FB" w:rsidP="006E176A">
            <w:r>
              <w:t>20 мл</w:t>
            </w:r>
          </w:p>
        </w:tc>
        <w:tc>
          <w:tcPr>
            <w:tcW w:w="1440" w:type="dxa"/>
          </w:tcPr>
          <w:p w:rsidR="006E176A" w:rsidRDefault="006E176A" w:rsidP="008469DB"/>
        </w:tc>
      </w:tr>
      <w:tr w:rsidR="000D63EA" w:rsidTr="00397188">
        <w:tc>
          <w:tcPr>
            <w:tcW w:w="6048" w:type="dxa"/>
          </w:tcPr>
          <w:p w:rsidR="000D63EA" w:rsidRPr="009D0D6C" w:rsidRDefault="008C0D16" w:rsidP="006E176A">
            <w:r>
              <w:t xml:space="preserve">Гепарин </w:t>
            </w:r>
          </w:p>
        </w:tc>
        <w:tc>
          <w:tcPr>
            <w:tcW w:w="2520" w:type="dxa"/>
          </w:tcPr>
          <w:p w:rsidR="000D63EA" w:rsidRDefault="008221C9" w:rsidP="006E176A">
            <w:r>
              <w:t>100</w:t>
            </w:r>
            <w:r w:rsidR="007837FB">
              <w:t>00ЕД</w:t>
            </w:r>
          </w:p>
        </w:tc>
        <w:tc>
          <w:tcPr>
            <w:tcW w:w="1440" w:type="dxa"/>
          </w:tcPr>
          <w:p w:rsidR="000D63EA" w:rsidRDefault="000D63EA" w:rsidP="008469DB"/>
        </w:tc>
      </w:tr>
      <w:tr w:rsidR="000D63EA" w:rsidTr="00397188">
        <w:tc>
          <w:tcPr>
            <w:tcW w:w="6048" w:type="dxa"/>
          </w:tcPr>
          <w:p w:rsidR="000D63EA" w:rsidRPr="009D0D6C" w:rsidRDefault="008C0D16" w:rsidP="006E176A">
            <w:r>
              <w:t>Шприц манометр (Индефлятор)</w:t>
            </w:r>
          </w:p>
        </w:tc>
        <w:tc>
          <w:tcPr>
            <w:tcW w:w="2520" w:type="dxa"/>
          </w:tcPr>
          <w:p w:rsidR="000D63EA" w:rsidRDefault="00397188" w:rsidP="006E176A">
            <w:r>
              <w:t>2 (</w:t>
            </w:r>
            <w:proofErr w:type="spellStart"/>
            <w:r>
              <w:t>коннекторы</w:t>
            </w:r>
            <w:proofErr w:type="spellEnd"/>
            <w:r>
              <w:t>)</w:t>
            </w:r>
          </w:p>
        </w:tc>
        <w:tc>
          <w:tcPr>
            <w:tcW w:w="1440" w:type="dxa"/>
          </w:tcPr>
          <w:p w:rsidR="000D63EA" w:rsidRDefault="000D63EA" w:rsidP="008469DB"/>
        </w:tc>
      </w:tr>
    </w:tbl>
    <w:p w:rsidR="009F0EEB" w:rsidRDefault="009F0EEB" w:rsidP="009F0EEB">
      <w:pPr>
        <w:ind w:left="-540"/>
      </w:pPr>
    </w:p>
    <w:p w:rsidR="00DE0CDA" w:rsidRDefault="00DE0CDA" w:rsidP="00DE0CDA">
      <w:pPr>
        <w:rPr>
          <w:sz w:val="28"/>
          <w:szCs w:val="28"/>
        </w:rPr>
      </w:pPr>
      <w:r w:rsidRPr="00C2256E">
        <w:rPr>
          <w:sz w:val="28"/>
          <w:szCs w:val="28"/>
        </w:rPr>
        <w:t>Врач</w:t>
      </w:r>
      <w:r w:rsidR="0078623F">
        <w:rPr>
          <w:sz w:val="28"/>
          <w:szCs w:val="28"/>
        </w:rPr>
        <w:t>:</w:t>
      </w:r>
      <w:r w:rsidRPr="00C2256E">
        <w:rPr>
          <w:sz w:val="28"/>
          <w:szCs w:val="28"/>
        </w:rPr>
        <w:t xml:space="preserve"> </w:t>
      </w:r>
      <w:r w:rsidR="00397188">
        <w:rPr>
          <w:sz w:val="28"/>
          <w:szCs w:val="28"/>
        </w:rPr>
        <w:t>Меренков А.С.</w:t>
      </w:r>
    </w:p>
    <w:p w:rsidR="00397188" w:rsidRPr="00C2256E" w:rsidRDefault="00397188" w:rsidP="00DE0CDA">
      <w:pPr>
        <w:rPr>
          <w:sz w:val="28"/>
          <w:szCs w:val="28"/>
        </w:rPr>
      </w:pPr>
      <w:r>
        <w:rPr>
          <w:sz w:val="28"/>
          <w:szCs w:val="28"/>
        </w:rPr>
        <w:t>Врач: Щербаков А.С.</w:t>
      </w:r>
    </w:p>
    <w:p w:rsidR="009F0EEB" w:rsidRPr="009F0EEB" w:rsidRDefault="009F0EEB" w:rsidP="009F0EEB">
      <w:pPr>
        <w:ind w:left="-720"/>
      </w:pPr>
    </w:p>
    <w:sectPr w:rsidR="009F0EEB" w:rsidRPr="009F0EEB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9F0EEB"/>
    <w:rsid w:val="000716D6"/>
    <w:rsid w:val="00074335"/>
    <w:rsid w:val="00095AF1"/>
    <w:rsid w:val="000D63EA"/>
    <w:rsid w:val="001342E3"/>
    <w:rsid w:val="00255024"/>
    <w:rsid w:val="00325B90"/>
    <w:rsid w:val="00375E78"/>
    <w:rsid w:val="00397188"/>
    <w:rsid w:val="003A2462"/>
    <w:rsid w:val="003C1AAA"/>
    <w:rsid w:val="0041389E"/>
    <w:rsid w:val="004412FB"/>
    <w:rsid w:val="004B2DC5"/>
    <w:rsid w:val="004F1EEA"/>
    <w:rsid w:val="005355E9"/>
    <w:rsid w:val="00560511"/>
    <w:rsid w:val="0056535E"/>
    <w:rsid w:val="00575472"/>
    <w:rsid w:val="005C47A5"/>
    <w:rsid w:val="006E176A"/>
    <w:rsid w:val="007417BE"/>
    <w:rsid w:val="00753D53"/>
    <w:rsid w:val="007837FB"/>
    <w:rsid w:val="0078623F"/>
    <w:rsid w:val="008221C9"/>
    <w:rsid w:val="00834B9C"/>
    <w:rsid w:val="008469DB"/>
    <w:rsid w:val="00857C6E"/>
    <w:rsid w:val="00875C5E"/>
    <w:rsid w:val="008C0D16"/>
    <w:rsid w:val="0092294C"/>
    <w:rsid w:val="009359C4"/>
    <w:rsid w:val="00943E22"/>
    <w:rsid w:val="00957781"/>
    <w:rsid w:val="009D0D6C"/>
    <w:rsid w:val="009F0EEB"/>
    <w:rsid w:val="00A13145"/>
    <w:rsid w:val="00AE1AE5"/>
    <w:rsid w:val="00BA70BA"/>
    <w:rsid w:val="00BC25C0"/>
    <w:rsid w:val="00C52AAA"/>
    <w:rsid w:val="00CF6AA9"/>
    <w:rsid w:val="00D32968"/>
    <w:rsid w:val="00DA7CAF"/>
    <w:rsid w:val="00DE0CDA"/>
    <w:rsid w:val="00E10118"/>
    <w:rsid w:val="00E3553E"/>
    <w:rsid w:val="00EA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9F0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user</cp:lastModifiedBy>
  <cp:revision>3</cp:revision>
  <cp:lastPrinted>2012-08-21T08:54:00Z</cp:lastPrinted>
  <dcterms:created xsi:type="dcterms:W3CDTF">2013-08-15T13:26:00Z</dcterms:created>
  <dcterms:modified xsi:type="dcterms:W3CDTF">2013-08-15T13:28:00Z</dcterms:modified>
</cp:coreProperties>
</file>