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proofErr w:type="spellStart"/>
      <w:r>
        <w:t>Эндоваскулярная</w:t>
      </w:r>
      <w:proofErr w:type="spellEnd"/>
      <w:r>
        <w:t xml:space="preserve"> эмболизация </w:t>
      </w:r>
      <w:proofErr w:type="spellStart"/>
      <w:r>
        <w:t>интракраниальной</w:t>
      </w:r>
      <w:proofErr w:type="spellEnd"/>
      <w:r>
        <w:t xml:space="preserve"> аневризмы микроспиралями</w:t>
      </w:r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A42838">
        <w:rPr>
          <w:b/>
        </w:rPr>
        <w:t>05.12</w:t>
      </w:r>
      <w:r w:rsidR="005165AC" w:rsidRPr="005165AC">
        <w:rPr>
          <w:b/>
        </w:rPr>
        <w:t>.201</w:t>
      </w:r>
      <w:r w:rsidR="00B25493" w:rsidRPr="00B25493">
        <w:rPr>
          <w:b/>
        </w:rPr>
        <w:t>6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3766B6">
        <w:t>Карчевский Д.В.</w:t>
      </w:r>
      <w:r w:rsidR="00B25493">
        <w:t xml:space="preserve">, </w:t>
      </w:r>
      <w:r w:rsidR="00A42838">
        <w:t>Ларионов Н.А.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A42838">
        <w:rPr>
          <w:b/>
        </w:rPr>
        <w:t>Рожнова Т.П.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A42838">
        <w:rPr>
          <w:b/>
        </w:rPr>
        <w:t>7</w:t>
      </w:r>
      <w:r w:rsidR="005165AC" w:rsidRPr="005165AC">
        <w:rPr>
          <w:b/>
        </w:rPr>
        <w:t>/</w:t>
      </w:r>
      <w:r w:rsidR="00A42838">
        <w:rPr>
          <w:b/>
        </w:rPr>
        <w:t>14189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35044F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A42838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A42838" w:rsidP="00A02621">
            <w:pPr>
              <w:rPr>
                <w:lang w:val="en-US"/>
              </w:rPr>
            </w:pPr>
            <w:r>
              <w:rPr>
                <w:lang w:val="en-US"/>
              </w:rPr>
              <w:t>Launcher MPA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D75261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A42838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A42838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A42838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3766B6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</w:p>
          <w:p w:rsidR="003766B6" w:rsidRDefault="00A42838" w:rsidP="009F0EEB">
            <w:r>
              <w:rPr>
                <w:lang w:val="en-US"/>
              </w:rPr>
              <w:t>10</w:t>
            </w:r>
            <w:r>
              <w:t>х20</w:t>
            </w:r>
          </w:p>
          <w:p w:rsidR="00A42838" w:rsidRDefault="00A42838" w:rsidP="009F0EEB">
            <w:r>
              <w:t xml:space="preserve">6х12 </w:t>
            </w:r>
          </w:p>
          <w:p w:rsidR="00A42838" w:rsidRPr="00A42838" w:rsidRDefault="00A42838" w:rsidP="009F0EEB">
            <w:r>
              <w:t>5х10</w:t>
            </w: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Default="00A42838" w:rsidP="009F0EEB">
            <w:r>
              <w:t>2</w:t>
            </w:r>
          </w:p>
          <w:p w:rsidR="00A42838" w:rsidRPr="00A42838" w:rsidRDefault="00A42838" w:rsidP="009F0EEB">
            <w: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35044F" w:rsidP="00015555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3766B6" w:rsidRDefault="003766B6" w:rsidP="00E31543">
            <w:proofErr w:type="spellStart"/>
            <w:r>
              <w:t>Оптирей</w:t>
            </w:r>
            <w:proofErr w:type="spellEnd"/>
            <w:r>
              <w:t xml:space="preserve"> 350</w:t>
            </w:r>
          </w:p>
        </w:tc>
        <w:tc>
          <w:tcPr>
            <w:tcW w:w="1499" w:type="dxa"/>
          </w:tcPr>
          <w:p w:rsidR="0035044F" w:rsidRDefault="0035044F" w:rsidP="00E31543">
            <w:r>
              <w:t>3</w:t>
            </w:r>
            <w:r w:rsidR="00A42838">
              <w:t>0</w:t>
            </w:r>
            <w:bookmarkStart w:id="0" w:name="_GoBack"/>
            <w:bookmarkEnd w:id="0"/>
            <w:r>
              <w:rPr>
                <w:lang w:val="en-US"/>
              </w:rPr>
              <w:t xml:space="preserve">0 </w:t>
            </w:r>
            <w:r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0D0C3C" w:rsidRDefault="000D0C3C" w:rsidP="00C95F21">
            <w:r>
              <w:rPr>
                <w:lang w:val="en-US"/>
              </w:rPr>
              <w:t>AngioSeal</w:t>
            </w:r>
            <w:r>
              <w:t xml:space="preserve"> </w:t>
            </w:r>
            <w:r>
              <w:rPr>
                <w:lang w:val="en-US"/>
              </w:rPr>
              <w:t>6Fr</w:t>
            </w:r>
          </w:p>
        </w:tc>
        <w:tc>
          <w:tcPr>
            <w:tcW w:w="1499" w:type="dxa"/>
          </w:tcPr>
          <w:p w:rsidR="0035044F" w:rsidRDefault="000D0C3C" w:rsidP="00C95F21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42838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7</cp:revision>
  <cp:lastPrinted>2016-02-24T12:02:00Z</cp:lastPrinted>
  <dcterms:created xsi:type="dcterms:W3CDTF">2016-08-08T18:48:00Z</dcterms:created>
  <dcterms:modified xsi:type="dcterms:W3CDTF">2016-12-05T14:45:00Z</dcterms:modified>
</cp:coreProperties>
</file>