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4D1959">
        <w:rPr>
          <w:b/>
        </w:rPr>
        <w:t>29.03.2017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4D1959">
        <w:t xml:space="preserve">Меренков А.С. </w:t>
      </w:r>
      <w:proofErr w:type="spellStart"/>
      <w:r w:rsidR="004D1959">
        <w:t>Мартынко</w:t>
      </w:r>
      <w:proofErr w:type="spellEnd"/>
      <w:r w:rsidR="004D1959">
        <w:t xml:space="preserve"> В.Л.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4D1959">
        <w:rPr>
          <w:b/>
        </w:rPr>
        <w:t>Бабаева Е.А.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4D1959">
        <w:rPr>
          <w:b/>
        </w:rPr>
        <w:t>33/3526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35044F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D6550B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D6550B" w:rsidRDefault="00D6550B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JL 3.5 6Fr</w:t>
            </w:r>
          </w:p>
          <w:p w:rsidR="00AC6E81" w:rsidRPr="003766B6" w:rsidRDefault="00D6550B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3.5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D6550B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D6550B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D6550B" w:rsidRDefault="0035044F" w:rsidP="009F0EEB"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>
              <w:t>:</w:t>
            </w:r>
          </w:p>
          <w:p w:rsidR="00D6550B" w:rsidRP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Complex</w:t>
            </w:r>
            <w:r w:rsidRPr="00D6550B">
              <w:rPr>
                <w:lang w:val="en-US"/>
              </w:rPr>
              <w:t xml:space="preserve"> 6-15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>
              <w:t>С</w:t>
            </w:r>
            <w:proofErr w:type="spellStart"/>
            <w:r>
              <w:rPr>
                <w:lang w:val="en-US"/>
              </w:rPr>
              <w:t>ompass</w:t>
            </w:r>
            <w:proofErr w:type="spellEnd"/>
            <w:r>
              <w:rPr>
                <w:lang w:val="en-US"/>
              </w:rPr>
              <w:t xml:space="preserve"> 5-10</w:t>
            </w:r>
          </w:p>
          <w:p w:rsidR="00D6550B" w:rsidRP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spellStart"/>
            <w:r>
              <w:rPr>
                <w:lang w:val="en-US"/>
              </w:rPr>
              <w:t>Hiper</w:t>
            </w:r>
            <w:proofErr w:type="spellEnd"/>
            <w:r>
              <w:rPr>
                <w:lang w:val="en-US"/>
              </w:rPr>
              <w:t xml:space="preserve"> Soft 3-4</w:t>
            </w:r>
          </w:p>
          <w:p w:rsid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3766B6">
              <w:rPr>
                <w:lang w:val="en-US"/>
              </w:rPr>
              <w:t xml:space="preserve">Complex </w:t>
            </w:r>
            <w:r>
              <w:rPr>
                <w:lang w:val="en-US"/>
              </w:rPr>
              <w:t>2-4</w:t>
            </w:r>
          </w:p>
          <w:p w:rsidR="003766B6" w:rsidRPr="000D0C3C" w:rsidRDefault="00D6550B" w:rsidP="00D6550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Helical-Soft 2-2</w:t>
            </w: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6550B" w:rsidRP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35044F" w:rsidP="00015555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3766B6" w:rsidRDefault="00D6550B" w:rsidP="00D6550B">
            <w:proofErr w:type="spellStart"/>
            <w:r>
              <w:rPr>
                <w:lang w:val="en-US"/>
              </w:rPr>
              <w:t>Ultrovist</w:t>
            </w:r>
            <w:proofErr w:type="spellEnd"/>
            <w:r>
              <w:rPr>
                <w:lang w:val="en-US"/>
              </w:rPr>
              <w:t xml:space="preserve"> 370</w:t>
            </w:r>
          </w:p>
        </w:tc>
        <w:tc>
          <w:tcPr>
            <w:tcW w:w="1499" w:type="dxa"/>
          </w:tcPr>
          <w:p w:rsidR="0035044F" w:rsidRDefault="00D6550B" w:rsidP="00E31543">
            <w:r>
              <w:t>20</w:t>
            </w:r>
            <w:bookmarkStart w:id="0" w:name="_GoBack"/>
            <w:bookmarkEnd w:id="0"/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0D0C3C" w:rsidRDefault="0035044F" w:rsidP="00C95F21"/>
        </w:tc>
        <w:tc>
          <w:tcPr>
            <w:tcW w:w="1499" w:type="dxa"/>
          </w:tcPr>
          <w:p w:rsidR="0035044F" w:rsidRDefault="0035044F" w:rsidP="00C95F21"/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8</cp:revision>
  <cp:lastPrinted>2016-02-24T12:02:00Z</cp:lastPrinted>
  <dcterms:created xsi:type="dcterms:W3CDTF">2016-08-08T18:48:00Z</dcterms:created>
  <dcterms:modified xsi:type="dcterms:W3CDTF">2017-03-29T17:59:00Z</dcterms:modified>
</cp:coreProperties>
</file>