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C652DD">
        <w:rPr>
          <w:b/>
        </w:rPr>
        <w:t>14.06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4D1959">
        <w:t xml:space="preserve">Меренков А.С. </w:t>
      </w:r>
      <w:proofErr w:type="spellStart"/>
      <w:r w:rsidR="00C652DD">
        <w:t>Карчевский</w:t>
      </w:r>
      <w:proofErr w:type="spellEnd"/>
      <w:r w:rsidR="00C652DD">
        <w:t xml:space="preserve"> Д.В.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C652DD">
        <w:rPr>
          <w:b/>
        </w:rPr>
        <w:t>Попов В.В.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4D1959">
        <w:rPr>
          <w:b/>
        </w:rPr>
        <w:t>33/</w:t>
      </w:r>
      <w:r w:rsidR="00C652DD">
        <w:rPr>
          <w:b/>
        </w:rPr>
        <w:t>6709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35044F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C652DD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D6550B" w:rsidP="00C652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</w:t>
            </w:r>
            <w:r w:rsidR="00C652DD" w:rsidRPr="00C652DD">
              <w:rPr>
                <w:lang w:val="en-US"/>
              </w:rPr>
              <w:t>4.</w:t>
            </w:r>
            <w:r w:rsidR="00C652DD">
              <w:t xml:space="preserve">0 </w:t>
            </w:r>
            <w:r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C652DD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C652DD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C652DD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C652DD">
              <w:rPr>
                <w:lang w:val="en-US"/>
              </w:rPr>
              <w:t>:</w:t>
            </w:r>
          </w:p>
          <w:p w:rsidR="00D6550B" w:rsidRP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Co</w:t>
            </w:r>
            <w:r w:rsidR="00C652DD">
              <w:rPr>
                <w:lang w:val="en-US"/>
              </w:rPr>
              <w:t>smos 4-12</w:t>
            </w:r>
          </w:p>
          <w:p w:rsidR="003766B6" w:rsidRPr="00C652DD" w:rsidRDefault="00C652DD" w:rsidP="00D6550B">
            <w:pPr>
              <w:rPr>
                <w:lang w:val="en-US"/>
              </w:rPr>
            </w:pPr>
            <w:r>
              <w:rPr>
                <w:lang w:val="en-US"/>
              </w:rPr>
              <w:t xml:space="preserve">EV 3     </w:t>
            </w:r>
            <w:proofErr w:type="spellStart"/>
            <w:r>
              <w:rPr>
                <w:lang w:val="en-US"/>
              </w:rPr>
              <w:t>Axium</w:t>
            </w:r>
            <w:proofErr w:type="spellEnd"/>
            <w:r>
              <w:rPr>
                <w:lang w:val="en-US"/>
              </w:rPr>
              <w:t xml:space="preserve">   2-2 </w:t>
            </w: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35044F" w:rsidP="00015555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3766B6" w:rsidRDefault="00D6550B" w:rsidP="00D6550B">
            <w:proofErr w:type="spellStart"/>
            <w:r>
              <w:rPr>
                <w:lang w:val="en-US"/>
              </w:rPr>
              <w:t>Ultrovist</w:t>
            </w:r>
            <w:proofErr w:type="spellEnd"/>
            <w:r>
              <w:rPr>
                <w:lang w:val="en-US"/>
              </w:rPr>
              <w:t xml:space="preserve"> 370</w:t>
            </w:r>
          </w:p>
        </w:tc>
        <w:tc>
          <w:tcPr>
            <w:tcW w:w="1499" w:type="dxa"/>
          </w:tcPr>
          <w:p w:rsidR="0035044F" w:rsidRDefault="00D6550B" w:rsidP="00E31543">
            <w:r>
              <w:t>20</w:t>
            </w:r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0D0C3C" w:rsidRDefault="0035044F" w:rsidP="00C95F21"/>
        </w:tc>
        <w:tc>
          <w:tcPr>
            <w:tcW w:w="1499" w:type="dxa"/>
          </w:tcPr>
          <w:p w:rsidR="0035044F" w:rsidRDefault="0035044F" w:rsidP="00C95F21"/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652DD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9</cp:revision>
  <cp:lastPrinted>2016-02-24T12:02:00Z</cp:lastPrinted>
  <dcterms:created xsi:type="dcterms:W3CDTF">2016-08-08T18:48:00Z</dcterms:created>
  <dcterms:modified xsi:type="dcterms:W3CDTF">2017-06-14T22:07:00Z</dcterms:modified>
</cp:coreProperties>
</file>