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D0" w:rsidRPr="00A30B02" w:rsidRDefault="009029D0" w:rsidP="009029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:rsidR="009029D0" w:rsidRPr="00D747FE" w:rsidRDefault="009029D0" w:rsidP="009029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>
        <w:rPr>
          <w:rFonts w:ascii="Times New Roman" w:hAnsi="Times New Roman" w:cs="Times New Roman"/>
          <w:b/>
          <w:sz w:val="28"/>
          <w:szCs w:val="28"/>
        </w:rPr>
        <w:t xml:space="preserve">от « </w:t>
      </w:r>
      <w:r w:rsidR="00F311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208">
        <w:rPr>
          <w:rFonts w:ascii="Times New Roman" w:hAnsi="Times New Roman" w:cs="Times New Roman"/>
          <w:b/>
          <w:sz w:val="28"/>
          <w:szCs w:val="28"/>
        </w:rPr>
        <w:t>2</w:t>
      </w:r>
      <w:r w:rsidR="007B434B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  »     </w:t>
      </w:r>
      <w:r w:rsidR="00994720">
        <w:rPr>
          <w:rFonts w:ascii="Times New Roman" w:hAnsi="Times New Roman" w:cs="Times New Roman"/>
          <w:b/>
          <w:sz w:val="28"/>
          <w:szCs w:val="28"/>
        </w:rPr>
        <w:t>1</w:t>
      </w:r>
      <w:r w:rsidR="0065120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84EDC"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:rsidR="009029D0" w:rsidRPr="00A30B02" w:rsidRDefault="009029D0" w:rsidP="009029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>на установку, проведение процедуры,  операции  пациенту</w:t>
      </w:r>
    </w:p>
    <w:p w:rsidR="00F57E6F" w:rsidRPr="00DF6670" w:rsidRDefault="00F57E6F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Ф.И.О. пациента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51208">
        <w:rPr>
          <w:rFonts w:ascii="Times New Roman" w:hAnsi="Times New Roman" w:cs="Times New Roman"/>
          <w:sz w:val="24"/>
          <w:szCs w:val="24"/>
        </w:rPr>
        <w:t>Моторова</w:t>
      </w:r>
      <w:proofErr w:type="spellEnd"/>
      <w:r w:rsidR="00651208">
        <w:rPr>
          <w:rFonts w:ascii="Times New Roman" w:hAnsi="Times New Roman" w:cs="Times New Roman"/>
          <w:sz w:val="24"/>
          <w:szCs w:val="24"/>
        </w:rPr>
        <w:t xml:space="preserve"> Татьяна Павловна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F6670" w:rsidRPr="00DF6670">
        <w:rPr>
          <w:rFonts w:ascii="Times New Roman" w:hAnsi="Times New Roman" w:cs="Times New Roman"/>
          <w:b/>
          <w:sz w:val="32"/>
          <w:szCs w:val="32"/>
          <w:u w:val="single"/>
        </w:rPr>
        <w:t xml:space="preserve">ВМП </w:t>
      </w:r>
      <w:r w:rsidR="003657A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</w:t>
      </w:r>
    </w:p>
    <w:p w:rsidR="009029D0" w:rsidRPr="008F0432" w:rsidRDefault="009029D0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C0D00">
        <w:rPr>
          <w:rFonts w:ascii="Times New Roman" w:hAnsi="Times New Roman" w:cs="Times New Roman"/>
          <w:sz w:val="24"/>
          <w:szCs w:val="24"/>
        </w:rPr>
        <w:t xml:space="preserve">Отделение </w:t>
      </w:r>
      <w:r w:rsidR="00651208">
        <w:rPr>
          <w:rFonts w:ascii="Times New Roman" w:hAnsi="Times New Roman" w:cs="Times New Roman"/>
          <w:sz w:val="24"/>
          <w:szCs w:val="24"/>
        </w:rPr>
        <w:t>33</w:t>
      </w:r>
      <w:r w:rsidRPr="007C0D00">
        <w:rPr>
          <w:rFonts w:ascii="Times New Roman" w:hAnsi="Times New Roman" w:cs="Times New Roman"/>
          <w:sz w:val="24"/>
          <w:szCs w:val="24"/>
        </w:rPr>
        <w:t xml:space="preserve">  </w:t>
      </w:r>
      <w:r w:rsidR="00C71397">
        <w:rPr>
          <w:rFonts w:ascii="Times New Roman" w:hAnsi="Times New Roman" w:cs="Times New Roman"/>
          <w:sz w:val="24"/>
          <w:szCs w:val="24"/>
        </w:rPr>
        <w:t xml:space="preserve">№ </w:t>
      </w:r>
      <w:r w:rsidR="003657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C71397">
        <w:rPr>
          <w:rFonts w:ascii="Times New Roman" w:hAnsi="Times New Roman" w:cs="Times New Roman"/>
          <w:sz w:val="24"/>
          <w:szCs w:val="24"/>
        </w:rPr>
        <w:t>истории болезни</w:t>
      </w:r>
      <w:r w:rsidR="005917CB">
        <w:rPr>
          <w:rFonts w:ascii="Times New Roman" w:hAnsi="Times New Roman" w:cs="Times New Roman"/>
          <w:sz w:val="24"/>
          <w:szCs w:val="24"/>
        </w:rPr>
        <w:t xml:space="preserve"> </w:t>
      </w:r>
      <w:r w:rsidR="00651208">
        <w:rPr>
          <w:rFonts w:ascii="Times New Roman" w:hAnsi="Times New Roman" w:cs="Times New Roman"/>
          <w:sz w:val="20"/>
          <w:szCs w:val="20"/>
        </w:rPr>
        <w:t>15105</w:t>
      </w:r>
      <w:r w:rsidRPr="008F043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4360"/>
        <w:gridCol w:w="1417"/>
      </w:tblGrid>
      <w:tr w:rsidR="000571CE" w:rsidRPr="008F0432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45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Спецификации</w:t>
            </w:r>
          </w:p>
        </w:tc>
        <w:tc>
          <w:tcPr>
            <w:tcW w:w="1320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</w:t>
            </w:r>
          </w:p>
        </w:tc>
      </w:tr>
      <w:tr w:rsidR="0081133B" w:rsidRPr="00912B22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81133B" w:rsidRPr="00994720" w:rsidRDefault="0081133B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Интродьюсер 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6Fr</w:t>
            </w: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 феморальный</w:t>
            </w:r>
          </w:p>
        </w:tc>
        <w:tc>
          <w:tcPr>
            <w:tcW w:w="4457" w:type="dxa"/>
          </w:tcPr>
          <w:p w:rsidR="0081133B" w:rsidRPr="00994720" w:rsidRDefault="0081133B" w:rsidP="00F57E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Lepu</w:t>
            </w:r>
          </w:p>
        </w:tc>
        <w:tc>
          <w:tcPr>
            <w:tcW w:w="1320" w:type="dxa"/>
          </w:tcPr>
          <w:p w:rsidR="0081133B" w:rsidRPr="0081133B" w:rsidRDefault="0081133B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1CE" w:rsidRPr="00912B22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Проводниковый катетер 6 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</w:p>
        </w:tc>
        <w:tc>
          <w:tcPr>
            <w:tcW w:w="4457" w:type="dxa"/>
          </w:tcPr>
          <w:p w:rsidR="000571CE" w:rsidRPr="00994720" w:rsidRDefault="00994720" w:rsidP="00F57E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Runway</w:t>
            </w:r>
            <w:r w:rsidR="00F57E6F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JR </w:t>
            </w:r>
            <w:r w:rsidR="00651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3,5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6Fr </w:t>
            </w:r>
          </w:p>
        </w:tc>
        <w:tc>
          <w:tcPr>
            <w:tcW w:w="1320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912B22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Микрокатетер</w:t>
            </w:r>
            <w:proofErr w:type="spellEnd"/>
          </w:p>
        </w:tc>
        <w:tc>
          <w:tcPr>
            <w:tcW w:w="4457" w:type="dxa"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Headway 17 </w:t>
            </w:r>
          </w:p>
        </w:tc>
        <w:tc>
          <w:tcPr>
            <w:tcW w:w="1320" w:type="dxa"/>
          </w:tcPr>
          <w:p w:rsidR="000571CE" w:rsidRPr="0081133B" w:rsidRDefault="0081133B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432D0C" w:rsidTr="006A0407">
        <w:trPr>
          <w:trHeight w:val="478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Микропроводник</w:t>
            </w:r>
            <w:proofErr w:type="spellEnd"/>
          </w:p>
        </w:tc>
        <w:tc>
          <w:tcPr>
            <w:tcW w:w="4457" w:type="dxa"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Traxcess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14</w:t>
            </w:r>
          </w:p>
        </w:tc>
        <w:tc>
          <w:tcPr>
            <w:tcW w:w="1320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Микроспираль</w:t>
            </w:r>
            <w:proofErr w:type="spellEnd"/>
          </w:p>
        </w:tc>
        <w:tc>
          <w:tcPr>
            <w:tcW w:w="4457" w:type="dxa"/>
          </w:tcPr>
          <w:p w:rsidR="00994720" w:rsidRPr="00994720" w:rsidRDefault="00651208" w:rsidP="006A0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657A1" w:rsidRPr="003657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3657A1" w:rsidRPr="0099472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320" w:type="dxa"/>
          </w:tcPr>
          <w:p w:rsidR="003657A1" w:rsidRPr="00651208" w:rsidRDefault="003657A1" w:rsidP="00405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8B2769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Отделитель спиралей</w:t>
            </w:r>
          </w:p>
        </w:tc>
        <w:tc>
          <w:tcPr>
            <w:tcW w:w="4457" w:type="dxa"/>
          </w:tcPr>
          <w:p w:rsidR="00497E62" w:rsidRPr="00994720" w:rsidRDefault="008B2769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V-Grip</w:t>
            </w:r>
          </w:p>
        </w:tc>
        <w:tc>
          <w:tcPr>
            <w:tcW w:w="1320" w:type="dxa"/>
          </w:tcPr>
          <w:p w:rsidR="00497E62" w:rsidRPr="0081133B" w:rsidRDefault="008B2769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Y-</w:t>
            </w: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коннектор</w:t>
            </w:r>
          </w:p>
        </w:tc>
        <w:tc>
          <w:tcPr>
            <w:tcW w:w="4457" w:type="dxa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Angioline</w:t>
            </w:r>
            <w:proofErr w:type="spellEnd"/>
          </w:p>
        </w:tc>
        <w:tc>
          <w:tcPr>
            <w:tcW w:w="1320" w:type="dxa"/>
          </w:tcPr>
          <w:p w:rsidR="00497E62" w:rsidRPr="0081133B" w:rsidRDefault="00F57E6F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F57E6F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Диагностический проводник</w:t>
            </w:r>
          </w:p>
        </w:tc>
        <w:tc>
          <w:tcPr>
            <w:tcW w:w="4457" w:type="dxa"/>
          </w:tcPr>
          <w:p w:rsidR="00497E62" w:rsidRPr="00994720" w:rsidRDefault="0081133B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Angioline</w:t>
            </w:r>
            <w:proofErr w:type="spellEnd"/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150</w:t>
            </w:r>
          </w:p>
        </w:tc>
        <w:tc>
          <w:tcPr>
            <w:tcW w:w="1320" w:type="dxa"/>
          </w:tcPr>
          <w:p w:rsidR="00497E62" w:rsidRPr="0081133B" w:rsidRDefault="00F57E6F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Закрывающее устройство</w:t>
            </w:r>
          </w:p>
        </w:tc>
        <w:tc>
          <w:tcPr>
            <w:tcW w:w="4457" w:type="dxa"/>
          </w:tcPr>
          <w:p w:rsidR="00497E62" w:rsidRPr="003657A1" w:rsidRDefault="00994720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Angioseal</w:t>
            </w:r>
            <w:proofErr w:type="spellEnd"/>
            <w:r w:rsidR="003657A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6</w:t>
            </w:r>
            <w:r w:rsidR="003657A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Fr</w:t>
            </w:r>
          </w:p>
        </w:tc>
        <w:tc>
          <w:tcPr>
            <w:tcW w:w="1320" w:type="dxa"/>
          </w:tcPr>
          <w:p w:rsidR="00497E62" w:rsidRPr="003657A1" w:rsidRDefault="003657A1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29D0" w:rsidRPr="000571CE" w:rsidRDefault="009029D0" w:rsidP="00902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1CE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9029D0" w:rsidRPr="008F0432" w:rsidRDefault="009029D0" w:rsidP="009029D0">
      <w:pPr>
        <w:tabs>
          <w:tab w:val="left" w:pos="5954"/>
          <w:tab w:val="left" w:pos="6521"/>
          <w:tab w:val="left" w:pos="7655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Лечащий врач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3657A1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94720">
        <w:rPr>
          <w:rFonts w:ascii="Times New Roman" w:hAnsi="Times New Roman" w:cs="Times New Roman"/>
          <w:sz w:val="20"/>
          <w:szCs w:val="20"/>
        </w:rPr>
        <w:t xml:space="preserve">Карчевский, </w:t>
      </w:r>
      <w:r w:rsidR="00651208">
        <w:rPr>
          <w:rFonts w:ascii="Times New Roman" w:hAnsi="Times New Roman" w:cs="Times New Roman"/>
          <w:sz w:val="20"/>
          <w:szCs w:val="20"/>
        </w:rPr>
        <w:t>Щербаков</w:t>
      </w:r>
      <w:r w:rsidR="00A92C8D">
        <w:rPr>
          <w:rFonts w:ascii="Times New Roman" w:hAnsi="Times New Roman" w:cs="Times New Roman"/>
          <w:sz w:val="20"/>
          <w:szCs w:val="20"/>
        </w:rPr>
        <w:t xml:space="preserve"> </w:t>
      </w:r>
      <w:r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9029D0" w:rsidRPr="008F0432" w:rsidRDefault="009029D0" w:rsidP="009029D0">
      <w:pPr>
        <w:jc w:val="center"/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Зав. отделением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3657A1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657A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651208">
        <w:rPr>
          <w:rFonts w:ascii="Times New Roman" w:hAnsi="Times New Roman" w:cs="Times New Roman"/>
          <w:sz w:val="20"/>
          <w:szCs w:val="20"/>
        </w:rPr>
        <w:t>Карчевский, Щербаков</w:t>
      </w:r>
      <w:bookmarkStart w:id="0" w:name="_GoBack"/>
      <w:bookmarkEnd w:id="0"/>
      <w:r w:rsidR="00A92C8D">
        <w:rPr>
          <w:rFonts w:ascii="Times New Roman" w:hAnsi="Times New Roman" w:cs="Times New Roman"/>
          <w:sz w:val="20"/>
          <w:szCs w:val="20"/>
        </w:rPr>
        <w:t xml:space="preserve"> </w:t>
      </w:r>
      <w:r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9029D0" w:rsidRPr="008F0432" w:rsidRDefault="003657A1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9029D0">
        <w:rPr>
          <w:rFonts w:ascii="Times New Roman" w:hAnsi="Times New Roman" w:cs="Times New Roman"/>
          <w:sz w:val="20"/>
          <w:szCs w:val="20"/>
        </w:rPr>
        <w:t>Ст. медсестра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</w:t>
      </w:r>
      <w:r w:rsidR="009029D0">
        <w:rPr>
          <w:rFonts w:ascii="Times New Roman" w:hAnsi="Times New Roman" w:cs="Times New Roman"/>
          <w:sz w:val="20"/>
          <w:szCs w:val="20"/>
        </w:rPr>
        <w:t>от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деления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</w:t>
      </w:r>
      <w:r w:rsidR="00C45606">
        <w:rPr>
          <w:rFonts w:ascii="Times New Roman" w:hAnsi="Times New Roman" w:cs="Times New Roman"/>
          <w:sz w:val="20"/>
          <w:szCs w:val="20"/>
        </w:rPr>
        <w:t xml:space="preserve">  </w:t>
      </w:r>
      <w:r w:rsidR="009029D0"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9029D0" w:rsidRPr="00E950E5" w:rsidRDefault="009029D0" w:rsidP="009029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9D0" w:rsidRPr="009029D0" w:rsidRDefault="009029D0" w:rsidP="009029D0"/>
    <w:p w:rsidR="007E1C47" w:rsidRPr="007E1C47" w:rsidRDefault="007E1C47" w:rsidP="007E1C47"/>
    <w:p w:rsidR="007E1C47" w:rsidRPr="007E1C47" w:rsidRDefault="007E1C47" w:rsidP="007E1C47"/>
    <w:p w:rsidR="00F46C4C" w:rsidRDefault="00F46C4C"/>
    <w:sectPr w:rsidR="00F46C4C" w:rsidSect="008F0432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C"/>
    <w:rsid w:val="0004575F"/>
    <w:rsid w:val="000571CE"/>
    <w:rsid w:val="00073BA3"/>
    <w:rsid w:val="000C10D9"/>
    <w:rsid w:val="000D280F"/>
    <w:rsid w:val="000D418D"/>
    <w:rsid w:val="00120C10"/>
    <w:rsid w:val="001672F2"/>
    <w:rsid w:val="00186DE3"/>
    <w:rsid w:val="001E0B13"/>
    <w:rsid w:val="002B2E8E"/>
    <w:rsid w:val="003657A1"/>
    <w:rsid w:val="00367DEC"/>
    <w:rsid w:val="003C6055"/>
    <w:rsid w:val="00405CEC"/>
    <w:rsid w:val="00432D0C"/>
    <w:rsid w:val="00497E62"/>
    <w:rsid w:val="004C6C7B"/>
    <w:rsid w:val="004D6752"/>
    <w:rsid w:val="005917CB"/>
    <w:rsid w:val="005C1FEE"/>
    <w:rsid w:val="00651208"/>
    <w:rsid w:val="006A0407"/>
    <w:rsid w:val="00700100"/>
    <w:rsid w:val="00746B7C"/>
    <w:rsid w:val="007B434B"/>
    <w:rsid w:val="007E1C47"/>
    <w:rsid w:val="0081133B"/>
    <w:rsid w:val="008A2BFA"/>
    <w:rsid w:val="008B2769"/>
    <w:rsid w:val="009029D0"/>
    <w:rsid w:val="00912B22"/>
    <w:rsid w:val="00913573"/>
    <w:rsid w:val="00973F63"/>
    <w:rsid w:val="00994720"/>
    <w:rsid w:val="009C22A0"/>
    <w:rsid w:val="00A61D51"/>
    <w:rsid w:val="00A92C8D"/>
    <w:rsid w:val="00A92EFF"/>
    <w:rsid w:val="00BA5E4C"/>
    <w:rsid w:val="00BE6383"/>
    <w:rsid w:val="00C0078B"/>
    <w:rsid w:val="00C14A6E"/>
    <w:rsid w:val="00C33203"/>
    <w:rsid w:val="00C42058"/>
    <w:rsid w:val="00C45606"/>
    <w:rsid w:val="00C71397"/>
    <w:rsid w:val="00C84EDC"/>
    <w:rsid w:val="00CA5D63"/>
    <w:rsid w:val="00D66D1C"/>
    <w:rsid w:val="00D95AE5"/>
    <w:rsid w:val="00DF6670"/>
    <w:rsid w:val="00E25650"/>
    <w:rsid w:val="00E87043"/>
    <w:rsid w:val="00F311F4"/>
    <w:rsid w:val="00F46C4C"/>
    <w:rsid w:val="00F57E6F"/>
    <w:rsid w:val="00F61092"/>
    <w:rsid w:val="00F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8027B-3C53-41EC-97C4-389F4E61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1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Ангиограф Плановый</dc:creator>
  <cp:lastModifiedBy>Ангиограф Экстренный</cp:lastModifiedBy>
  <cp:revision>9</cp:revision>
  <cp:lastPrinted>2018-11-06T12:58:00Z</cp:lastPrinted>
  <dcterms:created xsi:type="dcterms:W3CDTF">2018-04-26T15:20:00Z</dcterms:created>
  <dcterms:modified xsi:type="dcterms:W3CDTF">2018-12-26T08:09:00Z</dcterms:modified>
</cp:coreProperties>
</file>