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20120E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</w:t>
      </w:r>
      <w:r w:rsidR="000730BD" w:rsidRPr="00A52B71">
        <w:rPr>
          <w:b/>
          <w:bCs/>
          <w:u w:val="single"/>
        </w:rPr>
        <w:t>мболизация</w:t>
      </w:r>
      <w:r w:rsidR="000D2D24">
        <w:rPr>
          <w:b/>
          <w:bCs/>
          <w:u w:val="single"/>
        </w:rPr>
        <w:t xml:space="preserve"> разорвавшейся</w:t>
      </w:r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0D2D24">
        <w:rPr>
          <w:b/>
          <w:bCs/>
          <w:u w:val="single"/>
        </w:rPr>
        <w:t>бифуркации М1-сегмента левой СМА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0D2D24" w:rsidP="00B24677">
            <w:pPr>
              <w:spacing w:after="0" w:line="240" w:lineRule="auto"/>
            </w:pPr>
            <w:r>
              <w:t>26.12</w:t>
            </w:r>
            <w:r w:rsidR="000A666A" w:rsidRPr="00A52B71">
              <w:t>.201</w:t>
            </w:r>
            <w:r w:rsidR="00A52B71">
              <w:t>8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120E" w:rsidRPr="00A52B71" w:rsidRDefault="000D2D24" w:rsidP="0020120E">
            <w:pPr>
              <w:spacing w:after="0" w:line="240" w:lineRule="auto"/>
            </w:pPr>
            <w:r>
              <w:t>Щербаков А.С.</w:t>
            </w:r>
          </w:p>
          <w:p w:rsidR="0020120E" w:rsidRDefault="0020120E" w:rsidP="000E0DED">
            <w:pPr>
              <w:spacing w:after="0" w:line="240" w:lineRule="auto"/>
            </w:pPr>
          </w:p>
          <w:p w:rsidR="00A52B71" w:rsidRDefault="0055378C" w:rsidP="000E0DED">
            <w:pPr>
              <w:spacing w:after="0" w:line="240" w:lineRule="auto"/>
            </w:pPr>
            <w:r>
              <w:t>Карчевский Д.В.</w:t>
            </w:r>
          </w:p>
          <w:p w:rsidR="00A52B71" w:rsidRDefault="00A52B71" w:rsidP="000E0DED">
            <w:pPr>
              <w:spacing w:after="0" w:line="240" w:lineRule="auto"/>
            </w:pP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D2D24" w:rsidP="001E6D2F">
            <w:pPr>
              <w:spacing w:after="0" w:line="240" w:lineRule="auto"/>
            </w:pPr>
            <w:proofErr w:type="spellStart"/>
            <w:r>
              <w:t>Моторова</w:t>
            </w:r>
            <w:proofErr w:type="spellEnd"/>
            <w:r>
              <w:t xml:space="preserve"> Т.П.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0D2D24">
            <w:pPr>
              <w:spacing w:after="0" w:line="240" w:lineRule="auto"/>
            </w:pPr>
            <w:r w:rsidRPr="00A52B71">
              <w:t xml:space="preserve">    </w:t>
            </w:r>
            <w:r w:rsidR="000D2D24">
              <w:t>Александрова И.А.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1E6D2F">
            <w:pPr>
              <w:spacing w:after="0" w:line="240" w:lineRule="auto"/>
            </w:pPr>
            <w:r w:rsidRPr="00A52B71">
              <w:t xml:space="preserve"> </w:t>
            </w:r>
            <w:r w:rsidR="000D2D24">
              <w:t>26.12.1949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1E6D2F">
            <w:pPr>
              <w:spacing w:after="0" w:line="240" w:lineRule="auto"/>
            </w:pPr>
            <w:r w:rsidRPr="00A52B71">
              <w:t xml:space="preserve">    </w:t>
            </w:r>
            <w:r w:rsidR="000D2D24">
              <w:t>Александрова О.В.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3C5FB9" w:rsidP="00C703DF">
            <w:pPr>
              <w:spacing w:after="0" w:line="240" w:lineRule="auto"/>
            </w:pPr>
            <w:r>
              <w:t>Аневризма</w:t>
            </w:r>
            <w:r w:rsidR="000D2D24">
              <w:t xml:space="preserve"> СМА</w:t>
            </w:r>
            <w:r w:rsidR="001E6D2F">
              <w:t>.</w:t>
            </w:r>
            <w:r w:rsidR="000D2D24">
              <w:t xml:space="preserve"> САК.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1E6D2F">
            <w:pPr>
              <w:spacing w:after="0" w:line="240" w:lineRule="auto"/>
            </w:pPr>
            <w:r w:rsidRPr="00A52B71">
              <w:t xml:space="preserve">    </w:t>
            </w:r>
            <w:r w:rsidR="000D2D24">
              <w:t>Капралова Е.А.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D2D24" w:rsidP="001E6D2F">
            <w:pPr>
              <w:spacing w:after="0" w:line="240" w:lineRule="auto"/>
            </w:pPr>
            <w:r>
              <w:t>33</w:t>
            </w:r>
            <w:r w:rsidR="000B3989"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>
              <w:t>15105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13255" w:rsidP="00542C26">
            <w:pPr>
              <w:spacing w:after="0"/>
            </w:pPr>
            <w: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0A666A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804832">
              <w:rPr>
                <w:bCs/>
              </w:rPr>
              <w:t>4,0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A13255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D2D24" w:rsidP="006E5CCC">
            <w:pPr>
              <w:spacing w:after="0"/>
              <w:jc w:val="center"/>
            </w:pPr>
            <w:r>
              <w:t>8.9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13255" w:rsidP="00B24677">
            <w:pPr>
              <w:spacing w:after="0"/>
            </w:pPr>
            <w:proofErr w:type="spellStart"/>
            <w:r>
              <w:t>Оптирей</w:t>
            </w:r>
            <w:proofErr w:type="spellEnd"/>
            <w:r>
              <w:t xml:space="preserve"> 35</w:t>
            </w:r>
            <w:r w:rsidR="00A52B71"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1E6D2F" w:rsidP="00542C26">
            <w:pPr>
              <w:spacing w:after="0"/>
              <w:jc w:val="center"/>
            </w:pPr>
            <w:r>
              <w:t>2</w:t>
            </w:r>
            <w:r w:rsidR="00A52B71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D2D24" w:rsidP="00542C26">
            <w:pPr>
              <w:spacing w:after="0"/>
              <w:jc w:val="center"/>
            </w:pPr>
            <w:r>
              <w:t>467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8752C6" w:rsidRPr="00A52B71" w:rsidRDefault="00C53BB8" w:rsidP="00F2779F">
      <w:pPr>
        <w:jc w:val="both"/>
      </w:pPr>
      <w:r w:rsidRPr="00A52B71">
        <w:lastRenderedPageBreak/>
        <w:t xml:space="preserve">   </w:t>
      </w:r>
      <w:r w:rsidR="008752C6" w:rsidRPr="00A52B71">
        <w:t xml:space="preserve"> </w:t>
      </w:r>
    </w:p>
    <w:p w:rsidR="00A13255" w:rsidRDefault="00B24677" w:rsidP="00B24677">
      <w:pPr>
        <w:spacing w:after="0"/>
        <w:jc w:val="both"/>
      </w:pPr>
      <w:r w:rsidRPr="00A52B71">
        <w:t>Под ЭТН вы</w:t>
      </w:r>
      <w:r w:rsidR="0020120E">
        <w:t xml:space="preserve">полнена катетеризация </w:t>
      </w:r>
      <w:r w:rsidR="000D2D24">
        <w:t>левой</w:t>
      </w:r>
      <w:r w:rsidR="0020120E">
        <w:t xml:space="preserve"> </w:t>
      </w:r>
      <w:r w:rsidR="0055378C">
        <w:t>ВСА</w:t>
      </w:r>
      <w:r w:rsidR="00125E81">
        <w:t xml:space="preserve"> </w:t>
      </w:r>
      <w:r w:rsidRPr="00A52B71">
        <w:t xml:space="preserve">проводниковым катетером </w:t>
      </w:r>
      <w:r w:rsidR="00804832">
        <w:rPr>
          <w:lang w:val="en-US"/>
        </w:rPr>
        <w:t>Runway</w:t>
      </w:r>
      <w:r w:rsidR="00804832" w:rsidRPr="00804832">
        <w:t xml:space="preserve"> </w:t>
      </w:r>
      <w:r w:rsidRPr="00A52B71">
        <w:rPr>
          <w:lang w:val="en-US"/>
        </w:rPr>
        <w:t>JR</w:t>
      </w:r>
      <w:r w:rsidR="000D2D24">
        <w:t xml:space="preserve"> 3,5</w:t>
      </w:r>
      <w:r w:rsidRPr="00A52B71">
        <w:t xml:space="preserve"> 6</w:t>
      </w:r>
      <w:r w:rsidRPr="00A52B71">
        <w:rPr>
          <w:lang w:val="en-US"/>
        </w:rPr>
        <w:t>F</w:t>
      </w:r>
      <w:r w:rsidRPr="00A52B71">
        <w:t xml:space="preserve">. </w:t>
      </w:r>
    </w:p>
    <w:p w:rsidR="00A13255" w:rsidRDefault="00A13255" w:rsidP="00B24677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>
        <w:t xml:space="preserve"> </w:t>
      </w:r>
      <w:r w:rsidR="000D2D24">
        <w:t xml:space="preserve">мешотчатой </w:t>
      </w:r>
      <w:r>
        <w:t>аневризмы</w:t>
      </w:r>
      <w:r w:rsidR="000D2D24">
        <w:t xml:space="preserve"> бифуркации М1-сегмента левой средней мозговой </w:t>
      </w:r>
      <w:r w:rsidR="001E6D2F">
        <w:t>артерии</w:t>
      </w:r>
      <w:r w:rsidR="000D2D24">
        <w:t xml:space="preserve"> отделена</w:t>
      </w:r>
      <w:r w:rsidRPr="00A52B71">
        <w:t xml:space="preserve"> </w:t>
      </w:r>
      <w:r w:rsidR="000D2D24">
        <w:rPr>
          <w:u w:val="single"/>
        </w:rPr>
        <w:t>1</w:t>
      </w:r>
      <w:r w:rsidRPr="00A52B71">
        <w:t xml:space="preserve"> спирал</w:t>
      </w:r>
      <w:r w:rsidR="000D2D24">
        <w:t>ь</w:t>
      </w:r>
      <w:r w:rsidR="001E6D2F">
        <w:t xml:space="preserve">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</w:p>
    <w:p w:rsidR="00B24677" w:rsidRPr="00A52B71" w:rsidRDefault="00A13255" w:rsidP="00B24677">
      <w:pPr>
        <w:spacing w:after="0"/>
        <w:jc w:val="both"/>
      </w:pPr>
      <w:r>
        <w:t>П</w:t>
      </w:r>
      <w:r w:rsidR="00B24677" w:rsidRPr="00A52B71">
        <w:t xml:space="preserve">ри контрольной ангиографии </w:t>
      </w:r>
      <w:r>
        <w:t>аневризма упакована на 9</w:t>
      </w:r>
      <w:r w:rsidR="000D2D24">
        <w:t>0</w:t>
      </w:r>
      <w:r w:rsidR="00B24677" w:rsidRPr="00A52B71">
        <w:t xml:space="preserve">%, данных за наличие </w:t>
      </w:r>
      <w:proofErr w:type="spellStart"/>
      <w:r w:rsidR="00B24677" w:rsidRPr="00A52B71">
        <w:t>экстравазации</w:t>
      </w:r>
      <w:proofErr w:type="spellEnd"/>
      <w:r w:rsidR="00B24677" w:rsidRPr="00A52B71">
        <w:t xml:space="preserve"> кон</w:t>
      </w:r>
      <w:r w:rsidR="0055378C">
        <w:t>трастного вещ</w:t>
      </w:r>
      <w:r w:rsidR="003C5FB9">
        <w:t xml:space="preserve">ества не получено, </w:t>
      </w:r>
      <w:r w:rsidR="00804832">
        <w:t xml:space="preserve">ветви </w:t>
      </w:r>
      <w:r w:rsidR="000D2D24">
        <w:t>С</w:t>
      </w:r>
      <w:r w:rsidR="001E6D2F">
        <w:t>М</w:t>
      </w:r>
      <w:r w:rsidR="00804832">
        <w:t xml:space="preserve">А </w:t>
      </w:r>
      <w:r w:rsidR="000D2D24">
        <w:t>–</w:t>
      </w:r>
      <w:r w:rsidR="00804832">
        <w:t xml:space="preserve"> </w:t>
      </w:r>
      <w:r w:rsidR="000D2D24">
        <w:t xml:space="preserve">контрастируются </w:t>
      </w:r>
      <w:r>
        <w:t xml:space="preserve">без </w:t>
      </w:r>
      <w:r w:rsidR="001E6D2F">
        <w:t xml:space="preserve">отрицательной </w:t>
      </w:r>
      <w:r>
        <w:t>динамики по с</w:t>
      </w:r>
      <w:r w:rsidR="00804832">
        <w:t>равнению с ЦАГ до вмешательства</w:t>
      </w:r>
      <w:r w:rsidR="0055378C">
        <w:t xml:space="preserve">. </w:t>
      </w:r>
      <w:r w:rsidR="00B24677" w:rsidRPr="00A52B71">
        <w:t xml:space="preserve">Ангиографический результат достигнут, успешный. Процедура завершена. Интродьюсер </w:t>
      </w:r>
      <w:r w:rsidR="006F7881">
        <w:t>удале</w:t>
      </w:r>
      <w:r w:rsidR="00C56F76">
        <w:t>н.</w:t>
      </w:r>
      <w:r w:rsidR="006F7881">
        <w:t xml:space="preserve"> </w:t>
      </w:r>
      <w:r w:rsidR="001E6D2F">
        <w:t xml:space="preserve">Пункционное отверстие ушито ушивающим устройством </w:t>
      </w:r>
      <w:proofErr w:type="spellStart"/>
      <w:r w:rsidR="001E6D2F">
        <w:rPr>
          <w:lang w:val="en-US"/>
        </w:rPr>
        <w:t>Angio</w:t>
      </w:r>
      <w:proofErr w:type="spellEnd"/>
      <w:r w:rsidR="001E6D2F" w:rsidRPr="001E6D2F">
        <w:t xml:space="preserve"> </w:t>
      </w:r>
      <w:r w:rsidR="001E6D2F">
        <w:rPr>
          <w:lang w:val="en-US"/>
        </w:rPr>
        <w:t>Seal</w:t>
      </w:r>
      <w:r w:rsidR="001E6D2F" w:rsidRPr="001E6D2F">
        <w:t xml:space="preserve"> 6</w:t>
      </w:r>
      <w:r w:rsidR="001E6D2F">
        <w:rPr>
          <w:lang w:val="en-US"/>
        </w:rPr>
        <w:t>Fr</w:t>
      </w:r>
      <w:r w:rsidR="006F7881">
        <w:t xml:space="preserve">. Асептическая </w:t>
      </w:r>
      <w:r w:rsidR="001E6D2F">
        <w:t>повязка</w:t>
      </w:r>
      <w:r w:rsidR="006F7881">
        <w:t>.</w:t>
      </w:r>
      <w:r w:rsidR="00B24677" w:rsidRPr="00A52B71">
        <w:t xml:space="preserve"> Пациент</w:t>
      </w:r>
      <w:r>
        <w:t>ка</w:t>
      </w:r>
      <w:r w:rsidR="00125E81">
        <w:t xml:space="preserve"> </w:t>
      </w:r>
      <w:r w:rsidR="00B24677" w:rsidRPr="00A52B71">
        <w:t>переводится в ОРИТ 33 для дальнейшего наблюдения и лечения.</w:t>
      </w:r>
    </w:p>
    <w:p w:rsidR="00B24677" w:rsidRPr="00A52B71" w:rsidRDefault="00B24677" w:rsidP="00B24677">
      <w:pPr>
        <w:spacing w:after="0"/>
        <w:jc w:val="both"/>
      </w:pPr>
    </w:p>
    <w:p w:rsidR="00B24677" w:rsidRPr="00A52B71" w:rsidRDefault="00B24677" w:rsidP="00B24677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0D2D24">
        <w:rPr>
          <w:u w:val="single"/>
        </w:rPr>
        <w:t>2</w:t>
      </w:r>
      <w:r w:rsidR="001E6D2F" w:rsidRPr="001E6D2F">
        <w:rPr>
          <w:u w:val="single"/>
        </w:rPr>
        <w:t>7</w:t>
      </w:r>
      <w:r w:rsidR="000D2D24">
        <w:rPr>
          <w:u w:val="single"/>
        </w:rPr>
        <w:t>.12</w:t>
      </w:r>
      <w:r w:rsidR="00C56F76">
        <w:rPr>
          <w:u w:val="single"/>
        </w:rPr>
        <w:t>.18</w:t>
      </w:r>
    </w:p>
    <w:p w:rsidR="00B24677" w:rsidRPr="00A52B71" w:rsidRDefault="000D2D24" w:rsidP="00B24677">
      <w:pPr>
        <w:numPr>
          <w:ilvl w:val="0"/>
          <w:numId w:val="1"/>
        </w:numPr>
        <w:spacing w:after="0"/>
        <w:jc w:val="both"/>
      </w:pPr>
      <w:r>
        <w:t>На</w:t>
      </w:r>
      <w:bookmarkStart w:id="0" w:name="_GoBack"/>
      <w:bookmarkEnd w:id="0"/>
      <w:r w:rsidR="0055378C">
        <w:t>блюдение</w:t>
      </w:r>
      <w:r w:rsidR="00B24677" w:rsidRPr="00A52B71">
        <w:t xml:space="preserve"> невролога</w:t>
      </w:r>
      <w:r w:rsidR="00C56F76">
        <w:t>, нейрохирурга</w:t>
      </w:r>
      <w:r w:rsidR="00B24677" w:rsidRPr="00A52B71">
        <w:t>.</w:t>
      </w:r>
    </w:p>
    <w:p w:rsidR="00B24677" w:rsidRPr="00A52B71" w:rsidRDefault="00B24677" w:rsidP="00B24677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B24677" w:rsidRPr="00A52B71" w:rsidRDefault="00B24677" w:rsidP="00B24677">
      <w:pPr>
        <w:spacing w:after="0"/>
        <w:ind w:left="360"/>
        <w:jc w:val="both"/>
      </w:pPr>
    </w:p>
    <w:p w:rsidR="00B24677" w:rsidRPr="00A52B71" w:rsidRDefault="00B24677" w:rsidP="00B24677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 </w:t>
      </w:r>
    </w:p>
    <w:p w:rsidR="00B24677" w:rsidRPr="00A52B71" w:rsidRDefault="00B24677" w:rsidP="00B24677">
      <w:pPr>
        <w:spacing w:after="0"/>
      </w:pPr>
      <w:r w:rsidRPr="00A52B71">
        <w:t xml:space="preserve">                                          </w:t>
      </w:r>
    </w:p>
    <w:p w:rsidR="0078144B" w:rsidRPr="00A52B71" w:rsidRDefault="0078144B" w:rsidP="00B24677">
      <w:pPr>
        <w:jc w:val="both"/>
      </w:pPr>
    </w:p>
    <w:sectPr w:rsidR="0078144B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D2D24"/>
    <w:rsid w:val="000E0DED"/>
    <w:rsid w:val="000F6413"/>
    <w:rsid w:val="000F720F"/>
    <w:rsid w:val="0011493A"/>
    <w:rsid w:val="00125E81"/>
    <w:rsid w:val="001750C3"/>
    <w:rsid w:val="0018356E"/>
    <w:rsid w:val="00184881"/>
    <w:rsid w:val="001B1F1F"/>
    <w:rsid w:val="001D7A6C"/>
    <w:rsid w:val="001E36B7"/>
    <w:rsid w:val="001E6D2F"/>
    <w:rsid w:val="0020120E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4072E"/>
    <w:rsid w:val="004813D5"/>
    <w:rsid w:val="00497019"/>
    <w:rsid w:val="004C5EC7"/>
    <w:rsid w:val="004F5186"/>
    <w:rsid w:val="0051240D"/>
    <w:rsid w:val="00524AC8"/>
    <w:rsid w:val="00542C26"/>
    <w:rsid w:val="0055378C"/>
    <w:rsid w:val="005A6C09"/>
    <w:rsid w:val="005F6657"/>
    <w:rsid w:val="005F7A75"/>
    <w:rsid w:val="0062313E"/>
    <w:rsid w:val="00631F00"/>
    <w:rsid w:val="006B75AB"/>
    <w:rsid w:val="006C4E74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13255"/>
    <w:rsid w:val="00A25DF3"/>
    <w:rsid w:val="00A35307"/>
    <w:rsid w:val="00A52B71"/>
    <w:rsid w:val="00AA5F30"/>
    <w:rsid w:val="00AC0567"/>
    <w:rsid w:val="00AD372C"/>
    <w:rsid w:val="00B03A17"/>
    <w:rsid w:val="00B24677"/>
    <w:rsid w:val="00B300C4"/>
    <w:rsid w:val="00BB0FB9"/>
    <w:rsid w:val="00BD6ED3"/>
    <w:rsid w:val="00BF4B38"/>
    <w:rsid w:val="00C53BB8"/>
    <w:rsid w:val="00C5664D"/>
    <w:rsid w:val="00C56F76"/>
    <w:rsid w:val="00C703DF"/>
    <w:rsid w:val="00C845D6"/>
    <w:rsid w:val="00C85303"/>
    <w:rsid w:val="00C90155"/>
    <w:rsid w:val="00CD3F9A"/>
    <w:rsid w:val="00DF0845"/>
    <w:rsid w:val="00DF54F6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11</cp:revision>
  <cp:lastPrinted>2018-11-06T12:49:00Z</cp:lastPrinted>
  <dcterms:created xsi:type="dcterms:W3CDTF">2018-04-26T15:25:00Z</dcterms:created>
  <dcterms:modified xsi:type="dcterms:W3CDTF">2018-12-26T08:15:00Z</dcterms:modified>
</cp:coreProperties>
</file>