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A52B71" w:rsidRDefault="00234578" w:rsidP="000730BD">
      <w:pPr>
        <w:spacing w:after="0"/>
        <w:ind w:right="-1"/>
        <w:jc w:val="center"/>
        <w:rPr>
          <w:bCs/>
        </w:rPr>
      </w:pPr>
      <w:r w:rsidRPr="00A52B71"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A52B71">
        <w:rPr>
          <w:bCs/>
        </w:rPr>
        <w:t xml:space="preserve"> ЯРОСЛАВСКАЯ ОБЛАСТНАЯ</w:t>
      </w:r>
      <w:r w:rsidR="000730BD" w:rsidRPr="00A52B71">
        <w:rPr>
          <w:bCs/>
        </w:rPr>
        <w:br/>
        <w:t>КЛИНИЧЕСКАЯ БОЛЬНИЦА.</w:t>
      </w:r>
      <w:r w:rsidR="000730BD" w:rsidRPr="00A52B71">
        <w:rPr>
          <w:bCs/>
        </w:rPr>
        <w:br/>
      </w:r>
      <w:r w:rsidR="009277EF" w:rsidRPr="00A52B71">
        <w:rPr>
          <w:bCs/>
        </w:rPr>
        <w:t>ОТДЕЛЕНИЕ</w:t>
      </w:r>
      <w:r w:rsidR="000730BD" w:rsidRPr="00A52B71">
        <w:rPr>
          <w:bCs/>
        </w:rPr>
        <w:t xml:space="preserve"> РЕНТГЕНХИРУРГИЧЕСКИХ МЕТОДОВ </w:t>
      </w:r>
    </w:p>
    <w:p w:rsidR="004813D5" w:rsidRDefault="000730BD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Cs/>
        </w:rPr>
        <w:t>ДИАГНОСТИКИ И ЛЕЧЕНИЯ</w:t>
      </w:r>
      <w:r w:rsidRPr="00A52B71">
        <w:rPr>
          <w:bCs/>
        </w:rPr>
        <w:br/>
      </w:r>
    </w:p>
    <w:p w:rsidR="004813D5" w:rsidRDefault="004813D5" w:rsidP="009831B9">
      <w:pPr>
        <w:spacing w:after="0"/>
        <w:ind w:right="-1"/>
        <w:jc w:val="center"/>
        <w:rPr>
          <w:b/>
          <w:bCs/>
          <w:u w:val="single"/>
        </w:rPr>
      </w:pPr>
    </w:p>
    <w:p w:rsidR="00234578" w:rsidRPr="00A52B71" w:rsidRDefault="009A1CC2" w:rsidP="009831B9">
      <w:pPr>
        <w:spacing w:after="0"/>
        <w:ind w:right="-1"/>
        <w:jc w:val="center"/>
        <w:rPr>
          <w:b/>
          <w:bCs/>
          <w:u w:val="single"/>
        </w:rPr>
      </w:pPr>
      <w:r>
        <w:rPr>
          <w:b/>
          <w:bCs/>
          <w:u w:val="single"/>
        </w:rPr>
        <w:t>Экстренная э</w:t>
      </w:r>
      <w:r w:rsidR="000730BD" w:rsidRPr="00A52B71">
        <w:rPr>
          <w:b/>
          <w:bCs/>
          <w:u w:val="single"/>
        </w:rPr>
        <w:t>мболизация</w:t>
      </w:r>
      <w:r w:rsidR="00FD594B" w:rsidRPr="00A52B71">
        <w:rPr>
          <w:b/>
          <w:bCs/>
          <w:u w:val="single"/>
        </w:rPr>
        <w:t xml:space="preserve"> </w:t>
      </w:r>
      <w:proofErr w:type="spellStart"/>
      <w:r w:rsidR="00A52B71" w:rsidRPr="00A52B71">
        <w:rPr>
          <w:b/>
          <w:bCs/>
          <w:u w:val="single"/>
        </w:rPr>
        <w:t>микроспиралями</w:t>
      </w:r>
      <w:proofErr w:type="spellEnd"/>
    </w:p>
    <w:tbl>
      <w:tblPr>
        <w:tblpPr w:leftFromText="180" w:rightFromText="180" w:vertAnchor="text" w:horzAnchor="margin" w:tblpY="7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4813D5" w:rsidRPr="00A52B71" w:rsidTr="004813D5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Под ЭТН: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ind w:left="81"/>
              <w:jc w:val="right"/>
            </w:pPr>
            <w:r w:rsidRPr="00A52B71">
              <w:rPr>
                <w:bCs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bCs/>
              </w:rPr>
              <w:t>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dex</w:t>
            </w:r>
            <w:proofErr w:type="gramEnd"/>
            <w:r w:rsidRPr="00A52B71">
              <w:rPr>
                <w:bCs/>
              </w:rPr>
              <w:t>.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  <w:proofErr w:type="gramStart"/>
            <w:r w:rsidRPr="00A52B71">
              <w:rPr>
                <w:bCs/>
                <w:lang w:val="en-US"/>
              </w:rPr>
              <w:t>sin</w:t>
            </w:r>
            <w:proofErr w:type="gramEnd"/>
            <w:r w:rsidRPr="00A52B71">
              <w:rPr>
                <w:bCs/>
              </w:rPr>
              <w:t>.</w:t>
            </w: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AA2D6E">
            <w:pPr>
              <w:spacing w:after="0"/>
              <w:ind w:left="81"/>
            </w:pPr>
            <w:r w:rsidRPr="00A52B71">
              <w:t xml:space="preserve"> </w:t>
            </w:r>
            <w:r w:rsidR="00AA2D6E">
              <w:t>8.00</w:t>
            </w:r>
            <w:r w:rsidR="00F323F9">
              <w:t>-</w:t>
            </w:r>
            <w:r w:rsidR="00AA2D6E">
              <w:t>10.00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rPr>
                <w:lang w:val="en-US"/>
              </w:rPr>
              <w:t>a</w:t>
            </w:r>
            <w:r w:rsidRPr="00A52B71">
              <w:t xml:space="preserve">. </w:t>
            </w:r>
            <w:r w:rsidRPr="00A52B71">
              <w:rPr>
                <w:lang w:val="en-US"/>
              </w:rPr>
              <w:t>femoralis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х</w:t>
            </w: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ind w:left="81"/>
              <w:jc w:val="center"/>
            </w:pPr>
          </w:p>
        </w:tc>
      </w:tr>
      <w:tr w:rsidR="004813D5" w:rsidRPr="00A52B71" w:rsidTr="004813D5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  <w:r w:rsidRPr="00A52B71"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13D5" w:rsidRPr="00A52B71" w:rsidRDefault="004813D5" w:rsidP="004813D5">
            <w:pPr>
              <w:spacing w:after="0"/>
              <w:ind w:left="81"/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4813D5" w:rsidRPr="00A52B71" w:rsidRDefault="004813D5" w:rsidP="004813D5">
            <w:pPr>
              <w:spacing w:after="0"/>
              <w:jc w:val="center"/>
            </w:pPr>
            <w:r w:rsidRPr="00A52B71">
              <w:t>др. доступ</w:t>
            </w:r>
          </w:p>
        </w:tc>
        <w:tc>
          <w:tcPr>
            <w:tcW w:w="884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  <w:tc>
          <w:tcPr>
            <w:tcW w:w="811" w:type="dxa"/>
          </w:tcPr>
          <w:p w:rsidR="004813D5" w:rsidRPr="00A52B71" w:rsidRDefault="004813D5" w:rsidP="004813D5">
            <w:pPr>
              <w:spacing w:after="0"/>
              <w:jc w:val="center"/>
            </w:pPr>
          </w:p>
        </w:tc>
      </w:tr>
    </w:tbl>
    <w:p w:rsidR="000730BD" w:rsidRPr="00A52B71" w:rsidRDefault="00A52B71" w:rsidP="009831B9">
      <w:pPr>
        <w:spacing w:after="0"/>
        <w:ind w:right="-1"/>
        <w:jc w:val="center"/>
        <w:rPr>
          <w:b/>
          <w:bCs/>
          <w:u w:val="single"/>
        </w:rPr>
      </w:pPr>
      <w:r w:rsidRPr="00A52B71">
        <w:rPr>
          <w:b/>
          <w:bCs/>
          <w:u w:val="single"/>
        </w:rPr>
        <w:t xml:space="preserve">мешотчатой аневризмы </w:t>
      </w:r>
      <w:r w:rsidR="00F323F9">
        <w:rPr>
          <w:b/>
          <w:bCs/>
          <w:u w:val="single"/>
        </w:rPr>
        <w:t>коммуникантного</w:t>
      </w:r>
      <w:r w:rsidR="00A13255">
        <w:rPr>
          <w:b/>
          <w:bCs/>
          <w:u w:val="single"/>
        </w:rPr>
        <w:t xml:space="preserve"> сегмента </w:t>
      </w:r>
      <w:r w:rsidR="00F323F9">
        <w:rPr>
          <w:b/>
          <w:bCs/>
          <w:u w:val="single"/>
        </w:rPr>
        <w:t>правой</w:t>
      </w:r>
      <w:r w:rsidR="00A13255">
        <w:rPr>
          <w:b/>
          <w:bCs/>
          <w:u w:val="single"/>
        </w:rPr>
        <w:t xml:space="preserve"> ВСА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551"/>
      </w:tblGrid>
      <w:tr w:rsidR="000730BD" w:rsidRPr="00A52B71" w:rsidTr="00FD594B">
        <w:trPr>
          <w:cantSplit/>
          <w:trHeight w:hRule="exact" w:val="1063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A52B71" w:rsidRDefault="00F323F9" w:rsidP="00722CEC">
            <w:pPr>
              <w:spacing w:after="0" w:line="240" w:lineRule="auto"/>
            </w:pPr>
            <w:r>
              <w:t>12.06</w:t>
            </w:r>
            <w:r w:rsidR="000A666A" w:rsidRPr="00A52B71">
              <w:t>.201</w:t>
            </w:r>
            <w:r w:rsidR="00AC1804">
              <w:t>9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Рентгенхирург</w:t>
            </w:r>
            <w:r w:rsidR="00234578" w:rsidRPr="00A52B71">
              <w:rPr>
                <w:bCs/>
              </w:rPr>
              <w:t>и</w:t>
            </w:r>
            <w:proofErr w:type="spellEnd"/>
          </w:p>
        </w:tc>
        <w:tc>
          <w:tcPr>
            <w:tcW w:w="2551" w:type="dxa"/>
            <w:tcBorders>
              <w:bottom w:val="single" w:sz="4" w:space="0" w:color="000000"/>
            </w:tcBorders>
          </w:tcPr>
          <w:p w:rsidR="0020120E" w:rsidRPr="00A52B71" w:rsidRDefault="006F0DC6" w:rsidP="0020120E">
            <w:pPr>
              <w:spacing w:after="0" w:line="240" w:lineRule="auto"/>
            </w:pPr>
            <w:r>
              <w:t>Меренков А.С.</w:t>
            </w:r>
          </w:p>
          <w:p w:rsidR="0020120E" w:rsidRDefault="0020120E" w:rsidP="000E0DED">
            <w:pPr>
              <w:spacing w:after="0" w:line="240" w:lineRule="auto"/>
            </w:pPr>
          </w:p>
          <w:p w:rsidR="00A52B71" w:rsidRDefault="00F323F9" w:rsidP="000E0DED">
            <w:pPr>
              <w:spacing w:after="0" w:line="240" w:lineRule="auto"/>
            </w:pPr>
            <w:r>
              <w:t>Щербаков А.С.</w:t>
            </w:r>
          </w:p>
          <w:p w:rsidR="00A52B71" w:rsidRDefault="00F323F9" w:rsidP="000E0DED">
            <w:pPr>
              <w:spacing w:after="0" w:line="240" w:lineRule="auto"/>
            </w:pPr>
            <w:r>
              <w:t>Паращенко А.Ф.</w:t>
            </w:r>
          </w:p>
          <w:p w:rsidR="000A666A" w:rsidRPr="00A52B71" w:rsidRDefault="000A666A" w:rsidP="0020120E">
            <w:pPr>
              <w:spacing w:after="0" w:line="240" w:lineRule="auto"/>
            </w:pPr>
          </w:p>
        </w:tc>
      </w:tr>
      <w:tr w:rsidR="000730BD" w:rsidRPr="00A52B71" w:rsidTr="00C85303">
        <w:trPr>
          <w:cantSplit/>
          <w:trHeight w:hRule="exact" w:val="450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F323F9" w:rsidP="00542C26">
            <w:pPr>
              <w:spacing w:after="0" w:line="240" w:lineRule="auto"/>
            </w:pPr>
            <w:r>
              <w:t>Зуйкова С.В.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Операционная м/с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F323F9" w:rsidP="00F323F9">
            <w:pPr>
              <w:spacing w:after="0" w:line="240" w:lineRule="auto"/>
            </w:pPr>
            <w:r>
              <w:t xml:space="preserve"> Александрова И.А.</w:t>
            </w:r>
          </w:p>
        </w:tc>
      </w:tr>
      <w:tr w:rsidR="000730BD" w:rsidRPr="00A52B71" w:rsidTr="00C85303">
        <w:trPr>
          <w:cantSplit/>
          <w:trHeight w:hRule="exact" w:val="41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F323F9">
            <w:pPr>
              <w:spacing w:after="0" w:line="240" w:lineRule="auto"/>
            </w:pPr>
            <w:r w:rsidRPr="00A52B71">
              <w:t xml:space="preserve"> </w:t>
            </w:r>
            <w:r w:rsidR="00F323F9">
              <w:t>18.02.1973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Анестезиолог</w:t>
            </w:r>
            <w:r w:rsidRPr="00A52B71"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F323F9">
            <w:pPr>
              <w:spacing w:after="0" w:line="240" w:lineRule="auto"/>
            </w:pPr>
            <w:r w:rsidRPr="00A52B71">
              <w:t xml:space="preserve">    </w:t>
            </w:r>
            <w:r w:rsidR="00F323F9">
              <w:t>Галкин А.В.</w:t>
            </w:r>
          </w:p>
        </w:tc>
      </w:tr>
      <w:tr w:rsidR="000730BD" w:rsidRPr="00A52B71" w:rsidTr="00FD594B">
        <w:trPr>
          <w:cantSplit/>
          <w:trHeight w:hRule="exact" w:val="727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A52B71" w:rsidRDefault="00AC1804" w:rsidP="00C703DF">
            <w:pPr>
              <w:spacing w:after="0" w:line="240" w:lineRule="auto"/>
            </w:pPr>
            <w:r>
              <w:t xml:space="preserve">Аневризма </w:t>
            </w:r>
            <w:r w:rsidR="00F323F9">
              <w:t xml:space="preserve">правой </w:t>
            </w:r>
            <w:r>
              <w:t>ВСА</w:t>
            </w:r>
            <w:r w:rsidR="00F323F9">
              <w:t>, САК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  <w:p w:rsidR="000730BD" w:rsidRPr="00A52B71" w:rsidRDefault="00F2779F" w:rsidP="00C703DF">
            <w:pPr>
              <w:spacing w:after="0" w:line="240" w:lineRule="auto"/>
            </w:pPr>
            <w:r w:rsidRPr="00A52B71">
              <w:t xml:space="preserve"> </w:t>
            </w:r>
          </w:p>
          <w:p w:rsidR="00C703DF" w:rsidRPr="00A52B71" w:rsidRDefault="00C703DF" w:rsidP="00C703DF">
            <w:pPr>
              <w:spacing w:after="0" w:line="240" w:lineRule="auto"/>
            </w:pP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</w:rPr>
              <w:t>М/с анестезист: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C53BB8" w:rsidP="00F323F9">
            <w:pPr>
              <w:spacing w:after="0" w:line="240" w:lineRule="auto"/>
            </w:pPr>
            <w:r w:rsidRPr="00A52B71">
              <w:t xml:space="preserve">    </w:t>
            </w:r>
            <w:r w:rsidR="00F323F9">
              <w:t>Селезнева М.В.</w:t>
            </w:r>
          </w:p>
        </w:tc>
      </w:tr>
      <w:tr w:rsidR="000730BD" w:rsidRPr="00A52B71" w:rsidTr="003101E1">
        <w:trPr>
          <w:cantSplit/>
          <w:trHeight w:hRule="exact" w:val="558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Отделение:</w:t>
            </w:r>
          </w:p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B3989" w:rsidP="00F323F9">
            <w:pPr>
              <w:spacing w:after="0" w:line="240" w:lineRule="auto"/>
            </w:pPr>
            <w:r w:rsidRPr="00A52B71">
              <w:t xml:space="preserve"> </w:t>
            </w:r>
            <w:r w:rsidR="00722CEC">
              <w:t>33</w:t>
            </w:r>
            <w:r w:rsidRPr="00A52B71">
              <w:t xml:space="preserve"> </w:t>
            </w:r>
            <w:r w:rsidR="000730BD" w:rsidRPr="00A52B71">
              <w:t xml:space="preserve"> №</w:t>
            </w:r>
            <w:r w:rsidR="00234578" w:rsidRPr="00A52B71">
              <w:t xml:space="preserve"> </w:t>
            </w:r>
            <w:r w:rsidR="00F323F9">
              <w:t>13863</w:t>
            </w:r>
          </w:p>
        </w:tc>
        <w:tc>
          <w:tcPr>
            <w:tcW w:w="142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  <w:proofErr w:type="spellStart"/>
            <w:r w:rsidRPr="00A52B71">
              <w:rPr>
                <w:bCs/>
              </w:rPr>
              <w:t>Рентгенлаборант</w:t>
            </w:r>
            <w:proofErr w:type="spellEnd"/>
            <w:r w:rsidRPr="00A52B71">
              <w:rPr>
                <w:bCs/>
              </w:rPr>
              <w:t>: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52B71" w:rsidRDefault="000E0DED" w:rsidP="00542C26">
            <w:pPr>
              <w:spacing w:after="0" w:line="240" w:lineRule="auto"/>
            </w:pPr>
            <w:r w:rsidRPr="00A52B71">
              <w:t>-</w:t>
            </w:r>
          </w:p>
        </w:tc>
      </w:tr>
      <w:tr w:rsidR="000730BD" w:rsidRPr="00A52B71" w:rsidTr="00FD594B">
        <w:trPr>
          <w:cantSplit/>
          <w:trHeight w:hRule="exact" w:val="411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  <w:tcBorders>
              <w:top w:val="single" w:sz="4" w:space="0" w:color="000000"/>
            </w:tcBorders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  <w:tr w:rsidR="000730BD" w:rsidRPr="00A52B71" w:rsidTr="00FD594B">
        <w:trPr>
          <w:cantSplit/>
          <w:trHeight w:hRule="exact" w:val="284"/>
        </w:trPr>
        <w:tc>
          <w:tcPr>
            <w:tcW w:w="1843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410" w:type="dxa"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5103" w:type="dxa"/>
            <w:gridSpan w:val="3"/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8752C6" w:rsidRPr="00A52B71" w:rsidRDefault="008752C6" w:rsidP="008752C6">
      <w:pPr>
        <w:spacing w:after="0"/>
        <w:rPr>
          <w:vanish/>
        </w:rPr>
      </w:pPr>
    </w:p>
    <w:p w:rsidR="008752C6" w:rsidRPr="00A52B71" w:rsidRDefault="008752C6" w:rsidP="008752C6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A52B71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A52B71" w:rsidRDefault="004F5186" w:rsidP="00A13255">
            <w:pPr>
              <w:spacing w:after="0" w:line="240" w:lineRule="auto"/>
            </w:pPr>
            <w:r>
              <w:t xml:space="preserve">Установлен </w:t>
            </w:r>
            <w:proofErr w:type="spellStart"/>
            <w:r>
              <w:t>интродьюсер</w:t>
            </w:r>
            <w:proofErr w:type="spellEnd"/>
            <w:r>
              <w:t xml:space="preserve">: </w:t>
            </w:r>
            <w:r w:rsidR="001E36B7" w:rsidRPr="00A52B71">
              <w:t>6</w:t>
            </w:r>
            <w:r w:rsidR="00386337" w:rsidRPr="00A52B71"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  <w:smartTag w:uri="urn:schemas-microsoft-com:office:smarttags" w:element="metricconverter">
              <w:smartTagPr>
                <w:attr w:name="ProductID" w:val="5F"/>
              </w:smartTagPr>
              <w:r w:rsidRPr="00A52B71">
                <w:t>5</w:t>
              </w:r>
              <w:r w:rsidRPr="00A52B71">
                <w:rPr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A52B71" w:rsidRDefault="00386337" w:rsidP="00386337">
            <w:pPr>
              <w:spacing w:after="0" w:line="240" w:lineRule="auto"/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</w:pPr>
      <w:r w:rsidRPr="00A52B71">
        <w:t xml:space="preserve"> </w:t>
      </w:r>
    </w:p>
    <w:p w:rsidR="000730BD" w:rsidRPr="00A52B71" w:rsidRDefault="000730BD" w:rsidP="000730BD">
      <w:pPr>
        <w:spacing w:after="0"/>
      </w:pPr>
      <w:r w:rsidRPr="00A52B71"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0730BD" w:rsidRPr="00A52B71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  <w:r w:rsidRPr="00A52B71"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AA2D6E" w:rsidP="00542C26">
            <w:pPr>
              <w:spacing w:after="0"/>
              <w:jc w:val="center"/>
            </w:pPr>
            <w:r>
              <w:t>х</w:t>
            </w: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Л.ВСА.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A52B71" w:rsidRDefault="0020120E" w:rsidP="00542C26">
            <w:pPr>
              <w:spacing w:after="0"/>
              <w:ind w:left="147"/>
              <w:jc w:val="right"/>
            </w:pPr>
            <w:proofErr w:type="spellStart"/>
            <w:r>
              <w:t>ПР</w:t>
            </w:r>
            <w:r w:rsidR="00386337" w:rsidRPr="00A52B71">
              <w:t>.па</w:t>
            </w:r>
            <w:proofErr w:type="spellEnd"/>
            <w:r w:rsidR="000730BD" w:rsidRPr="00A52B71"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A52B71" w:rsidRDefault="000730BD" w:rsidP="00542C26">
            <w:pPr>
              <w:spacing w:after="0"/>
              <w:jc w:val="center"/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right"/>
            </w:pPr>
            <w:r w:rsidRPr="00A52B71"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A52B71" w:rsidRDefault="000730BD" w:rsidP="00542C26">
            <w:pPr>
              <w:jc w:val="center"/>
            </w:pPr>
          </w:p>
        </w:tc>
      </w:tr>
    </w:tbl>
    <w:p w:rsidR="000730BD" w:rsidRPr="00A52B71" w:rsidRDefault="000730BD" w:rsidP="000730BD">
      <w:pPr>
        <w:spacing w:after="0"/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0730BD" w:rsidRPr="00A52B71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Катетеры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  <w:jc w:val="center"/>
            </w:pPr>
            <w:r w:rsidRPr="00A52B71">
              <w:rPr>
                <w:bCs/>
              </w:rPr>
              <w:t>аорта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>Д-</w:t>
            </w:r>
            <w:proofErr w:type="spellStart"/>
            <w:r w:rsidRPr="00A52B71">
              <w:t>тр</w:t>
            </w:r>
            <w:proofErr w:type="spellEnd"/>
            <w:r w:rsidRPr="00A52B71">
              <w:t xml:space="preserve"> </w:t>
            </w:r>
            <w:r w:rsidRPr="00A52B71">
              <w:rPr>
                <w:lang w:val="en-US"/>
              </w:rPr>
              <w:t>F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A666A" w:rsidP="00542C26">
            <w:pPr>
              <w:spacing w:after="0" w:line="240" w:lineRule="auto"/>
              <w:jc w:val="center"/>
              <w:rPr>
                <w:lang w:val="en-US"/>
              </w:rPr>
            </w:pPr>
            <w:r w:rsidRPr="00A52B71">
              <w:rPr>
                <w:bCs/>
                <w:lang w:val="en-US"/>
              </w:rPr>
              <w:t>JL 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0B3989">
            <w:pPr>
              <w:spacing w:after="0" w:line="240" w:lineRule="auto"/>
              <w:rPr>
                <w:lang w:val="en-US"/>
              </w:rPr>
            </w:pPr>
            <w:r w:rsidRPr="00A52B71">
              <w:t xml:space="preserve">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rPr>
                <w:bCs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</w:tr>
      <w:tr w:rsidR="000730BD" w:rsidRPr="00A52B71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A52B71" w:rsidRDefault="006B75AB" w:rsidP="00F323F9">
            <w:pPr>
              <w:spacing w:after="0" w:line="240" w:lineRule="auto"/>
              <w:jc w:val="center"/>
            </w:pPr>
            <w:r w:rsidRPr="00A52B71">
              <w:rPr>
                <w:bCs/>
                <w:lang w:val="en-US"/>
              </w:rPr>
              <w:t>JR</w:t>
            </w:r>
            <w:r w:rsidR="00FD594B" w:rsidRPr="00A52B71">
              <w:rPr>
                <w:bCs/>
                <w:lang w:val="en-US"/>
              </w:rPr>
              <w:t xml:space="preserve"> </w:t>
            </w:r>
            <w:r w:rsidR="00F323F9">
              <w:rPr>
                <w:bCs/>
              </w:rPr>
              <w:t>4.0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13255" w:rsidRDefault="00A13255" w:rsidP="00542C26">
            <w:pPr>
              <w:spacing w:after="0" w:line="240" w:lineRule="auto"/>
              <w:rPr>
                <w:lang w:val="en-US"/>
              </w:rPr>
            </w:pPr>
            <w:r>
              <w:t>6</w:t>
            </w:r>
            <w:r>
              <w:rPr>
                <w:lang w:val="en-US"/>
              </w:rPr>
              <w:t>Fr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  <w:r w:rsidRPr="00A52B71"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 w:line="240" w:lineRule="auto"/>
            </w:pPr>
          </w:p>
        </w:tc>
      </w:tr>
    </w:tbl>
    <w:p w:rsidR="000730BD" w:rsidRPr="00A52B71" w:rsidRDefault="000730BD" w:rsidP="000730BD">
      <w:pPr>
        <w:spacing w:after="0"/>
        <w:rPr>
          <w:lang w:val="en-US"/>
        </w:rPr>
      </w:pPr>
      <w:r w:rsidRPr="00A52B71"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A52B71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</w:pPr>
            <w:r w:rsidRPr="00A52B71"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ind w:left="51"/>
              <w:jc w:val="center"/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C53BB8" w:rsidP="00542C26">
            <w:pPr>
              <w:spacing w:after="0"/>
            </w:pPr>
            <w:r w:rsidRPr="00A52B71"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0730BD" w:rsidP="00203C1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 xml:space="preserve">Время </w:t>
            </w:r>
            <w:r w:rsidRPr="00A52B71">
              <w:rPr>
                <w:lang w:val="en-US"/>
              </w:rPr>
              <w:t>R</w:t>
            </w:r>
            <w:r w:rsidRPr="00A52B71"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F323F9" w:rsidP="006E5CCC">
            <w:pPr>
              <w:spacing w:after="0"/>
              <w:jc w:val="center"/>
            </w:pPr>
            <w:r>
              <w:t>14.36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мин.</w:t>
            </w:r>
          </w:p>
        </w:tc>
      </w:tr>
      <w:tr w:rsidR="000730BD" w:rsidRPr="00A52B71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37639E" w:rsidP="00542C26">
            <w:pPr>
              <w:spacing w:after="0" w:line="240" w:lineRule="auto"/>
              <w:jc w:val="center"/>
            </w:pPr>
            <w:r w:rsidRPr="00A52B71"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F323F9" w:rsidP="006F0DC6">
            <w:pPr>
              <w:spacing w:after="0"/>
            </w:pPr>
            <w:proofErr w:type="spellStart"/>
            <w:r>
              <w:t>Ультровист</w:t>
            </w:r>
            <w:proofErr w:type="spellEnd"/>
            <w: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A52B71" w:rsidRDefault="00AC1804" w:rsidP="00542C26">
            <w:pPr>
              <w:spacing w:after="0"/>
              <w:jc w:val="center"/>
            </w:pPr>
            <w:r>
              <w:rPr>
                <w:lang w:val="en-US"/>
              </w:rPr>
              <w:t>2</w:t>
            </w:r>
            <w:r w:rsidR="006F0DC6">
              <w:t>0</w:t>
            </w:r>
            <w:r w:rsidR="00B24677" w:rsidRPr="00A52B71"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  <w:jc w:val="right"/>
            </w:pPr>
            <w:r w:rsidRPr="00A52B71"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52B71" w:rsidRDefault="00F323F9" w:rsidP="00542C26">
            <w:pPr>
              <w:spacing w:after="0"/>
              <w:jc w:val="center"/>
            </w:pPr>
            <w:r>
              <w:t>857.35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A52B71" w:rsidRDefault="000730BD" w:rsidP="00542C26">
            <w:pPr>
              <w:spacing w:after="0"/>
            </w:pPr>
            <w:proofErr w:type="spellStart"/>
            <w:r w:rsidRPr="00A52B71">
              <w:t>м</w:t>
            </w:r>
            <w:r w:rsidR="005F6657" w:rsidRPr="00A52B71">
              <w:t>Гр</w:t>
            </w:r>
            <w:proofErr w:type="spellEnd"/>
          </w:p>
        </w:tc>
      </w:tr>
    </w:tbl>
    <w:p w:rsidR="000730BD" w:rsidRPr="00A52B71" w:rsidRDefault="000730BD" w:rsidP="000730BD">
      <w:pPr>
        <w:spacing w:after="0"/>
      </w:pPr>
    </w:p>
    <w:p w:rsidR="000730BD" w:rsidRPr="00A52B71" w:rsidRDefault="000730BD" w:rsidP="000730BD">
      <w:pPr>
        <w:spacing w:after="0"/>
        <w:jc w:val="center"/>
      </w:pPr>
      <w:r w:rsidRPr="00A52B71"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843"/>
        <w:gridCol w:w="1843"/>
        <w:gridCol w:w="1984"/>
        <w:gridCol w:w="1701"/>
      </w:tblGrid>
      <w:tr w:rsidR="000730BD" w:rsidRPr="00A52B71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Диагност. проводник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  <w:r w:rsidRPr="00A52B71">
              <w:t>Комплект</w:t>
            </w:r>
          </w:p>
          <w:p w:rsidR="000730BD" w:rsidRPr="00A52B71" w:rsidRDefault="000730BD" w:rsidP="00542C26">
            <w:pPr>
              <w:spacing w:after="0"/>
            </w:pPr>
            <w:r w:rsidRPr="00A52B71">
              <w:t xml:space="preserve">Белья </w:t>
            </w:r>
            <w:proofErr w:type="spellStart"/>
            <w:r w:rsidRPr="00A52B71">
              <w:t>однор</w:t>
            </w:r>
            <w:proofErr w:type="spellEnd"/>
            <w:r w:rsidRPr="00A52B71"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730BD" w:rsidRPr="00A52B71" w:rsidRDefault="000730BD" w:rsidP="00542C26">
            <w:pPr>
              <w:spacing w:after="0"/>
            </w:pPr>
          </w:p>
        </w:tc>
      </w:tr>
    </w:tbl>
    <w:p w:rsidR="006F0DC6" w:rsidRDefault="00C53BB8" w:rsidP="00F0362C">
      <w:pPr>
        <w:spacing w:after="0"/>
        <w:jc w:val="both"/>
      </w:pPr>
      <w:r w:rsidRPr="00A52B71">
        <w:lastRenderedPageBreak/>
        <w:t xml:space="preserve">   </w:t>
      </w:r>
      <w:r w:rsidR="008752C6" w:rsidRPr="00A52B71">
        <w:t xml:space="preserve"> </w:t>
      </w:r>
      <w:r w:rsidR="006F0DC6">
        <w:t>Выполнена ангиография церебральных сосудов. Выявлено:</w:t>
      </w:r>
    </w:p>
    <w:p w:rsidR="006F0DC6" w:rsidRDefault="006F0DC6" w:rsidP="006F0DC6">
      <w:pPr>
        <w:pStyle w:val="a5"/>
        <w:numPr>
          <w:ilvl w:val="0"/>
          <w:numId w:val="2"/>
        </w:numPr>
        <w:spacing w:after="0"/>
        <w:jc w:val="both"/>
      </w:pPr>
      <w:r>
        <w:t xml:space="preserve">Мешотчатая аневризма </w:t>
      </w:r>
      <w:r w:rsidR="00F323F9">
        <w:t>коммуникантного</w:t>
      </w:r>
      <w:r>
        <w:t xml:space="preserve"> сегмента </w:t>
      </w:r>
      <w:r w:rsidR="00F323F9">
        <w:t>правой</w:t>
      </w:r>
      <w:r>
        <w:t xml:space="preserve"> ВСА неправильной формы с дивертикулом, размеры: </w:t>
      </w:r>
      <w:r w:rsidR="00F323F9">
        <w:t>9</w:t>
      </w:r>
      <w:r>
        <w:t xml:space="preserve">х6мм, шейкой </w:t>
      </w:r>
      <w:r w:rsidR="00F323F9">
        <w:t>2.7</w:t>
      </w:r>
      <w:r>
        <w:t>мм.</w:t>
      </w:r>
    </w:p>
    <w:p w:rsidR="006F0DC6" w:rsidRDefault="006F0DC6" w:rsidP="00F0362C">
      <w:pPr>
        <w:spacing w:after="0"/>
        <w:jc w:val="both"/>
      </w:pPr>
      <w:r>
        <w:t xml:space="preserve">С учетом клинической картины, результатов МСКТ, ангиографии принято решение о необходимости экстренной эмболизации разорвавшейся аневризмы </w:t>
      </w:r>
      <w:r w:rsidR="00F323F9">
        <w:t>коммуникантного</w:t>
      </w:r>
      <w:r>
        <w:t xml:space="preserve"> сегмента</w:t>
      </w:r>
      <w:r w:rsidR="00F323F9">
        <w:t xml:space="preserve"> правой</w:t>
      </w:r>
      <w:r>
        <w:t xml:space="preserve"> ВСА.</w:t>
      </w:r>
    </w:p>
    <w:p w:rsidR="006F0DC6" w:rsidRDefault="006F0DC6" w:rsidP="00F0362C">
      <w:pPr>
        <w:spacing w:after="0"/>
        <w:jc w:val="both"/>
      </w:pPr>
    </w:p>
    <w:p w:rsidR="00F0362C" w:rsidRDefault="006F0DC6" w:rsidP="00F0362C">
      <w:pPr>
        <w:spacing w:after="0"/>
        <w:jc w:val="both"/>
      </w:pPr>
      <w:r>
        <w:t>В</w:t>
      </w:r>
      <w:r w:rsidR="00F0362C" w:rsidRPr="00A52B71">
        <w:t>ы</w:t>
      </w:r>
      <w:r>
        <w:t xml:space="preserve">полнена катетеризация </w:t>
      </w:r>
      <w:proofErr w:type="gramStart"/>
      <w:r w:rsidR="00F323F9">
        <w:t>правой</w:t>
      </w:r>
      <w:r>
        <w:t xml:space="preserve"> </w:t>
      </w:r>
      <w:r w:rsidR="00F0362C">
        <w:t xml:space="preserve"> ВСА</w:t>
      </w:r>
      <w:proofErr w:type="gramEnd"/>
      <w:r w:rsidR="00F0362C">
        <w:t xml:space="preserve"> </w:t>
      </w:r>
      <w:r w:rsidR="00F0362C" w:rsidRPr="00A52B71">
        <w:t xml:space="preserve">проводниковым катетером </w:t>
      </w:r>
      <w:r w:rsidR="00F0362C">
        <w:rPr>
          <w:lang w:val="en-US"/>
        </w:rPr>
        <w:t>Runway</w:t>
      </w:r>
      <w:r w:rsidR="00F0362C" w:rsidRPr="00804832">
        <w:t xml:space="preserve"> </w:t>
      </w:r>
      <w:r w:rsidR="00F0362C" w:rsidRPr="00A52B71">
        <w:rPr>
          <w:lang w:val="en-US"/>
        </w:rPr>
        <w:t>JR</w:t>
      </w:r>
      <w:r w:rsidR="00F323F9">
        <w:t xml:space="preserve"> 4.0</w:t>
      </w:r>
      <w:r w:rsidR="00F0362C" w:rsidRPr="00A52B71">
        <w:t xml:space="preserve"> 6</w:t>
      </w:r>
      <w:r w:rsidR="00F0362C" w:rsidRPr="00A52B71">
        <w:rPr>
          <w:lang w:val="en-US"/>
        </w:rPr>
        <w:t>F</w:t>
      </w:r>
      <w:r w:rsidR="00F0362C" w:rsidRPr="00A52B71">
        <w:t xml:space="preserve">. </w:t>
      </w:r>
    </w:p>
    <w:p w:rsidR="00F0362C" w:rsidRDefault="00F0362C" w:rsidP="00F0362C">
      <w:pPr>
        <w:spacing w:after="0"/>
        <w:jc w:val="both"/>
      </w:pPr>
      <w:proofErr w:type="spellStart"/>
      <w:r w:rsidRPr="00A52B71">
        <w:t>Микрокатетер</w:t>
      </w:r>
      <w:proofErr w:type="spellEnd"/>
      <w:r w:rsidRPr="00A52B71">
        <w:t xml:space="preserve"> – </w:t>
      </w:r>
      <w:proofErr w:type="spellStart"/>
      <w:r w:rsidRPr="00A52B71">
        <w:rPr>
          <w:lang w:val="en-US"/>
        </w:rPr>
        <w:t>Traxcess</w:t>
      </w:r>
      <w:proofErr w:type="spellEnd"/>
      <w:r w:rsidRPr="00A52B71">
        <w:t xml:space="preserve"> 14, по </w:t>
      </w:r>
      <w:proofErr w:type="spellStart"/>
      <w:r w:rsidRPr="00A52B71">
        <w:t>микропроводнику</w:t>
      </w:r>
      <w:proofErr w:type="spellEnd"/>
      <w:r w:rsidRPr="00A52B71">
        <w:t xml:space="preserve"> – </w:t>
      </w:r>
      <w:r w:rsidRPr="00A52B71">
        <w:rPr>
          <w:lang w:val="en-US"/>
        </w:rPr>
        <w:t>Headway</w:t>
      </w:r>
      <w:r w:rsidRPr="00A52B71">
        <w:t xml:space="preserve"> - 17 заведен в полость</w:t>
      </w:r>
      <w:r>
        <w:t xml:space="preserve"> аневризмы</w:t>
      </w:r>
      <w:r w:rsidRPr="00A52B71">
        <w:t xml:space="preserve"> </w:t>
      </w:r>
      <w:r w:rsidR="00F323F9">
        <w:t>коммуникантного</w:t>
      </w:r>
      <w:r>
        <w:t xml:space="preserve"> сегмента </w:t>
      </w:r>
      <w:r w:rsidR="008142FD">
        <w:t>правой</w:t>
      </w:r>
      <w:r>
        <w:t xml:space="preserve"> ВСА, </w:t>
      </w:r>
      <w:r w:rsidRPr="00A52B71">
        <w:t>последовательно отделены</w:t>
      </w:r>
      <w:r w:rsidR="00F323F9">
        <w:t xml:space="preserve"> 3</w:t>
      </w:r>
      <w:r w:rsidRPr="00A52B71">
        <w:t xml:space="preserve"> спирал</w:t>
      </w:r>
      <w:r w:rsidR="00C645DE">
        <w:t>ей</w:t>
      </w:r>
      <w:r w:rsidRPr="00A52B71">
        <w:t xml:space="preserve"> </w:t>
      </w:r>
      <w:proofErr w:type="spellStart"/>
      <w:r w:rsidRPr="00A52B71">
        <w:rPr>
          <w:lang w:val="en-US"/>
        </w:rPr>
        <w:t>Microvention</w:t>
      </w:r>
      <w:proofErr w:type="spellEnd"/>
      <w:r w:rsidRPr="00A52B71">
        <w:t>.</w:t>
      </w:r>
    </w:p>
    <w:p w:rsidR="00F0362C" w:rsidRPr="00A52B71" w:rsidRDefault="00F0362C" w:rsidP="00F0362C">
      <w:pPr>
        <w:spacing w:after="0"/>
        <w:jc w:val="both"/>
      </w:pPr>
      <w:r>
        <w:t>П</w:t>
      </w:r>
      <w:r w:rsidRPr="00A52B71">
        <w:t xml:space="preserve">ри контрольной ангиографии </w:t>
      </w:r>
      <w:r w:rsidR="006F0DC6">
        <w:t>аневризма упакована удовлетворительно</w:t>
      </w:r>
      <w:r w:rsidR="00AA2D6E">
        <w:t>, более</w:t>
      </w:r>
      <w:r w:rsidR="00F323F9">
        <w:t xml:space="preserve"> 90%</w:t>
      </w:r>
      <w:proofErr w:type="gramStart"/>
      <w:r w:rsidR="00AA2D6E">
        <w:t>.</w:t>
      </w:r>
      <w:proofErr w:type="gramEnd"/>
      <w:r w:rsidRPr="00A52B71">
        <w:t xml:space="preserve"> </w:t>
      </w:r>
      <w:r w:rsidR="00AA2D6E">
        <w:t>Д</w:t>
      </w:r>
      <w:r w:rsidRPr="00A52B71">
        <w:t xml:space="preserve">анных за наличие </w:t>
      </w:r>
      <w:proofErr w:type="spellStart"/>
      <w:r w:rsidRPr="00A52B71">
        <w:t>экстравазации</w:t>
      </w:r>
      <w:proofErr w:type="spellEnd"/>
      <w:r w:rsidRPr="00A52B71">
        <w:t xml:space="preserve"> кон</w:t>
      </w:r>
      <w:r>
        <w:t xml:space="preserve">трастного вещества не получено, ветви ВСА - без динамики по сравнению с ЦАГ до вмешательства. </w:t>
      </w:r>
      <w:r w:rsidRPr="00A52B71">
        <w:t xml:space="preserve">Ангиографический результат достигнут, успешный. Процедура завершена. Интродьюсер </w:t>
      </w:r>
      <w:r>
        <w:t>уда</w:t>
      </w:r>
      <w:r w:rsidR="008142FD">
        <w:t>лен. Пункционное отверстие закрыто</w:t>
      </w:r>
      <w:r>
        <w:t xml:space="preserve"> устройством </w:t>
      </w:r>
      <w:proofErr w:type="spellStart"/>
      <w:r>
        <w:rPr>
          <w:lang w:val="en-US"/>
        </w:rPr>
        <w:t>AngioSeal</w:t>
      </w:r>
      <w:proofErr w:type="spellEnd"/>
      <w:r w:rsidRPr="00F0362C">
        <w:t xml:space="preserve"> 6</w:t>
      </w:r>
      <w:r>
        <w:rPr>
          <w:lang w:val="en-US"/>
        </w:rPr>
        <w:t>Fr</w:t>
      </w:r>
      <w:r>
        <w:t xml:space="preserve">. Асептическая повязка. </w:t>
      </w:r>
      <w:r w:rsidRPr="00A52B71">
        <w:t>Пациент</w:t>
      </w:r>
      <w:r>
        <w:t xml:space="preserve"> </w:t>
      </w:r>
      <w:r w:rsidRPr="00A52B71">
        <w:t>переводится в ОРИТ 33 для дальнейшего наблюдения и лечения.</w:t>
      </w:r>
    </w:p>
    <w:p w:rsidR="00F0362C" w:rsidRPr="00A52B71" w:rsidRDefault="00F0362C" w:rsidP="00F0362C">
      <w:pPr>
        <w:spacing w:after="0"/>
        <w:jc w:val="both"/>
      </w:pPr>
    </w:p>
    <w:p w:rsidR="00F0362C" w:rsidRPr="00A52B71" w:rsidRDefault="00F0362C" w:rsidP="00F0362C">
      <w:pPr>
        <w:spacing w:after="0"/>
        <w:jc w:val="both"/>
        <w:rPr>
          <w:u w:val="single"/>
        </w:rPr>
      </w:pPr>
      <w:r w:rsidRPr="00A52B71">
        <w:rPr>
          <w:u w:val="single"/>
        </w:rPr>
        <w:t xml:space="preserve">РЕКОМЕНДОВАНО: 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места пункции.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  <w:rPr>
          <w:u w:val="single"/>
        </w:rPr>
      </w:pPr>
      <w:r w:rsidRPr="00A52B71">
        <w:rPr>
          <w:u w:val="single"/>
        </w:rPr>
        <w:t xml:space="preserve">Гидратация, контроль креатинина на </w:t>
      </w:r>
      <w:r w:rsidR="00F323F9">
        <w:rPr>
          <w:u w:val="single"/>
        </w:rPr>
        <w:t>13.06</w:t>
      </w:r>
      <w:r w:rsidR="00AC1804">
        <w:rPr>
          <w:u w:val="single"/>
        </w:rPr>
        <w:t>.</w:t>
      </w:r>
      <w:r w:rsidR="00F323F9">
        <w:rPr>
          <w:u w:val="single"/>
        </w:rPr>
        <w:t>20</w:t>
      </w:r>
      <w:r w:rsidR="00AC1804">
        <w:rPr>
          <w:u w:val="single"/>
        </w:rPr>
        <w:t>19</w:t>
      </w:r>
    </w:p>
    <w:p w:rsidR="00F0362C" w:rsidRPr="00A52B71" w:rsidRDefault="00F0362C" w:rsidP="00F0362C">
      <w:pPr>
        <w:numPr>
          <w:ilvl w:val="0"/>
          <w:numId w:val="1"/>
        </w:numPr>
        <w:spacing w:after="0"/>
        <w:jc w:val="both"/>
      </w:pPr>
      <w:r>
        <w:t>Наблюдение</w:t>
      </w:r>
      <w:r w:rsidRPr="00A52B71">
        <w:t xml:space="preserve"> невролога</w:t>
      </w:r>
      <w:r>
        <w:t>, нейрохирурга</w:t>
      </w:r>
      <w:r w:rsidRPr="00A52B71">
        <w:t>.</w:t>
      </w:r>
    </w:p>
    <w:p w:rsidR="00F0362C" w:rsidRDefault="00F0362C" w:rsidP="00F0362C">
      <w:pPr>
        <w:numPr>
          <w:ilvl w:val="0"/>
          <w:numId w:val="1"/>
        </w:numPr>
        <w:spacing w:after="0"/>
        <w:jc w:val="both"/>
      </w:pPr>
      <w:r w:rsidRPr="00A52B71">
        <w:t>Контроль ЦАГ через 6 месяцев.</w:t>
      </w:r>
    </w:p>
    <w:p w:rsidR="00F0362C" w:rsidRPr="00A52B71" w:rsidRDefault="00F0362C" w:rsidP="00CE7E24">
      <w:pPr>
        <w:spacing w:after="0"/>
        <w:ind w:left="360"/>
        <w:jc w:val="both"/>
      </w:pPr>
    </w:p>
    <w:p w:rsidR="00F0362C" w:rsidRPr="00A52B71" w:rsidRDefault="00F0362C" w:rsidP="00F0362C">
      <w:pPr>
        <w:spacing w:after="0"/>
        <w:ind w:left="360"/>
        <w:jc w:val="both"/>
      </w:pPr>
    </w:p>
    <w:p w:rsidR="00B24677" w:rsidRPr="00A52B71" w:rsidRDefault="00F0362C" w:rsidP="00F0362C">
      <w:pPr>
        <w:spacing w:after="0"/>
        <w:ind w:left="360"/>
        <w:jc w:val="both"/>
      </w:pPr>
      <w:proofErr w:type="gramStart"/>
      <w:r w:rsidRPr="00A52B71">
        <w:t>Врач:_</w:t>
      </w:r>
      <w:proofErr w:type="gramEnd"/>
      <w:r w:rsidRPr="00A52B71">
        <w:t xml:space="preserve">_______                             Врач:__________                             </w:t>
      </w:r>
      <w:r w:rsidR="00B24677" w:rsidRPr="00A52B71">
        <w:t xml:space="preserve"> </w:t>
      </w:r>
      <w:r w:rsidR="00A86C1E" w:rsidRPr="00A52B71">
        <w:t xml:space="preserve">Врач:__________                                                                       </w:t>
      </w:r>
      <w:bookmarkStart w:id="0" w:name="_GoBack"/>
      <w:bookmarkEnd w:id="0"/>
      <w:r w:rsidR="00B24677" w:rsidRPr="00A52B71">
        <w:t xml:space="preserve">                                         </w:t>
      </w:r>
    </w:p>
    <w:p w:rsidR="0078144B" w:rsidRDefault="0078144B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  <w:r>
        <w:t>.</w:t>
      </w: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p w:rsidR="00411EF0" w:rsidRDefault="00411EF0" w:rsidP="00B24677">
      <w:pPr>
        <w:jc w:val="both"/>
      </w:pPr>
    </w:p>
    <w:sectPr w:rsidR="00411EF0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13D8F"/>
    <w:multiLevelType w:val="hybridMultilevel"/>
    <w:tmpl w:val="BC5C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47C26"/>
    <w:rsid w:val="00062A40"/>
    <w:rsid w:val="000730BD"/>
    <w:rsid w:val="000A666A"/>
    <w:rsid w:val="000B3989"/>
    <w:rsid w:val="000E0DED"/>
    <w:rsid w:val="000F6413"/>
    <w:rsid w:val="000F720F"/>
    <w:rsid w:val="0011493A"/>
    <w:rsid w:val="00125E81"/>
    <w:rsid w:val="001750C3"/>
    <w:rsid w:val="0018356E"/>
    <w:rsid w:val="00184881"/>
    <w:rsid w:val="001A642E"/>
    <w:rsid w:val="001B1F1F"/>
    <w:rsid w:val="001D7A6C"/>
    <w:rsid w:val="001E36B7"/>
    <w:rsid w:val="0020120E"/>
    <w:rsid w:val="00203C10"/>
    <w:rsid w:val="00234578"/>
    <w:rsid w:val="002B55CA"/>
    <w:rsid w:val="002B5B3E"/>
    <w:rsid w:val="003101E1"/>
    <w:rsid w:val="00353550"/>
    <w:rsid w:val="00362D3D"/>
    <w:rsid w:val="00375B66"/>
    <w:rsid w:val="0037639E"/>
    <w:rsid w:val="00386337"/>
    <w:rsid w:val="003B003E"/>
    <w:rsid w:val="003C5FB9"/>
    <w:rsid w:val="003D2053"/>
    <w:rsid w:val="003F6B84"/>
    <w:rsid w:val="00411EF0"/>
    <w:rsid w:val="0044072E"/>
    <w:rsid w:val="004813D5"/>
    <w:rsid w:val="00497019"/>
    <w:rsid w:val="004C5EC7"/>
    <w:rsid w:val="004F5186"/>
    <w:rsid w:val="0051240D"/>
    <w:rsid w:val="00524AC8"/>
    <w:rsid w:val="00542C26"/>
    <w:rsid w:val="0055378C"/>
    <w:rsid w:val="005A6C09"/>
    <w:rsid w:val="005F6657"/>
    <w:rsid w:val="005F7A75"/>
    <w:rsid w:val="0062313E"/>
    <w:rsid w:val="00631CF8"/>
    <w:rsid w:val="00631F00"/>
    <w:rsid w:val="006B75AB"/>
    <w:rsid w:val="006C4E74"/>
    <w:rsid w:val="006E5CCC"/>
    <w:rsid w:val="006F0DC6"/>
    <w:rsid w:val="006F1C6F"/>
    <w:rsid w:val="006F7881"/>
    <w:rsid w:val="00713A87"/>
    <w:rsid w:val="00722CEC"/>
    <w:rsid w:val="0078144B"/>
    <w:rsid w:val="007871D8"/>
    <w:rsid w:val="00804832"/>
    <w:rsid w:val="00804C4E"/>
    <w:rsid w:val="008142FD"/>
    <w:rsid w:val="008240D1"/>
    <w:rsid w:val="00861A90"/>
    <w:rsid w:val="008752C6"/>
    <w:rsid w:val="00877F30"/>
    <w:rsid w:val="008D5A8A"/>
    <w:rsid w:val="008E139F"/>
    <w:rsid w:val="008E1596"/>
    <w:rsid w:val="0092031F"/>
    <w:rsid w:val="009277EF"/>
    <w:rsid w:val="00941DC5"/>
    <w:rsid w:val="00964AEE"/>
    <w:rsid w:val="009831B9"/>
    <w:rsid w:val="009A1CC2"/>
    <w:rsid w:val="009A2FF4"/>
    <w:rsid w:val="00A13255"/>
    <w:rsid w:val="00A25DF3"/>
    <w:rsid w:val="00A35307"/>
    <w:rsid w:val="00A52B71"/>
    <w:rsid w:val="00A86C1E"/>
    <w:rsid w:val="00AA2D6E"/>
    <w:rsid w:val="00AA5F30"/>
    <w:rsid w:val="00AC0567"/>
    <w:rsid w:val="00AC1804"/>
    <w:rsid w:val="00AD372C"/>
    <w:rsid w:val="00B03A17"/>
    <w:rsid w:val="00B24677"/>
    <w:rsid w:val="00B300C4"/>
    <w:rsid w:val="00B81B74"/>
    <w:rsid w:val="00BD6ED3"/>
    <w:rsid w:val="00BF4B38"/>
    <w:rsid w:val="00C53BB8"/>
    <w:rsid w:val="00C5664D"/>
    <w:rsid w:val="00C56F76"/>
    <w:rsid w:val="00C645DE"/>
    <w:rsid w:val="00C703DF"/>
    <w:rsid w:val="00C845D6"/>
    <w:rsid w:val="00C85303"/>
    <w:rsid w:val="00C90155"/>
    <w:rsid w:val="00CD3F9A"/>
    <w:rsid w:val="00CE7E24"/>
    <w:rsid w:val="00DF0845"/>
    <w:rsid w:val="00DF54F6"/>
    <w:rsid w:val="00E20411"/>
    <w:rsid w:val="00F0362C"/>
    <w:rsid w:val="00F2779F"/>
    <w:rsid w:val="00F323F9"/>
    <w:rsid w:val="00F35873"/>
    <w:rsid w:val="00FC692B"/>
    <w:rsid w:val="00FC6F57"/>
    <w:rsid w:val="00FD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0B8F1A8B-FD2B-434B-A27B-C0CD6755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DF5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DF54F6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6F0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22</cp:revision>
  <cp:lastPrinted>2019-02-17T11:33:00Z</cp:lastPrinted>
  <dcterms:created xsi:type="dcterms:W3CDTF">2018-04-26T15:25:00Z</dcterms:created>
  <dcterms:modified xsi:type="dcterms:W3CDTF">2019-06-12T06:59:00Z</dcterms:modified>
</cp:coreProperties>
</file>