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A11127">
        <w:rPr>
          <w:b/>
          <w:bCs/>
          <w:sz w:val="24"/>
          <w:szCs w:val="24"/>
          <w:u w:val="single"/>
        </w:rPr>
        <w:t>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  <w:r w:rsidR="00E93B57">
        <w:rPr>
          <w:b/>
          <w:bCs/>
          <w:sz w:val="24"/>
          <w:szCs w:val="24"/>
          <w:u w:val="single"/>
        </w:rPr>
        <w:t>.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11127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1A5E81">
              <w:rPr>
                <w:sz w:val="24"/>
                <w:szCs w:val="24"/>
              </w:rPr>
              <w:t>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11127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Рассолов С.А.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11127" w:rsidRDefault="00C53BB8" w:rsidP="00A1112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11127"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1112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24.10.1994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111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11127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11127" w:rsidRDefault="00A11127" w:rsidP="00C56526">
            <w:pPr>
              <w:spacing w:after="0" w:line="240" w:lineRule="auto"/>
            </w:pPr>
            <w:r w:rsidRPr="00A11127">
              <w:t xml:space="preserve">Контроль </w:t>
            </w:r>
            <w:proofErr w:type="spellStart"/>
            <w:r w:rsidRPr="00A11127">
              <w:t>клипирования</w:t>
            </w:r>
            <w:proofErr w:type="spellEnd"/>
            <w:r w:rsidRPr="00A11127">
              <w:t xml:space="preserve"> ан.</w:t>
            </w:r>
            <w:r>
              <w:t xml:space="preserve"> </w:t>
            </w:r>
            <w:r>
              <w:rPr>
                <w:lang w:val="en-US"/>
              </w:rPr>
              <w:t>Sin</w:t>
            </w:r>
            <w:r w:rsidRPr="00A11127">
              <w:t xml:space="preserve"> СМА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111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11127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11127" w:rsidRDefault="001A5E81" w:rsidP="001A5E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A11127">
              <w:rPr>
                <w:sz w:val="24"/>
                <w:szCs w:val="24"/>
                <w:lang w:val="en-US"/>
              </w:rPr>
              <w:t>7191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  <w:r w:rsidRPr="00E0191B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0191B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E0191B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0191B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Катетеры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аорта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JR</w:t>
            </w:r>
            <w:r w:rsidR="00771153" w:rsidRPr="00E0191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  <w:r w:rsidR="00771153" w:rsidRPr="00E0191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</w:tr>
      <w:tr w:rsidR="000730BD" w:rsidRPr="00E0191B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  <w:lang w:val="en-US"/>
        </w:rPr>
      </w:pPr>
      <w:r w:rsidRPr="00E0191B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0191B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C53BB8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Время </w:t>
            </w:r>
            <w:r w:rsidRPr="00E0191B">
              <w:rPr>
                <w:sz w:val="24"/>
                <w:szCs w:val="24"/>
                <w:lang w:val="en-US"/>
              </w:rPr>
              <w:t>R</w:t>
            </w:r>
            <w:r w:rsidRPr="00E0191B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1A5E81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</w:t>
            </w:r>
            <w:r w:rsidR="00A3113E" w:rsidRPr="00E0191B">
              <w:rPr>
                <w:sz w:val="24"/>
                <w:szCs w:val="24"/>
              </w:rPr>
              <w:t>:</w:t>
            </w:r>
            <w:r w:rsidR="00A11127">
              <w:rPr>
                <w:sz w:val="24"/>
                <w:szCs w:val="24"/>
              </w:rPr>
              <w:t>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мин.</w:t>
            </w: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A345D5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Ультравист </w:t>
            </w:r>
            <w:r w:rsidR="00A3113E" w:rsidRPr="00E0191B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A11127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 w:rsidRPr="00E0191B">
              <w:rPr>
                <w:sz w:val="24"/>
                <w:szCs w:val="24"/>
              </w:rPr>
              <w:t>0</w:t>
            </w:r>
            <w:r w:rsidR="000F2FE6" w:rsidRPr="00E0191B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A11127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297,97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51CEC" w:rsidRPr="00E0191B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E0191B">
        <w:rPr>
          <w:b/>
          <w:sz w:val="24"/>
          <w:szCs w:val="24"/>
          <w:u w:val="single"/>
        </w:rPr>
        <w:t>Заключение:</w:t>
      </w:r>
    </w:p>
    <w:p w:rsidR="00C53D1F" w:rsidRDefault="00C53D1F" w:rsidP="001A5E81">
      <w:pPr>
        <w:spacing w:after="0"/>
        <w:jc w:val="both"/>
        <w:rPr>
          <w:b/>
          <w:sz w:val="24"/>
          <w:szCs w:val="24"/>
        </w:rPr>
      </w:pPr>
      <w:r w:rsidRPr="00E0191B">
        <w:rPr>
          <w:b/>
          <w:sz w:val="24"/>
          <w:szCs w:val="24"/>
        </w:rPr>
        <w:t>На сериях ц</w:t>
      </w:r>
      <w:r w:rsidR="00E0191B" w:rsidRPr="00E0191B">
        <w:rPr>
          <w:b/>
          <w:sz w:val="24"/>
          <w:szCs w:val="24"/>
        </w:rPr>
        <w:t xml:space="preserve">еребральных ангиограмм </w:t>
      </w:r>
      <w:r w:rsidR="00315006">
        <w:rPr>
          <w:b/>
          <w:sz w:val="24"/>
          <w:szCs w:val="24"/>
        </w:rPr>
        <w:t>определяется:</w:t>
      </w:r>
    </w:p>
    <w:p w:rsidR="00315006" w:rsidRDefault="00315006" w:rsidP="001A5E8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проекции </w:t>
      </w:r>
      <w:r>
        <w:rPr>
          <w:b/>
          <w:sz w:val="24"/>
          <w:szCs w:val="24"/>
        </w:rPr>
        <w:t>левой височной области</w:t>
      </w:r>
      <w:r>
        <w:rPr>
          <w:b/>
          <w:sz w:val="24"/>
          <w:szCs w:val="24"/>
        </w:rPr>
        <w:t xml:space="preserve"> определяются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две клипсы - </w:t>
      </w:r>
      <w:proofErr w:type="spellStart"/>
      <w:r>
        <w:rPr>
          <w:b/>
          <w:sz w:val="24"/>
          <w:szCs w:val="24"/>
        </w:rPr>
        <w:t>клипирования</w:t>
      </w:r>
      <w:proofErr w:type="spellEnd"/>
      <w:r>
        <w:rPr>
          <w:b/>
          <w:sz w:val="24"/>
          <w:szCs w:val="24"/>
        </w:rPr>
        <w:t xml:space="preserve"> двух аневризм левой СМА от 25.07.2012г. Контраст в полости аневризм не определяются, кровоток по аневризмам отсутствует.   В других церебральных бассейнах аневризм и АВМ не выявлено.</w:t>
      </w:r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</w:p>
    <w:p w:rsidR="00E0191B" w:rsidRPr="00E0191B" w:rsidRDefault="00E0191B" w:rsidP="005519D4">
      <w:pPr>
        <w:spacing w:after="0"/>
        <w:jc w:val="both"/>
        <w:rPr>
          <w:sz w:val="24"/>
          <w:szCs w:val="24"/>
        </w:rPr>
      </w:pPr>
    </w:p>
    <w:p w:rsidR="005E7DAE" w:rsidRPr="00022A6B" w:rsidRDefault="005E7DAE" w:rsidP="005519D4">
      <w:pPr>
        <w:spacing w:after="0"/>
        <w:jc w:val="both"/>
        <w:rPr>
          <w:i/>
          <w:sz w:val="24"/>
          <w:szCs w:val="24"/>
        </w:rPr>
      </w:pPr>
    </w:p>
    <w:sectPr w:rsidR="005E7DAE" w:rsidRPr="00022A6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A5E81"/>
    <w:rsid w:val="001B3194"/>
    <w:rsid w:val="001D7472"/>
    <w:rsid w:val="001E36B7"/>
    <w:rsid w:val="001F3DBD"/>
    <w:rsid w:val="00203C10"/>
    <w:rsid w:val="0026425E"/>
    <w:rsid w:val="002F3CC1"/>
    <w:rsid w:val="00315006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26BB4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E7DAE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11127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3D1F"/>
    <w:rsid w:val="00C54069"/>
    <w:rsid w:val="00C56526"/>
    <w:rsid w:val="00C703DF"/>
    <w:rsid w:val="00C70A5B"/>
    <w:rsid w:val="00C75DA8"/>
    <w:rsid w:val="00CC3E44"/>
    <w:rsid w:val="00CD3F9A"/>
    <w:rsid w:val="00CE3BEF"/>
    <w:rsid w:val="00D069DA"/>
    <w:rsid w:val="00D071F7"/>
    <w:rsid w:val="00D90A58"/>
    <w:rsid w:val="00DA2D56"/>
    <w:rsid w:val="00DF0845"/>
    <w:rsid w:val="00DF0E17"/>
    <w:rsid w:val="00E0191B"/>
    <w:rsid w:val="00E20411"/>
    <w:rsid w:val="00E21C10"/>
    <w:rsid w:val="00E505B9"/>
    <w:rsid w:val="00E543C2"/>
    <w:rsid w:val="00E7112F"/>
    <w:rsid w:val="00E73859"/>
    <w:rsid w:val="00E8050F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2016-06-25T09:18:00Z</dcterms:created>
  <dcterms:modified xsi:type="dcterms:W3CDTF">2016-06-25T09:24:00Z</dcterms:modified>
</cp:coreProperties>
</file>