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44558D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1C267C">
              <w:rPr>
                <w:sz w:val="24"/>
                <w:szCs w:val="24"/>
              </w:rPr>
              <w:t>.02.2017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F3349" w:rsidRDefault="000F3349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Костицин</w:t>
            </w:r>
            <w:proofErr w:type="spellEnd"/>
            <w:r>
              <w:rPr>
                <w:sz w:val="24"/>
                <w:szCs w:val="24"/>
              </w:rPr>
              <w:t xml:space="preserve"> Н.А.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7107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37107B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F334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26.06.1961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E4D5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E4D55"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0F3349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ОНМК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44558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44558D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F3349" w:rsidP="00AD73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1770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E4D55" w:rsidRDefault="00382BA1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E4D55">
              <w:rPr>
                <w:b/>
                <w:sz w:val="24"/>
                <w:szCs w:val="24"/>
              </w:rPr>
              <w:t>3,5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E4D55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EE4D55">
              <w:rPr>
                <w:b/>
                <w:sz w:val="24"/>
                <w:szCs w:val="24"/>
              </w:rPr>
              <w:t xml:space="preserve"> </w:t>
            </w:r>
            <w:r w:rsidR="00771153" w:rsidRPr="00EE4D55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E4D55" w:rsidRDefault="00EE4D55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E4D55">
              <w:rPr>
                <w:b/>
                <w:sz w:val="24"/>
                <w:szCs w:val="24"/>
                <w:lang w:val="en-US"/>
              </w:rPr>
              <w:t>MPA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E4D55" w:rsidRDefault="00EE4D55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94F8C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Омнипак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37107B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EE4D5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09:3</w:t>
            </w:r>
            <w:r w:rsidR="0037107B">
              <w:rPr>
                <w:sz w:val="24"/>
                <w:szCs w:val="24"/>
              </w:rPr>
              <w:t>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E4D55" w:rsidRDefault="0037107B" w:rsidP="00EE4D55">
            <w:pPr>
              <w:spacing w:after="0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EE4D55">
              <w:rPr>
                <w:sz w:val="18"/>
                <w:szCs w:val="18"/>
              </w:rPr>
              <w:t>13537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C267C" w:rsidRPr="00EE4D55" w:rsidRDefault="00EE4D55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 учетом неврологического статуса пациента,</w:t>
      </w:r>
      <w:bookmarkStart w:id="0" w:name="_GoBack"/>
      <w:bookmarkEnd w:id="0"/>
      <w:r>
        <w:rPr>
          <w:b/>
          <w:sz w:val="24"/>
          <w:szCs w:val="24"/>
        </w:rPr>
        <w:t xml:space="preserve"> снимки и графия среднего качества. На данных снимках четких и косвенных данных за аневризму и АМВ нет. </w:t>
      </w:r>
    </w:p>
    <w:p w:rsidR="0037107B" w:rsidRDefault="0037107B" w:rsidP="00C56526">
      <w:pPr>
        <w:spacing w:after="0"/>
        <w:jc w:val="both"/>
        <w:rPr>
          <w:b/>
          <w:sz w:val="24"/>
          <w:szCs w:val="24"/>
        </w:rPr>
      </w:pPr>
    </w:p>
    <w:p w:rsidR="0037107B" w:rsidRDefault="0037107B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3349"/>
    <w:rsid w:val="000F720F"/>
    <w:rsid w:val="00147505"/>
    <w:rsid w:val="00165B37"/>
    <w:rsid w:val="00184881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425E"/>
    <w:rsid w:val="002939F6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94D84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90A58"/>
    <w:rsid w:val="00D93D0D"/>
    <w:rsid w:val="00DA786E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4D55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2017-02-10T12:02:00Z</cp:lastPrinted>
  <dcterms:created xsi:type="dcterms:W3CDTF">2017-02-14T14:53:00Z</dcterms:created>
  <dcterms:modified xsi:type="dcterms:W3CDTF">2017-02-14T15:00:00Z</dcterms:modified>
</cp:coreProperties>
</file>