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D0" w:rsidRPr="00A30B02" w:rsidRDefault="009029D0" w:rsidP="009029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:rsidR="009029D0" w:rsidRPr="00D747FE" w:rsidRDefault="009029D0" w:rsidP="009029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« </w:t>
      </w:r>
      <w:r w:rsidR="00F311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0407">
        <w:rPr>
          <w:rFonts w:ascii="Times New Roman" w:hAnsi="Times New Roman" w:cs="Times New Roman"/>
          <w:b/>
          <w:sz w:val="28"/>
          <w:szCs w:val="28"/>
        </w:rPr>
        <w:t>19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»     </w:t>
      </w:r>
      <w:r w:rsidR="00432D0C">
        <w:rPr>
          <w:rFonts w:ascii="Times New Roman" w:hAnsi="Times New Roman" w:cs="Times New Roman"/>
          <w:b/>
          <w:sz w:val="28"/>
          <w:szCs w:val="28"/>
        </w:rPr>
        <w:t>03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84EDC"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:rsidR="009029D0" w:rsidRPr="00A30B02" w:rsidRDefault="009029D0" w:rsidP="009029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proofErr w:type="gramStart"/>
      <w:r w:rsidRPr="00A30B02">
        <w:rPr>
          <w:rFonts w:ascii="Times New Roman" w:hAnsi="Times New Roman" w:cs="Times New Roman"/>
          <w:sz w:val="24"/>
          <w:szCs w:val="24"/>
        </w:rPr>
        <w:t>процедуры,  операции</w:t>
      </w:r>
      <w:proofErr w:type="gramEnd"/>
      <w:r w:rsidRPr="00A30B02">
        <w:rPr>
          <w:rFonts w:ascii="Times New Roman" w:hAnsi="Times New Roman" w:cs="Times New Roman"/>
          <w:sz w:val="24"/>
          <w:szCs w:val="24"/>
        </w:rPr>
        <w:t xml:space="preserve">  пациенту</w:t>
      </w:r>
    </w:p>
    <w:p w:rsidR="009029D0" w:rsidRPr="007C0D00" w:rsidRDefault="009029D0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 xml:space="preserve">Отделение </w:t>
      </w:r>
      <w:r w:rsidR="00700100">
        <w:rPr>
          <w:rFonts w:ascii="Times New Roman" w:hAnsi="Times New Roman" w:cs="Times New Roman"/>
          <w:sz w:val="24"/>
          <w:szCs w:val="24"/>
        </w:rPr>
        <w:t>33</w:t>
      </w:r>
      <w:r w:rsidRPr="007C0D0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29D0" w:rsidRPr="008F0432" w:rsidRDefault="009029D0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C0D00">
        <w:rPr>
          <w:rFonts w:ascii="Times New Roman" w:hAnsi="Times New Roman" w:cs="Times New Roman"/>
          <w:sz w:val="24"/>
          <w:szCs w:val="24"/>
        </w:rPr>
        <w:t>Ф.И.О. пациента</w:t>
      </w:r>
      <w:r w:rsidR="004C6C7B">
        <w:rPr>
          <w:rFonts w:ascii="Times New Roman" w:hAnsi="Times New Roman" w:cs="Times New Roman"/>
          <w:sz w:val="24"/>
          <w:szCs w:val="24"/>
        </w:rPr>
        <w:t xml:space="preserve">: </w:t>
      </w:r>
      <w:r w:rsidR="006A0407">
        <w:rPr>
          <w:rFonts w:ascii="Times New Roman" w:hAnsi="Times New Roman" w:cs="Times New Roman"/>
          <w:sz w:val="24"/>
          <w:szCs w:val="24"/>
        </w:rPr>
        <w:t xml:space="preserve">Чистякова Алевтина Александровна          </w:t>
      </w:r>
      <w:r w:rsidR="00C71397">
        <w:rPr>
          <w:rFonts w:ascii="Times New Roman" w:hAnsi="Times New Roman" w:cs="Times New Roman"/>
          <w:sz w:val="24"/>
          <w:szCs w:val="24"/>
        </w:rPr>
        <w:t>№ истории болезни</w:t>
      </w:r>
      <w:r w:rsidR="005917CB">
        <w:rPr>
          <w:rFonts w:ascii="Times New Roman" w:hAnsi="Times New Roman" w:cs="Times New Roman"/>
          <w:sz w:val="24"/>
          <w:szCs w:val="24"/>
        </w:rPr>
        <w:t xml:space="preserve"> </w:t>
      </w:r>
      <w:r w:rsidR="006A0407">
        <w:rPr>
          <w:rFonts w:ascii="Times New Roman" w:hAnsi="Times New Roman" w:cs="Times New Roman"/>
          <w:sz w:val="20"/>
          <w:szCs w:val="20"/>
        </w:rPr>
        <w:t>3083</w:t>
      </w:r>
      <w:r w:rsidRPr="008F0432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4457"/>
        <w:gridCol w:w="1320"/>
      </w:tblGrid>
      <w:tr w:rsidR="000571CE" w:rsidRPr="008F0432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Default="000571CE" w:rsidP="000571CE">
            <w:pPr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4457" w:type="dxa"/>
          </w:tcPr>
          <w:p w:rsidR="000571CE" w:rsidRDefault="000571CE" w:rsidP="000571CE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320" w:type="dxa"/>
          </w:tcPr>
          <w:p w:rsidR="000571CE" w:rsidRDefault="000571CE" w:rsidP="000571CE">
            <w:pPr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 w:rsidR="000571CE" w:rsidRPr="00912B22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Default="000571CE" w:rsidP="000571CE">
            <w:pPr>
              <w:rPr>
                <w:b/>
                <w:lang w:val="en-US"/>
              </w:rPr>
            </w:pPr>
            <w:r>
              <w:rPr>
                <w:b/>
              </w:rPr>
              <w:t xml:space="preserve">Проводниковый катетер 6 </w:t>
            </w:r>
            <w:r>
              <w:rPr>
                <w:b/>
                <w:lang w:val="en-US"/>
              </w:rPr>
              <w:t>Fr</w:t>
            </w:r>
          </w:p>
        </w:tc>
        <w:tc>
          <w:tcPr>
            <w:tcW w:w="4457" w:type="dxa"/>
          </w:tcPr>
          <w:p w:rsidR="000571CE" w:rsidRDefault="006A0407" w:rsidP="006A0407">
            <w:pPr>
              <w:rPr>
                <w:lang w:val="en-US"/>
              </w:rPr>
            </w:pPr>
            <w:r>
              <w:rPr>
                <w:lang w:val="en-US"/>
              </w:rPr>
              <w:t xml:space="preserve">Boston </w:t>
            </w:r>
            <w:proofErr w:type="spellStart"/>
            <w:r>
              <w:rPr>
                <w:lang w:val="en-US"/>
              </w:rPr>
              <w:t>RanWay</w:t>
            </w:r>
            <w:proofErr w:type="spellEnd"/>
            <w:r w:rsidR="000571CE">
              <w:rPr>
                <w:lang w:val="en-US"/>
              </w:rPr>
              <w:t xml:space="preserve"> JR </w:t>
            </w:r>
            <w:r>
              <w:rPr>
                <w:lang w:val="en-US"/>
              </w:rPr>
              <w:t>4</w:t>
            </w:r>
            <w:r>
              <w:t>,0</w:t>
            </w:r>
            <w:r w:rsidR="000571CE">
              <w:rPr>
                <w:lang w:val="en-US"/>
              </w:rPr>
              <w:t xml:space="preserve"> 6Fr </w:t>
            </w:r>
          </w:p>
        </w:tc>
        <w:tc>
          <w:tcPr>
            <w:tcW w:w="1320" w:type="dxa"/>
          </w:tcPr>
          <w:p w:rsidR="000571CE" w:rsidRDefault="000571CE" w:rsidP="000571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1CE" w:rsidRPr="00912B22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Default="000571CE" w:rsidP="000571CE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4457" w:type="dxa"/>
          </w:tcPr>
          <w:p w:rsidR="000571CE" w:rsidRDefault="000571CE" w:rsidP="000571CE">
            <w:pPr>
              <w:rPr>
                <w:lang w:val="en-US"/>
              </w:rPr>
            </w:pPr>
            <w:r>
              <w:rPr>
                <w:lang w:val="en-US"/>
              </w:rPr>
              <w:t xml:space="preserve">Headway 17 </w:t>
            </w:r>
          </w:p>
        </w:tc>
        <w:tc>
          <w:tcPr>
            <w:tcW w:w="1320" w:type="dxa"/>
          </w:tcPr>
          <w:p w:rsidR="000571CE" w:rsidRDefault="006A0407" w:rsidP="000571C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571CE" w:rsidRPr="00432D0C" w:rsidTr="006A0407">
        <w:trPr>
          <w:trHeight w:val="478"/>
        </w:trPr>
        <w:tc>
          <w:tcPr>
            <w:tcW w:w="3701" w:type="dxa"/>
            <w:shd w:val="clear" w:color="auto" w:fill="auto"/>
            <w:noWrap/>
          </w:tcPr>
          <w:p w:rsidR="000571CE" w:rsidRDefault="000571CE" w:rsidP="000571CE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4457" w:type="dxa"/>
          </w:tcPr>
          <w:p w:rsidR="000571CE" w:rsidRDefault="000571CE" w:rsidP="000571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>
              <w:rPr>
                <w:lang w:val="en-US"/>
              </w:rPr>
              <w:t xml:space="preserve"> 14</w:t>
            </w:r>
          </w:p>
        </w:tc>
        <w:tc>
          <w:tcPr>
            <w:tcW w:w="1320" w:type="dxa"/>
          </w:tcPr>
          <w:p w:rsidR="000571CE" w:rsidRDefault="000571CE" w:rsidP="000571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1CE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Default="000571CE" w:rsidP="000571CE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4457" w:type="dxa"/>
          </w:tcPr>
          <w:p w:rsidR="000571CE" w:rsidRDefault="000571CE" w:rsidP="000571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MicroVention</w:t>
            </w:r>
            <w:proofErr w:type="spellEnd"/>
            <w:r>
              <w:rPr>
                <w:lang w:val="en-US"/>
              </w:rPr>
              <w:t xml:space="preserve"> :</w:t>
            </w:r>
          </w:p>
          <w:p w:rsidR="000571CE" w:rsidRDefault="000571CE" w:rsidP="000571C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405CEC">
              <w:rPr>
                <w:lang w:val="en-US"/>
              </w:rPr>
              <w:t>Co</w:t>
            </w:r>
            <w:r w:rsidR="006A0407">
              <w:rPr>
                <w:lang w:val="en-US"/>
              </w:rPr>
              <w:t>mplex 8-20</w:t>
            </w:r>
            <w:r>
              <w:rPr>
                <w:lang w:val="en-US"/>
              </w:rPr>
              <w:t xml:space="preserve"> </w:t>
            </w:r>
          </w:p>
          <w:p w:rsidR="000571CE" w:rsidRDefault="000571CE" w:rsidP="006A04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6A0407">
              <w:rPr>
                <w:lang w:val="en-US"/>
              </w:rPr>
              <w:t>VFC 6-10 – 20</w:t>
            </w:r>
          </w:p>
          <w:p w:rsidR="006A0407" w:rsidRDefault="006A0407" w:rsidP="006A04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Co</w:t>
            </w:r>
            <w:r>
              <w:rPr>
                <w:lang w:val="en-US"/>
              </w:rPr>
              <w:t>mpass 5-10</w:t>
            </w:r>
          </w:p>
          <w:p w:rsidR="006A0407" w:rsidRPr="00405CEC" w:rsidRDefault="006A0407" w:rsidP="006A04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Co</w:t>
            </w:r>
            <w:r>
              <w:rPr>
                <w:lang w:val="en-US"/>
              </w:rPr>
              <w:t>mplex 2-4</w:t>
            </w:r>
            <w:r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320" w:type="dxa"/>
          </w:tcPr>
          <w:p w:rsidR="000571CE" w:rsidRDefault="000571CE" w:rsidP="000571CE">
            <w:pPr>
              <w:rPr>
                <w:lang w:val="en-US"/>
              </w:rPr>
            </w:pPr>
          </w:p>
          <w:p w:rsidR="000571CE" w:rsidRDefault="000571CE" w:rsidP="000571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0571CE" w:rsidRDefault="006A0407" w:rsidP="000571C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0571CE" w:rsidRDefault="006A0407" w:rsidP="00405C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6A0407" w:rsidRDefault="006A0407" w:rsidP="00405C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8B2769" w:rsidRDefault="008B2769" w:rsidP="005D16B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ru-RU"/>
              </w:rPr>
            </w:pPr>
            <w:r w:rsidRPr="008B2769">
              <w:rPr>
                <w:rFonts w:eastAsia="Times New Roman" w:cs="Times New Roman"/>
                <w:b/>
                <w:color w:val="000000"/>
                <w:lang w:eastAsia="ru-RU"/>
              </w:rPr>
              <w:t>Отделитель спиралей</w:t>
            </w:r>
          </w:p>
        </w:tc>
        <w:tc>
          <w:tcPr>
            <w:tcW w:w="4457" w:type="dxa"/>
          </w:tcPr>
          <w:p w:rsidR="00497E62" w:rsidRPr="008B2769" w:rsidRDefault="008B2769" w:rsidP="005D16B0">
            <w:pPr>
              <w:spacing w:after="0" w:line="240" w:lineRule="auto"/>
              <w:rPr>
                <w:rFonts w:eastAsia="Calibri" w:cs="Times New Roman"/>
                <w:color w:val="000000"/>
                <w:lang w:val="en-US"/>
              </w:rPr>
            </w:pPr>
            <w:r w:rsidRPr="008B2769">
              <w:rPr>
                <w:rFonts w:eastAsia="Calibri" w:cs="Times New Roman"/>
                <w:color w:val="000000"/>
                <w:lang w:val="en-US"/>
              </w:rPr>
              <w:t>V-Grip</w:t>
            </w:r>
          </w:p>
        </w:tc>
        <w:tc>
          <w:tcPr>
            <w:tcW w:w="1320" w:type="dxa"/>
          </w:tcPr>
          <w:p w:rsidR="00497E62" w:rsidRPr="008B2769" w:rsidRDefault="008B2769" w:rsidP="005D16B0">
            <w:pPr>
              <w:spacing w:after="0" w:line="240" w:lineRule="auto"/>
              <w:rPr>
                <w:rFonts w:eastAsia="Calibri" w:cs="Times New Roman"/>
                <w:color w:val="000000"/>
                <w:lang w:val="en-US"/>
              </w:rPr>
            </w:pPr>
            <w:r>
              <w:rPr>
                <w:rFonts w:eastAsia="Calibri" w:cs="Times New Roman"/>
                <w:color w:val="000000"/>
                <w:lang w:val="en-US"/>
              </w:rPr>
              <w:t>1</w:t>
            </w: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29D0" w:rsidRPr="000571CE" w:rsidRDefault="009029D0" w:rsidP="00902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1CE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9029D0" w:rsidRPr="008F0432" w:rsidRDefault="009029D0" w:rsidP="009029D0">
      <w:pPr>
        <w:tabs>
          <w:tab w:val="left" w:pos="5954"/>
          <w:tab w:val="left" w:pos="6521"/>
          <w:tab w:val="left" w:pos="7655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8F0432">
        <w:rPr>
          <w:rFonts w:ascii="Times New Roman" w:hAnsi="Times New Roman" w:cs="Times New Roman"/>
          <w:sz w:val="20"/>
          <w:szCs w:val="20"/>
        </w:rPr>
        <w:t xml:space="preserve">Лечащий врач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45606">
        <w:rPr>
          <w:rFonts w:ascii="Times New Roman" w:hAnsi="Times New Roman" w:cs="Times New Roman"/>
          <w:sz w:val="20"/>
          <w:szCs w:val="20"/>
        </w:rPr>
        <w:t xml:space="preserve"> </w:t>
      </w:r>
      <w:r w:rsidRPr="008F04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0432">
        <w:rPr>
          <w:rFonts w:ascii="Times New Roman" w:hAnsi="Times New Roman" w:cs="Times New Roman"/>
          <w:sz w:val="20"/>
          <w:szCs w:val="20"/>
        </w:rPr>
        <w:t>ФИО, подпись)</w:t>
      </w:r>
    </w:p>
    <w:p w:rsidR="009029D0" w:rsidRPr="008F0432" w:rsidRDefault="009029D0" w:rsidP="009029D0">
      <w:pPr>
        <w:jc w:val="center"/>
        <w:rPr>
          <w:rFonts w:ascii="Times New Roman" w:hAnsi="Times New Roman" w:cs="Times New Roman"/>
          <w:sz w:val="20"/>
          <w:szCs w:val="20"/>
        </w:rPr>
      </w:pPr>
      <w:r w:rsidRPr="008F0432">
        <w:rPr>
          <w:rFonts w:ascii="Times New Roman" w:hAnsi="Times New Roman" w:cs="Times New Roman"/>
          <w:sz w:val="20"/>
          <w:szCs w:val="20"/>
        </w:rPr>
        <w:t xml:space="preserve">Зав. отделением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9029D0" w:rsidRPr="008F0432" w:rsidRDefault="009029D0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Ст. медсестра</w:t>
      </w:r>
      <w:r w:rsidRPr="008F04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</w:t>
      </w:r>
      <w:r w:rsidRPr="008F0432">
        <w:rPr>
          <w:rFonts w:ascii="Times New Roman" w:hAnsi="Times New Roman" w:cs="Times New Roman"/>
          <w:sz w:val="20"/>
          <w:szCs w:val="20"/>
        </w:rPr>
        <w:t xml:space="preserve">деления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45606">
        <w:rPr>
          <w:rFonts w:ascii="Times New Roman" w:hAnsi="Times New Roman" w:cs="Times New Roman"/>
          <w:sz w:val="20"/>
          <w:szCs w:val="20"/>
        </w:rPr>
        <w:t xml:space="preserve">  </w:t>
      </w:r>
      <w:r w:rsidRPr="008F04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0432">
        <w:rPr>
          <w:rFonts w:ascii="Times New Roman" w:hAnsi="Times New Roman" w:cs="Times New Roman"/>
          <w:sz w:val="20"/>
          <w:szCs w:val="20"/>
        </w:rPr>
        <w:t>ФИО, подпись)</w:t>
      </w:r>
    </w:p>
    <w:p w:rsidR="009029D0" w:rsidRPr="00E950E5" w:rsidRDefault="009029D0" w:rsidP="009029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9D0" w:rsidRPr="009029D0" w:rsidRDefault="009029D0" w:rsidP="009029D0"/>
    <w:p w:rsidR="007E1C47" w:rsidRPr="007E1C47" w:rsidRDefault="007E1C47" w:rsidP="007E1C47"/>
    <w:p w:rsidR="007E1C47" w:rsidRPr="007E1C47" w:rsidRDefault="007E1C47" w:rsidP="007E1C47"/>
    <w:p w:rsidR="00F46C4C" w:rsidRDefault="00F46C4C"/>
    <w:sectPr w:rsidR="00F46C4C" w:rsidSect="008F0432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4C"/>
    <w:rsid w:val="0004575F"/>
    <w:rsid w:val="000571CE"/>
    <w:rsid w:val="00073BA3"/>
    <w:rsid w:val="000C10D9"/>
    <w:rsid w:val="000D280F"/>
    <w:rsid w:val="000D418D"/>
    <w:rsid w:val="00120C10"/>
    <w:rsid w:val="001672F2"/>
    <w:rsid w:val="00186DE3"/>
    <w:rsid w:val="001E0B13"/>
    <w:rsid w:val="002B2E8E"/>
    <w:rsid w:val="00367DEC"/>
    <w:rsid w:val="003C6055"/>
    <w:rsid w:val="00405CEC"/>
    <w:rsid w:val="00432D0C"/>
    <w:rsid w:val="00497E62"/>
    <w:rsid w:val="004C6C7B"/>
    <w:rsid w:val="005917CB"/>
    <w:rsid w:val="005C1FEE"/>
    <w:rsid w:val="006A0407"/>
    <w:rsid w:val="00700100"/>
    <w:rsid w:val="00746B7C"/>
    <w:rsid w:val="007E1C47"/>
    <w:rsid w:val="008A2BFA"/>
    <w:rsid w:val="008B2769"/>
    <w:rsid w:val="009029D0"/>
    <w:rsid w:val="00912B22"/>
    <w:rsid w:val="00913573"/>
    <w:rsid w:val="00973F63"/>
    <w:rsid w:val="009C22A0"/>
    <w:rsid w:val="00A61D51"/>
    <w:rsid w:val="00A92EFF"/>
    <w:rsid w:val="00BA5E4C"/>
    <w:rsid w:val="00BE6383"/>
    <w:rsid w:val="00C0078B"/>
    <w:rsid w:val="00C14A6E"/>
    <w:rsid w:val="00C33203"/>
    <w:rsid w:val="00C42058"/>
    <w:rsid w:val="00C45606"/>
    <w:rsid w:val="00C71397"/>
    <w:rsid w:val="00C84EDC"/>
    <w:rsid w:val="00CA5D63"/>
    <w:rsid w:val="00D66D1C"/>
    <w:rsid w:val="00D95AE5"/>
    <w:rsid w:val="00E25650"/>
    <w:rsid w:val="00E87043"/>
    <w:rsid w:val="00F311F4"/>
    <w:rsid w:val="00F46C4C"/>
    <w:rsid w:val="00F61092"/>
    <w:rsid w:val="00F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E8027B-3C53-41EC-97C4-389F4E61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1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Ангиограф Плановый</dc:creator>
  <cp:lastModifiedBy>Ангиограф Экстренный</cp:lastModifiedBy>
  <cp:revision>8</cp:revision>
  <cp:lastPrinted>2018-03-09T10:36:00Z</cp:lastPrinted>
  <dcterms:created xsi:type="dcterms:W3CDTF">2018-03-16T20:12:00Z</dcterms:created>
  <dcterms:modified xsi:type="dcterms:W3CDTF">2018-03-19T16:00:00Z</dcterms:modified>
</cp:coreProperties>
</file>