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8668CD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2A332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2A3323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Хозов</w:t>
            </w:r>
            <w:proofErr w:type="spellEnd"/>
            <w:r>
              <w:rPr>
                <w:sz w:val="24"/>
                <w:szCs w:val="24"/>
              </w:rPr>
              <w:t xml:space="preserve"> С.Ю.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51E2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Сугера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A332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02.01.1975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A332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2A3323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A3323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A3323" w:rsidP="008668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8185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F55E94">
        <w:trPr>
          <w:cantSplit/>
          <w:trHeight w:hRule="exact" w:val="831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265EA0" w:rsidRDefault="00265EA0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НН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F55E94">
        <w:trPr>
          <w:cantSplit/>
          <w:trHeight w:hRule="exact" w:val="1015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55E94" w:rsidRPr="00F55E94" w:rsidRDefault="00F55E9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F55E94" w:rsidRPr="00F55E94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55E94" w:rsidRDefault="009E7D9B" w:rsidP="009A05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F55E94">
        <w:trPr>
          <w:cantSplit/>
          <w:trHeight w:hRule="exact" w:val="684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F55E94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</w:rPr>
              <w:t>Оптирей</w:t>
            </w:r>
            <w:proofErr w:type="spellEnd"/>
            <w:r w:rsidRPr="00F55E94"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F55E94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F55E94">
              <w:rPr>
                <w:b/>
                <w:sz w:val="20"/>
                <w:szCs w:val="20"/>
                <w:u w:val="single"/>
                <w:lang w:val="en-US"/>
              </w:rPr>
              <w:t>20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3B3B03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06</w:t>
            </w:r>
            <w:r w:rsidR="005861C9" w:rsidRPr="00F55E94">
              <w:rPr>
                <w:b/>
                <w:sz w:val="20"/>
                <w:szCs w:val="20"/>
                <w:u w:val="single"/>
              </w:rPr>
              <w:t>:</w:t>
            </w:r>
            <w:r w:rsidR="004C3401" w:rsidRPr="00F55E94">
              <w:rPr>
                <w:b/>
                <w:sz w:val="20"/>
                <w:szCs w:val="20"/>
                <w:u w:val="single"/>
                <w:lang w:val="en-US"/>
              </w:rPr>
              <w:t>1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2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37107B" w:rsidP="001721D2">
            <w:pPr>
              <w:spacing w:after="0"/>
              <w:rPr>
                <w:sz w:val="20"/>
                <w:szCs w:val="20"/>
                <w:lang w:val="en-US"/>
              </w:rPr>
            </w:pPr>
            <w:r w:rsidRPr="00F55E94">
              <w:rPr>
                <w:sz w:val="20"/>
                <w:szCs w:val="20"/>
              </w:rPr>
              <w:t xml:space="preserve">   </w:t>
            </w:r>
            <w:r w:rsidR="00941342" w:rsidRPr="00F55E94">
              <w:rPr>
                <w:sz w:val="20"/>
                <w:szCs w:val="20"/>
              </w:rPr>
              <w:t xml:space="preserve"> </w:t>
            </w:r>
            <w:r w:rsidR="003B3B03">
              <w:rPr>
                <w:sz w:val="20"/>
                <w:szCs w:val="20"/>
              </w:rPr>
              <w:t>1998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C3401" w:rsidRPr="00F70788" w:rsidRDefault="00F82DB2" w:rsidP="00866841">
      <w:pPr>
        <w:spacing w:after="0"/>
        <w:jc w:val="both"/>
        <w:rPr>
          <w:b/>
          <w:sz w:val="24"/>
          <w:szCs w:val="24"/>
        </w:rPr>
      </w:pPr>
      <w:r>
        <w:t xml:space="preserve">Из-за тяжести пациента сложная визуализация церебральных артерии. </w:t>
      </w:r>
      <w:r w:rsidR="00115F64" w:rsidRPr="00F55E94">
        <w:t xml:space="preserve">На сериях церебральных ангиограмм </w:t>
      </w:r>
      <w:r>
        <w:t>удалось определить мешотчатую аневризму</w:t>
      </w:r>
      <w:r w:rsidR="005C74EC" w:rsidRPr="00F55E94">
        <w:t xml:space="preserve"> </w:t>
      </w:r>
      <w:r w:rsidR="003B3B03">
        <w:t>коммуникантного сегмента</w:t>
      </w:r>
      <w:r w:rsidR="00CA1124">
        <w:t xml:space="preserve"> правой ВСА</w:t>
      </w:r>
      <w:r w:rsidR="003B3B03">
        <w:t xml:space="preserve"> </w:t>
      </w:r>
      <w:r>
        <w:t>(</w:t>
      </w:r>
      <w:r w:rsidR="003B3B03">
        <w:t>ближе к зоне бифуркации</w:t>
      </w:r>
      <w:r>
        <w:t>)</w:t>
      </w:r>
      <w:r w:rsidR="003B3B03">
        <w:t xml:space="preserve">, размеры аневризмы 4,1х3,1 мм с шейкой до 2 мм. </w:t>
      </w:r>
      <w:bookmarkStart w:id="0" w:name="_GoBack"/>
      <w:bookmarkEnd w:id="0"/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4355B"/>
    <w:rsid w:val="00263EBF"/>
    <w:rsid w:val="0026425E"/>
    <w:rsid w:val="00265EA0"/>
    <w:rsid w:val="002939F6"/>
    <w:rsid w:val="002A3323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B3B03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142F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A1124"/>
    <w:rsid w:val="00CB0BD5"/>
    <w:rsid w:val="00CC3E44"/>
    <w:rsid w:val="00CD3F9A"/>
    <w:rsid w:val="00D071F7"/>
    <w:rsid w:val="00D2261C"/>
    <w:rsid w:val="00D36445"/>
    <w:rsid w:val="00D51E26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DB2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2020-04-12T20:07:00Z</cp:lastPrinted>
  <dcterms:created xsi:type="dcterms:W3CDTF">2020-04-12T20:04:00Z</dcterms:created>
  <dcterms:modified xsi:type="dcterms:W3CDTF">2020-04-12T20:12:00Z</dcterms:modified>
</cp:coreProperties>
</file>