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3D5" w:rsidRDefault="00234578" w:rsidP="009831B9">
      <w:pPr>
        <w:spacing w:after="0"/>
        <w:ind w:right="-1"/>
        <w:jc w:val="center"/>
        <w:rPr>
          <w:b/>
          <w:bCs/>
          <w:u w:val="single"/>
        </w:rPr>
      </w:pPr>
      <w:r w:rsidRPr="00A52B71"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90600" cy="116903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7A0">
        <w:rPr>
          <w:bCs/>
        </w:rPr>
        <w:t xml:space="preserve"> ГБУЗ ЯО «ОБЛАСТНАЯ </w:t>
      </w:r>
      <w:r w:rsidR="000730BD" w:rsidRPr="00A52B71">
        <w:rPr>
          <w:bCs/>
        </w:rPr>
        <w:t xml:space="preserve">КЛИНИЧЕСКАЯ </w:t>
      </w:r>
      <w:proofErr w:type="gramStart"/>
      <w:r w:rsidR="000730BD" w:rsidRPr="00A52B71">
        <w:rPr>
          <w:bCs/>
        </w:rPr>
        <w:t>БОЛЬНИЦА</w:t>
      </w:r>
      <w:r w:rsidR="002167A0">
        <w:rPr>
          <w:bCs/>
        </w:rPr>
        <w:t>»</w:t>
      </w:r>
      <w:r w:rsidR="000730BD" w:rsidRPr="00A52B71">
        <w:rPr>
          <w:bCs/>
        </w:rPr>
        <w:br/>
      </w:r>
      <w:r w:rsidR="009277EF" w:rsidRPr="00A52B71">
        <w:rPr>
          <w:bCs/>
        </w:rPr>
        <w:t>ОТДЕЛЕНИЕ</w:t>
      </w:r>
      <w:proofErr w:type="gramEnd"/>
      <w:r w:rsidR="000730BD" w:rsidRPr="00A52B71">
        <w:rPr>
          <w:bCs/>
        </w:rPr>
        <w:t xml:space="preserve"> РЕНТГЕНХИРУРГИЧЕСКИХ МЕТОДОВ ДИАГНОСТИКИ И ЛЕЧЕНИЯ</w:t>
      </w:r>
      <w:r w:rsidR="000730BD" w:rsidRPr="00A52B71">
        <w:rPr>
          <w:bCs/>
        </w:rPr>
        <w:br/>
      </w:r>
    </w:p>
    <w:p w:rsidR="00234578" w:rsidRPr="002167A0" w:rsidRDefault="00635A17" w:rsidP="009831B9">
      <w:pPr>
        <w:spacing w:after="0"/>
        <w:ind w:right="-1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Э</w:t>
      </w:r>
      <w:r w:rsidR="000730BD" w:rsidRPr="002167A0">
        <w:rPr>
          <w:b/>
          <w:bCs/>
          <w:sz w:val="28"/>
          <w:u w:val="single"/>
        </w:rPr>
        <w:t>мболизация</w:t>
      </w:r>
      <w:r w:rsidR="00FD594B" w:rsidRPr="002167A0">
        <w:rPr>
          <w:b/>
          <w:bCs/>
          <w:sz w:val="28"/>
          <w:u w:val="single"/>
        </w:rPr>
        <w:t xml:space="preserve"> </w:t>
      </w:r>
      <w:r w:rsidR="00A52B71" w:rsidRPr="002167A0">
        <w:rPr>
          <w:b/>
          <w:bCs/>
          <w:sz w:val="28"/>
          <w:u w:val="single"/>
        </w:rPr>
        <w:t>микроспиралями</w:t>
      </w:r>
      <w:r w:rsidR="001D695E" w:rsidRPr="002167A0">
        <w:rPr>
          <w:b/>
          <w:bCs/>
          <w:sz w:val="28"/>
          <w:u w:val="single"/>
        </w:rPr>
        <w:t xml:space="preserve"> </w:t>
      </w:r>
    </w:p>
    <w:p w:rsidR="000730BD" w:rsidRPr="002167A0" w:rsidRDefault="00A52B71" w:rsidP="009831B9">
      <w:pPr>
        <w:spacing w:after="0"/>
        <w:ind w:right="-1"/>
        <w:jc w:val="center"/>
        <w:rPr>
          <w:b/>
          <w:bCs/>
          <w:sz w:val="28"/>
          <w:u w:val="single"/>
        </w:rPr>
      </w:pPr>
      <w:r w:rsidRPr="002167A0">
        <w:rPr>
          <w:b/>
          <w:bCs/>
          <w:sz w:val="28"/>
          <w:u w:val="single"/>
        </w:rPr>
        <w:t>мешотчатой аневризмы</w:t>
      </w:r>
      <w:r w:rsidR="0050392C">
        <w:rPr>
          <w:b/>
          <w:bCs/>
          <w:sz w:val="28"/>
          <w:u w:val="single"/>
        </w:rPr>
        <w:t xml:space="preserve"> </w:t>
      </w:r>
      <w:r w:rsidR="00635A17">
        <w:rPr>
          <w:b/>
          <w:bCs/>
          <w:sz w:val="28"/>
          <w:u w:val="single"/>
        </w:rPr>
        <w:t xml:space="preserve">офтальмического сегмента </w:t>
      </w:r>
      <w:proofErr w:type="gramStart"/>
      <w:r w:rsidR="00756CFD">
        <w:rPr>
          <w:b/>
          <w:bCs/>
          <w:sz w:val="28"/>
          <w:u w:val="single"/>
        </w:rPr>
        <w:t xml:space="preserve">правой </w:t>
      </w:r>
      <w:r w:rsidR="00635A17">
        <w:rPr>
          <w:b/>
          <w:bCs/>
          <w:sz w:val="28"/>
          <w:u w:val="single"/>
        </w:rPr>
        <w:t xml:space="preserve"> ВСА</w:t>
      </w:r>
      <w:proofErr w:type="gramEnd"/>
      <w:r w:rsidR="00756CFD">
        <w:rPr>
          <w:b/>
          <w:bCs/>
          <w:sz w:val="28"/>
          <w:u w:val="single"/>
        </w:rPr>
        <w:t xml:space="preserve"> со стент ассистенцией</w:t>
      </w:r>
    </w:p>
    <w:p w:rsidR="002167A0" w:rsidRDefault="002167A0" w:rsidP="009831B9">
      <w:pPr>
        <w:spacing w:after="0"/>
        <w:ind w:right="-1"/>
        <w:jc w:val="center"/>
        <w:rPr>
          <w:b/>
          <w:bCs/>
          <w:u w:val="single"/>
        </w:rPr>
      </w:pPr>
    </w:p>
    <w:p w:rsidR="002167A0" w:rsidRPr="00A52B71" w:rsidRDefault="002167A0" w:rsidP="009831B9">
      <w:pPr>
        <w:spacing w:after="0"/>
        <w:ind w:right="-1"/>
        <w:jc w:val="center"/>
        <w:rPr>
          <w:b/>
          <w:bCs/>
          <w:u w:val="singl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A52B71" w:rsidTr="002167A0">
        <w:trPr>
          <w:cantSplit/>
          <w:trHeight w:hRule="exact" w:val="615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Default="00756CFD" w:rsidP="00B24677">
            <w:pPr>
              <w:spacing w:after="0" w:line="240" w:lineRule="auto"/>
            </w:pPr>
            <w:r>
              <w:t>24.03</w:t>
            </w:r>
            <w:r w:rsidR="00635A17">
              <w:t>.2022</w:t>
            </w:r>
          </w:p>
          <w:p w:rsidR="002167A0" w:rsidRPr="00A52B71" w:rsidRDefault="00756CFD" w:rsidP="00B24677">
            <w:pPr>
              <w:spacing w:after="0" w:line="240" w:lineRule="auto"/>
            </w:pPr>
            <w:r>
              <w:t>14:30-16:2</w:t>
            </w:r>
            <w:r w:rsidR="00635A17">
              <w:t>0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proofErr w:type="spellStart"/>
            <w:r w:rsidRPr="002167A0">
              <w:rPr>
                <w:b/>
                <w:bCs/>
              </w:rPr>
              <w:t>Рентгенхирург</w:t>
            </w:r>
            <w:r w:rsidR="00234578" w:rsidRPr="002167A0">
              <w:rPr>
                <w:b/>
                <w:bCs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0A666A" w:rsidRDefault="002167A0" w:rsidP="0020120E">
            <w:pPr>
              <w:spacing w:after="0" w:line="240" w:lineRule="auto"/>
            </w:pPr>
            <w:r>
              <w:t>Карчевский Д.В.</w:t>
            </w:r>
          </w:p>
          <w:p w:rsidR="002167A0" w:rsidRPr="001438D4" w:rsidRDefault="00756CFD" w:rsidP="0020120E">
            <w:pPr>
              <w:spacing w:after="0" w:line="240" w:lineRule="auto"/>
            </w:pPr>
            <w:r>
              <w:t>Щербаков А.С.</w:t>
            </w:r>
          </w:p>
        </w:tc>
      </w:tr>
      <w:tr w:rsidR="000730BD" w:rsidRPr="00A52B71" w:rsidTr="002167A0">
        <w:trPr>
          <w:cantSplit/>
          <w:trHeight w:hRule="exact" w:val="450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756CFD" w:rsidP="00542C26">
            <w:pPr>
              <w:spacing w:after="0" w:line="240" w:lineRule="auto"/>
            </w:pPr>
            <w:r>
              <w:t>Тарасова Г.А.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  <w:bCs/>
              </w:rPr>
              <w:t>Операционная м/с</w:t>
            </w:r>
            <w:r w:rsidRPr="002167A0">
              <w:rPr>
                <w:b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353550" w:rsidP="00635A17">
            <w:pPr>
              <w:spacing w:after="0" w:line="240" w:lineRule="auto"/>
            </w:pPr>
            <w:r w:rsidRPr="00A52B71">
              <w:t xml:space="preserve">    </w:t>
            </w:r>
            <w:proofErr w:type="spellStart"/>
            <w:r w:rsidR="00635A17">
              <w:t>Севринова</w:t>
            </w:r>
            <w:proofErr w:type="spellEnd"/>
            <w:r w:rsidR="00635A17">
              <w:t xml:space="preserve"> О.В.</w:t>
            </w:r>
          </w:p>
        </w:tc>
      </w:tr>
      <w:tr w:rsidR="000730BD" w:rsidRPr="00A52B71" w:rsidTr="00756CFD">
        <w:trPr>
          <w:cantSplit/>
          <w:trHeight w:hRule="exact" w:val="610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B3989" w:rsidP="00756CFD">
            <w:pPr>
              <w:spacing w:after="0" w:line="240" w:lineRule="auto"/>
            </w:pPr>
            <w:r w:rsidRPr="00A52B71">
              <w:t xml:space="preserve"> </w:t>
            </w:r>
            <w:r w:rsidR="00756CFD">
              <w:t>09.09.1969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  <w:bCs/>
              </w:rPr>
              <w:t>Анестезиолог</w:t>
            </w:r>
            <w:r w:rsidRPr="002167A0">
              <w:rPr>
                <w:b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Default="00C53BB8" w:rsidP="001438D4">
            <w:pPr>
              <w:spacing w:after="0" w:line="240" w:lineRule="auto"/>
            </w:pPr>
            <w:r w:rsidRPr="00A52B71">
              <w:t xml:space="preserve">    </w:t>
            </w:r>
            <w:r w:rsidR="00756CFD">
              <w:t>Селезнев С.А.</w:t>
            </w:r>
          </w:p>
          <w:p w:rsidR="00756CFD" w:rsidRDefault="00756CFD" w:rsidP="001438D4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Берина</w:t>
            </w:r>
            <w:proofErr w:type="spellEnd"/>
            <w:r>
              <w:t xml:space="preserve"> Е.В.</w:t>
            </w:r>
          </w:p>
          <w:p w:rsidR="00756CFD" w:rsidRPr="00A52B71" w:rsidRDefault="00756CFD" w:rsidP="001438D4">
            <w:pPr>
              <w:spacing w:after="0" w:line="240" w:lineRule="auto"/>
            </w:pPr>
          </w:p>
        </w:tc>
      </w:tr>
      <w:tr w:rsidR="000730BD" w:rsidRPr="00A52B71" w:rsidTr="002167A0">
        <w:trPr>
          <w:cantSplit/>
          <w:trHeight w:hRule="exact" w:val="454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635A17" w:rsidRDefault="001438D4" w:rsidP="00C703DF">
            <w:pPr>
              <w:spacing w:after="0" w:line="240" w:lineRule="auto"/>
            </w:pPr>
            <w:r>
              <w:t xml:space="preserve">Аневризма </w:t>
            </w:r>
            <w:r w:rsidR="00756CFD">
              <w:t>п</w:t>
            </w:r>
            <w:r w:rsidR="00635A17">
              <w:rPr>
                <w:lang w:val="en-US"/>
              </w:rPr>
              <w:t xml:space="preserve">ВСА </w:t>
            </w:r>
            <w:proofErr w:type="spellStart"/>
            <w:r w:rsidR="00635A17">
              <w:t>офт</w:t>
            </w:r>
            <w:proofErr w:type="spellEnd"/>
          </w:p>
          <w:p w:rsidR="00C703DF" w:rsidRPr="00A52B71" w:rsidRDefault="00C703DF" w:rsidP="00C703DF">
            <w:pPr>
              <w:spacing w:after="0" w:line="240" w:lineRule="auto"/>
            </w:pPr>
          </w:p>
          <w:p w:rsidR="000730BD" w:rsidRPr="00A52B71" w:rsidRDefault="00F2779F" w:rsidP="00C703DF">
            <w:pPr>
              <w:spacing w:after="0" w:line="240" w:lineRule="auto"/>
            </w:pPr>
            <w:r w:rsidRPr="00A52B71">
              <w:t xml:space="preserve"> </w:t>
            </w:r>
          </w:p>
          <w:p w:rsidR="00C703DF" w:rsidRPr="00A52B71" w:rsidRDefault="00C703DF" w:rsidP="00C703DF">
            <w:pPr>
              <w:spacing w:after="0" w:line="240" w:lineRule="auto"/>
            </w:pP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  <w:bCs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53BB8" w:rsidP="00756CFD">
            <w:pPr>
              <w:spacing w:after="0" w:line="240" w:lineRule="auto"/>
            </w:pPr>
            <w:r w:rsidRPr="00A52B71">
              <w:t xml:space="preserve">    </w:t>
            </w:r>
            <w:r w:rsidR="00756CFD">
              <w:t xml:space="preserve">Галамага </w:t>
            </w:r>
            <w:proofErr w:type="gramStart"/>
            <w:r w:rsidR="00756CFD">
              <w:t>Н .</w:t>
            </w:r>
            <w:proofErr w:type="gramEnd"/>
            <w:r w:rsidR="00756CFD">
              <w:t>Е.</w:t>
            </w:r>
          </w:p>
        </w:tc>
      </w:tr>
      <w:tr w:rsidR="000730BD" w:rsidRPr="00A52B71" w:rsidTr="002167A0">
        <w:trPr>
          <w:cantSplit/>
          <w:trHeight w:hRule="exact" w:val="432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Отделение:</w:t>
            </w:r>
          </w:p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B3989" w:rsidP="0098245D">
            <w:pPr>
              <w:spacing w:after="0" w:line="240" w:lineRule="auto"/>
            </w:pPr>
            <w:r w:rsidRPr="00A52B71">
              <w:t xml:space="preserve"> </w:t>
            </w:r>
            <w:r w:rsidR="00756CFD">
              <w:t>7</w:t>
            </w:r>
            <w:r w:rsidR="000730BD" w:rsidRPr="00A52B71">
              <w:t xml:space="preserve"> №</w:t>
            </w:r>
            <w:r w:rsidR="00234578" w:rsidRPr="00A52B71">
              <w:t xml:space="preserve"> </w:t>
            </w:r>
            <w:r w:rsidR="00756CFD">
              <w:t>6523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E0DED" w:rsidP="00542C26">
            <w:pPr>
              <w:spacing w:after="0" w:line="240" w:lineRule="auto"/>
            </w:pPr>
            <w:r w:rsidRPr="00A52B71">
              <w:t>-</w:t>
            </w:r>
          </w:p>
        </w:tc>
      </w:tr>
      <w:tr w:rsidR="000730BD" w:rsidRPr="00A52B71" w:rsidTr="002167A0">
        <w:trPr>
          <w:cantSplit/>
          <w:trHeight w:hRule="exact" w:val="411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  <w:tr w:rsidR="000730BD" w:rsidRPr="00A52B71" w:rsidTr="002167A0">
        <w:trPr>
          <w:cantSplit/>
          <w:trHeight w:hRule="exact" w:val="284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2167A0" w:rsidP="00542C26">
            <w:pPr>
              <w:spacing w:after="0" w:line="240" w:lineRule="auto"/>
            </w:pPr>
            <w:r>
              <w:t xml:space="preserve">Пункция </w:t>
            </w:r>
            <w:proofErr w:type="spellStart"/>
            <w:r>
              <w:rPr>
                <w:lang w:val="en-US"/>
              </w:rPr>
              <w:t>a.femoralis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dex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5103" w:type="dxa"/>
            <w:gridSpan w:val="3"/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8752C6" w:rsidRPr="00A52B71" w:rsidRDefault="008752C6" w:rsidP="008752C6">
      <w:pPr>
        <w:spacing w:after="0"/>
        <w:rPr>
          <w:vanish/>
        </w:rPr>
      </w:pPr>
    </w:p>
    <w:p w:rsidR="008752C6" w:rsidRPr="00A52B71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A52B71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A52B71" w:rsidRDefault="004F5186" w:rsidP="00485C69">
            <w:pPr>
              <w:spacing w:after="0" w:line="240" w:lineRule="auto"/>
            </w:pPr>
            <w:r w:rsidRPr="00485C69">
              <w:rPr>
                <w:b/>
              </w:rPr>
              <w:t xml:space="preserve">Установлен </w:t>
            </w:r>
            <w:proofErr w:type="spellStart"/>
            <w:r w:rsidRPr="00485C69">
              <w:rPr>
                <w:b/>
              </w:rPr>
              <w:t>интродьюсер</w:t>
            </w:r>
            <w:proofErr w:type="spellEnd"/>
            <w:r>
              <w:t xml:space="preserve">: </w:t>
            </w:r>
            <w:r w:rsidR="001E36B7" w:rsidRPr="00A52B71">
              <w:t>6</w:t>
            </w:r>
            <w:r w:rsidR="00386337" w:rsidRPr="00A52B71">
              <w:t xml:space="preserve">F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  <w:smartTag w:uri="urn:schemas-microsoft-com:office:smarttags" w:element="metricconverter">
              <w:smartTagPr>
                <w:attr w:name="ProductID" w:val="5F"/>
              </w:smartTagPr>
              <w:r w:rsidRPr="00A52B71">
                <w:t>5</w:t>
              </w:r>
              <w:r w:rsidRPr="00A52B71">
                <w:rPr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  <w:r w:rsidRPr="00A52B71">
        <w:t xml:space="preserve"> </w:t>
      </w:r>
    </w:p>
    <w:p w:rsidR="000730BD" w:rsidRPr="00485C69" w:rsidRDefault="000730BD" w:rsidP="000730BD">
      <w:pPr>
        <w:spacing w:after="0"/>
        <w:rPr>
          <w:b/>
        </w:rPr>
      </w:pPr>
      <w:r w:rsidRPr="00485C69">
        <w:rPr>
          <w:b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A52B71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  <w:r w:rsidRPr="00A52B71"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Л.ВСА.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98245D" w:rsidP="00542C26">
            <w:pPr>
              <w:spacing w:after="0"/>
            </w:pPr>
            <w: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20120E" w:rsidP="00542C26">
            <w:pPr>
              <w:spacing w:after="0"/>
              <w:ind w:left="147"/>
              <w:jc w:val="right"/>
            </w:pPr>
            <w:proofErr w:type="spellStart"/>
            <w:r>
              <w:t>ПР</w:t>
            </w:r>
            <w:r w:rsidR="00386337" w:rsidRPr="00A52B71">
              <w:t>.па</w:t>
            </w:r>
            <w:proofErr w:type="spellEnd"/>
            <w:r w:rsidR="000730BD" w:rsidRPr="00A52B71"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A52B71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Катетеры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аорта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  <w:r w:rsidR="002167A0"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2167A0" w:rsidP="00542C2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JL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0B3989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2167A0">
            <w:pPr>
              <w:spacing w:after="0" w:line="240" w:lineRule="auto"/>
              <w:rPr>
                <w:lang w:val="en-US"/>
              </w:rPr>
            </w:pPr>
            <w:r w:rsidRPr="00A52B71"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52B71" w:rsidRDefault="006B75AB" w:rsidP="009A1CC2">
            <w:pPr>
              <w:spacing w:after="0" w:line="240" w:lineRule="auto"/>
              <w:jc w:val="center"/>
            </w:pPr>
            <w:r w:rsidRPr="00A52B71">
              <w:rPr>
                <w:bCs/>
                <w:lang w:val="en-US"/>
              </w:rPr>
              <w:t>JR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2167A0" w:rsidP="00542C26">
            <w:pPr>
              <w:spacing w:after="0" w:line="240" w:lineRule="auto"/>
            </w:pPr>
            <w:r>
              <w:t>4.0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13255" w:rsidRDefault="002167A0" w:rsidP="00542C26">
            <w:pPr>
              <w:spacing w:after="0" w:line="240" w:lineRule="auto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Fr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0730BD" w:rsidRPr="00A52B71" w:rsidRDefault="000730BD" w:rsidP="000730BD">
      <w:pPr>
        <w:spacing w:after="0"/>
        <w:rPr>
          <w:lang w:val="en-US"/>
        </w:rPr>
      </w:pPr>
      <w:r w:rsidRPr="00A52B71"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485C69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485C69" w:rsidRDefault="000730BD" w:rsidP="00542C26">
            <w:pPr>
              <w:spacing w:after="0"/>
              <w:ind w:left="51"/>
              <w:rPr>
                <w:b/>
              </w:rPr>
            </w:pPr>
            <w:r w:rsidRPr="00485C69">
              <w:rPr>
                <w:b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485C69" w:rsidRDefault="000730BD" w:rsidP="00542C26">
            <w:pPr>
              <w:spacing w:after="0"/>
              <w:rPr>
                <w:b/>
              </w:rPr>
            </w:pP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ind w:left="51"/>
              <w:jc w:val="center"/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C53BB8" w:rsidP="00542C26">
            <w:pPr>
              <w:spacing w:after="0"/>
            </w:pPr>
            <w:r w:rsidRPr="00A52B71"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0730BD" w:rsidP="00203C1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 xml:space="preserve">Время </w:t>
            </w:r>
            <w:r w:rsidRPr="00A52B71">
              <w:rPr>
                <w:lang w:val="en-US"/>
              </w:rPr>
              <w:t>R</w:t>
            </w:r>
            <w:r w:rsidRPr="00A52B71"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756CFD" w:rsidP="0098245D">
            <w:pPr>
              <w:spacing w:after="0"/>
              <w:jc w:val="center"/>
            </w:pPr>
            <w:r>
              <w:t>23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мин.</w:t>
            </w: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37639E" w:rsidP="00542C26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1D695E" w:rsidP="00B24677">
            <w:pPr>
              <w:spacing w:after="0"/>
            </w:pPr>
            <w:r>
              <w:t>Ультра</w:t>
            </w:r>
            <w:r w:rsidR="009A1CC2">
              <w:t>вист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756CFD" w:rsidP="00542C26">
            <w:pPr>
              <w:spacing w:after="0"/>
              <w:jc w:val="center"/>
            </w:pPr>
            <w:r>
              <w:t>300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756CFD" w:rsidP="00542C26">
            <w:pPr>
              <w:spacing w:after="0"/>
              <w:jc w:val="center"/>
            </w:pPr>
            <w:r>
              <w:t>1756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м</w:t>
            </w:r>
            <w:r w:rsidR="005F6657" w:rsidRPr="00A52B71">
              <w:t>Гр</w:t>
            </w:r>
            <w:proofErr w:type="spellEnd"/>
          </w:p>
        </w:tc>
      </w:tr>
    </w:tbl>
    <w:p w:rsidR="000730BD" w:rsidRPr="00A52B71" w:rsidRDefault="000730BD" w:rsidP="000730BD">
      <w:pPr>
        <w:spacing w:after="0"/>
      </w:pPr>
    </w:p>
    <w:p w:rsidR="00CC1283" w:rsidRDefault="00CC1283" w:rsidP="00F0362C">
      <w:pPr>
        <w:spacing w:after="0"/>
        <w:jc w:val="both"/>
      </w:pPr>
    </w:p>
    <w:p w:rsidR="00E94376" w:rsidRPr="00CC1283" w:rsidRDefault="00E94376" w:rsidP="00F0362C">
      <w:pPr>
        <w:spacing w:after="0"/>
        <w:jc w:val="both"/>
        <w:rPr>
          <w:b/>
        </w:rPr>
      </w:pPr>
      <w:r w:rsidRPr="00CC1283">
        <w:rPr>
          <w:b/>
        </w:rPr>
        <w:t>Показания к операции:</w:t>
      </w:r>
    </w:p>
    <w:p w:rsidR="00E94376" w:rsidRDefault="00E94376" w:rsidP="00F0362C">
      <w:pPr>
        <w:spacing w:after="0"/>
        <w:jc w:val="both"/>
      </w:pPr>
      <w:r>
        <w:t>У пациент</w:t>
      </w:r>
      <w:r w:rsidR="00635A17">
        <w:t>ки</w:t>
      </w:r>
      <w:r>
        <w:t xml:space="preserve"> выявлена </w:t>
      </w:r>
      <w:r w:rsidR="00C47F6B">
        <w:t xml:space="preserve">мешотчатая </w:t>
      </w:r>
      <w:r w:rsidR="001438D4">
        <w:t>аневризма</w:t>
      </w:r>
      <w:r w:rsidR="00635A17">
        <w:t xml:space="preserve"> офтальмического сегмента</w:t>
      </w:r>
      <w:r w:rsidR="001438D4">
        <w:t xml:space="preserve"> </w:t>
      </w:r>
      <w:r w:rsidR="00756CFD">
        <w:t>правой</w:t>
      </w:r>
      <w:r w:rsidR="001438D4">
        <w:t xml:space="preserve"> </w:t>
      </w:r>
      <w:r w:rsidR="00635A17">
        <w:t xml:space="preserve">внутренней сонной артерии размерами </w:t>
      </w:r>
      <w:r w:rsidR="00756CFD">
        <w:t>6,3</w:t>
      </w:r>
      <w:r w:rsidR="001438D4">
        <w:t>х</w:t>
      </w:r>
      <w:r w:rsidR="00756CFD">
        <w:t>3,7</w:t>
      </w:r>
      <w:r w:rsidR="001438D4">
        <w:t xml:space="preserve"> мм с шейкой </w:t>
      </w:r>
      <w:r w:rsidR="00756CFD">
        <w:t xml:space="preserve">1.6 </w:t>
      </w:r>
      <w:r w:rsidR="001438D4">
        <w:t>мм. С</w:t>
      </w:r>
      <w:r w:rsidR="002520E3">
        <w:t xml:space="preserve">овместно с зав. </w:t>
      </w:r>
      <w:proofErr w:type="spellStart"/>
      <w:r w:rsidR="002520E3">
        <w:t>отд</w:t>
      </w:r>
      <w:proofErr w:type="spellEnd"/>
      <w:r w:rsidR="002520E3">
        <w:t xml:space="preserve"> н/х Елфимовым А.В.</w:t>
      </w:r>
      <w:r w:rsidR="00635A17">
        <w:t xml:space="preserve">, </w:t>
      </w:r>
      <w:r w:rsidR="00756CFD">
        <w:t>В.В. Макеевым</w:t>
      </w:r>
      <w:r w:rsidR="002520E3">
        <w:t xml:space="preserve"> принято решение о необходимости оперативного лечения</w:t>
      </w:r>
      <w:r w:rsidR="00A13BFB">
        <w:t xml:space="preserve"> аневризмы </w:t>
      </w:r>
      <w:proofErr w:type="spellStart"/>
      <w:r w:rsidR="002520E3">
        <w:t>эн</w:t>
      </w:r>
      <w:r w:rsidR="008F2B19">
        <w:t>доваскулярным</w:t>
      </w:r>
      <w:proofErr w:type="spellEnd"/>
      <w:r w:rsidR="008F2B19">
        <w:t xml:space="preserve"> методом</w:t>
      </w:r>
      <w:r w:rsidR="001438D4">
        <w:t xml:space="preserve"> (эмболизация микроспиралями</w:t>
      </w:r>
      <w:r w:rsidR="00756CFD">
        <w:t xml:space="preserve"> с опциональной стент-ассистенцией</w:t>
      </w:r>
      <w:r w:rsidR="001438D4">
        <w:t>)</w:t>
      </w:r>
      <w:r w:rsidR="008F2B19">
        <w:t>.</w:t>
      </w:r>
    </w:p>
    <w:p w:rsidR="00E94376" w:rsidRDefault="00E94376" w:rsidP="00F0362C">
      <w:pPr>
        <w:spacing w:after="0"/>
        <w:jc w:val="both"/>
      </w:pPr>
    </w:p>
    <w:p w:rsidR="00CC1283" w:rsidRDefault="00CC1283" w:rsidP="00F0362C">
      <w:pPr>
        <w:spacing w:after="0"/>
        <w:jc w:val="both"/>
      </w:pPr>
    </w:p>
    <w:p w:rsidR="001438D4" w:rsidRDefault="001438D4" w:rsidP="00F0362C">
      <w:pPr>
        <w:spacing w:after="0"/>
        <w:jc w:val="both"/>
        <w:rPr>
          <w:b/>
        </w:rPr>
      </w:pPr>
    </w:p>
    <w:p w:rsidR="00635A17" w:rsidRDefault="00635A17" w:rsidP="00F0362C">
      <w:pPr>
        <w:spacing w:after="0"/>
        <w:jc w:val="both"/>
        <w:rPr>
          <w:b/>
        </w:rPr>
      </w:pPr>
    </w:p>
    <w:p w:rsidR="00635A17" w:rsidRDefault="00635A17" w:rsidP="00F0362C">
      <w:pPr>
        <w:spacing w:after="0"/>
        <w:jc w:val="both"/>
        <w:rPr>
          <w:b/>
        </w:rPr>
      </w:pPr>
    </w:p>
    <w:p w:rsidR="00CC1283" w:rsidRPr="00CC1283" w:rsidRDefault="00CC1283" w:rsidP="00F0362C">
      <w:pPr>
        <w:spacing w:after="0"/>
        <w:jc w:val="both"/>
        <w:rPr>
          <w:b/>
        </w:rPr>
      </w:pPr>
      <w:r>
        <w:rPr>
          <w:b/>
        </w:rPr>
        <w:t>Протокол операции:</w:t>
      </w:r>
    </w:p>
    <w:p w:rsidR="00F0362C" w:rsidRDefault="00F0362C" w:rsidP="00F0362C">
      <w:pPr>
        <w:spacing w:after="0"/>
        <w:jc w:val="both"/>
      </w:pPr>
      <w:r w:rsidRPr="00A52B71">
        <w:t>Под ЭТН вы</w:t>
      </w:r>
      <w:r w:rsidR="001D695E">
        <w:t xml:space="preserve">полнена катетеризация </w:t>
      </w:r>
      <w:r w:rsidR="001438D4">
        <w:t>левой</w:t>
      </w:r>
      <w:r>
        <w:t xml:space="preserve"> </w:t>
      </w:r>
      <w:r w:rsidR="001438D4">
        <w:t xml:space="preserve">позвоночной артерии </w:t>
      </w:r>
      <w:r w:rsidRPr="00A52B71">
        <w:t xml:space="preserve">проводниковым катетером </w:t>
      </w:r>
      <w:r w:rsidR="00CC1283" w:rsidRPr="00CC1283">
        <w:rPr>
          <w:b/>
          <w:lang w:val="en-US"/>
        </w:rPr>
        <w:t>Launcher</w:t>
      </w:r>
      <w:r w:rsidRPr="00CC1283">
        <w:rPr>
          <w:b/>
        </w:rPr>
        <w:t xml:space="preserve"> </w:t>
      </w:r>
      <w:r w:rsidRPr="00CC1283">
        <w:rPr>
          <w:b/>
          <w:lang w:val="en-US"/>
        </w:rPr>
        <w:t>JR</w:t>
      </w:r>
      <w:r w:rsidRPr="00CC1283">
        <w:rPr>
          <w:b/>
        </w:rPr>
        <w:t xml:space="preserve"> </w:t>
      </w:r>
      <w:r w:rsidR="006A7801" w:rsidRPr="00CC1283">
        <w:rPr>
          <w:b/>
        </w:rPr>
        <w:t>4.0</w:t>
      </w:r>
      <w:r w:rsidRPr="00CC1283">
        <w:rPr>
          <w:b/>
        </w:rPr>
        <w:t xml:space="preserve"> 6</w:t>
      </w:r>
      <w:r w:rsidRPr="00CC1283">
        <w:rPr>
          <w:b/>
          <w:lang w:val="en-US"/>
        </w:rPr>
        <w:t>F</w:t>
      </w:r>
      <w:r w:rsidRPr="00CC1283">
        <w:rPr>
          <w:b/>
        </w:rPr>
        <w:t>.</w:t>
      </w:r>
      <w:r w:rsidRPr="00A52B71">
        <w:t xml:space="preserve"> </w:t>
      </w:r>
    </w:p>
    <w:p w:rsidR="00F0362C" w:rsidRDefault="00F0362C" w:rsidP="00F0362C">
      <w:pPr>
        <w:spacing w:after="0"/>
        <w:jc w:val="both"/>
      </w:pPr>
      <w:proofErr w:type="spellStart"/>
      <w:r w:rsidRPr="00A52B71">
        <w:t>Микрокатетер</w:t>
      </w:r>
      <w:proofErr w:type="spellEnd"/>
      <w:r w:rsidRPr="00A52B71">
        <w:t xml:space="preserve"> – </w:t>
      </w:r>
      <w:proofErr w:type="spellStart"/>
      <w:r w:rsidRPr="00CC1283">
        <w:rPr>
          <w:b/>
          <w:lang w:val="en-US"/>
        </w:rPr>
        <w:t>Traxcess</w:t>
      </w:r>
      <w:proofErr w:type="spellEnd"/>
      <w:r w:rsidRPr="00CC1283">
        <w:rPr>
          <w:b/>
        </w:rPr>
        <w:t xml:space="preserve"> 14</w:t>
      </w:r>
      <w:r w:rsidR="008F2B19">
        <w:t xml:space="preserve">, по </w:t>
      </w:r>
      <w:proofErr w:type="spellStart"/>
      <w:r w:rsidR="008F2B19">
        <w:t>микропроводнику</w:t>
      </w:r>
      <w:proofErr w:type="spellEnd"/>
      <w:r w:rsidR="00CC1283" w:rsidRPr="00CC1283">
        <w:t xml:space="preserve"> </w:t>
      </w:r>
      <w:r w:rsidR="00CC1283" w:rsidRPr="00CC1283">
        <w:rPr>
          <w:b/>
          <w:lang w:val="en-US"/>
        </w:rPr>
        <w:t>Headway</w:t>
      </w:r>
      <w:r w:rsidR="00CC1283" w:rsidRPr="00CC1283">
        <w:rPr>
          <w:b/>
        </w:rPr>
        <w:t xml:space="preserve"> 17</w:t>
      </w:r>
      <w:r w:rsidRPr="00A52B71">
        <w:t xml:space="preserve"> заведен в полость</w:t>
      </w:r>
      <w:r>
        <w:t xml:space="preserve"> аневризмы</w:t>
      </w:r>
      <w:r w:rsidRPr="00A52B71">
        <w:t xml:space="preserve"> </w:t>
      </w:r>
      <w:r w:rsidR="00756CFD">
        <w:t>правой</w:t>
      </w:r>
      <w:r w:rsidR="00CC1283">
        <w:t xml:space="preserve"> </w:t>
      </w:r>
      <w:r w:rsidR="00635A17">
        <w:t>ВСА</w:t>
      </w:r>
      <w:r w:rsidR="00BF6F61">
        <w:t xml:space="preserve"> </w:t>
      </w:r>
      <w:r w:rsidR="00756CFD">
        <w:t xml:space="preserve">начата укладка микроспиралей. Многократные попытки паковки купола аневризмы сопровождаются </w:t>
      </w:r>
      <w:proofErr w:type="spellStart"/>
      <w:r w:rsidR="00756CFD">
        <w:t>пролабированием</w:t>
      </w:r>
      <w:proofErr w:type="spellEnd"/>
      <w:r w:rsidR="00756CFD">
        <w:t xml:space="preserve"> витков в просвет ВСА. С учетом этого принято решение о необходимости применения стент-ассистенции.</w:t>
      </w:r>
    </w:p>
    <w:p w:rsidR="000F35E4" w:rsidRDefault="00756CFD" w:rsidP="00F0362C">
      <w:pPr>
        <w:spacing w:after="0"/>
        <w:jc w:val="both"/>
      </w:pPr>
      <w:proofErr w:type="spellStart"/>
      <w:r>
        <w:t>Дистальней</w:t>
      </w:r>
      <w:proofErr w:type="spellEnd"/>
      <w:r>
        <w:t xml:space="preserve"> аневризмы установлен </w:t>
      </w:r>
      <w:proofErr w:type="spellStart"/>
      <w:r>
        <w:t>микрокатетер</w:t>
      </w:r>
      <w:proofErr w:type="spellEnd"/>
      <w:r w:rsidRPr="00756CFD">
        <w:t xml:space="preserve"> </w:t>
      </w:r>
      <w:r>
        <w:rPr>
          <w:lang w:val="en-US"/>
        </w:rPr>
        <w:t>Headway</w:t>
      </w:r>
      <w:r w:rsidRPr="00756CFD">
        <w:t xml:space="preserve"> 21</w:t>
      </w:r>
      <w:r>
        <w:t xml:space="preserve">. Позиционирован </w:t>
      </w:r>
      <w:proofErr w:type="spellStart"/>
      <w:r>
        <w:t>дистальней</w:t>
      </w:r>
      <w:proofErr w:type="spellEnd"/>
      <w:r>
        <w:t xml:space="preserve"> бифуркации ВСА, установлен. Далее аневризма упакована 5-ю микроспиралями </w:t>
      </w:r>
      <w:r>
        <w:rPr>
          <w:lang w:val="en-US"/>
        </w:rPr>
        <w:t>VFC</w:t>
      </w:r>
      <w:r w:rsidRPr="00756CFD">
        <w:t xml:space="preserve"> (</w:t>
      </w:r>
      <w:r>
        <w:t>6-10х20мм, 3-6х15мм, 3-6х10мм-2шт; 3,6-6мм)</w:t>
      </w:r>
      <w:r w:rsidR="000F35E4">
        <w:t xml:space="preserve">. </w:t>
      </w:r>
      <w:r w:rsidR="00F0362C">
        <w:t>П</w:t>
      </w:r>
      <w:r w:rsidR="00F0362C" w:rsidRPr="00A52B71">
        <w:t xml:space="preserve">ри контрольной ангиографии </w:t>
      </w:r>
      <w:r w:rsidR="00BF6F61">
        <w:t xml:space="preserve">аневризма упакована </w:t>
      </w:r>
      <w:r w:rsidR="006D7631">
        <w:t xml:space="preserve">на </w:t>
      </w:r>
      <w:r w:rsidR="001438D4" w:rsidRPr="001438D4">
        <w:t>9</w:t>
      </w:r>
      <w:r w:rsidR="00364DFA">
        <w:t>0%</w:t>
      </w:r>
      <w:r w:rsidR="006D7631">
        <w:t xml:space="preserve"> (</w:t>
      </w:r>
      <w:r w:rsidR="006D7631">
        <w:rPr>
          <w:lang w:val="en-US"/>
        </w:rPr>
        <w:t>II</w:t>
      </w:r>
      <w:r w:rsidR="006D7631">
        <w:t xml:space="preserve"> тип по</w:t>
      </w:r>
      <w:r w:rsidR="006D7631" w:rsidRPr="006D7631">
        <w:t xml:space="preserve"> </w:t>
      </w:r>
      <w:r w:rsidR="006D7631">
        <w:rPr>
          <w:lang w:val="en-US"/>
        </w:rPr>
        <w:t>MRROC</w:t>
      </w:r>
      <w:r w:rsidR="006D7631" w:rsidRPr="006D7631">
        <w:t>)</w:t>
      </w:r>
      <w:r w:rsidR="00CC1283">
        <w:t>,</w:t>
      </w:r>
      <w:r w:rsidR="00F0362C" w:rsidRPr="00A52B71">
        <w:t xml:space="preserve"> данных за наличие </w:t>
      </w:r>
      <w:proofErr w:type="spellStart"/>
      <w:r w:rsidR="00F0362C" w:rsidRPr="00A52B71">
        <w:t>экстравазации</w:t>
      </w:r>
      <w:proofErr w:type="spellEnd"/>
      <w:r w:rsidR="00F0362C" w:rsidRPr="00A52B71">
        <w:t xml:space="preserve"> кон</w:t>
      </w:r>
      <w:r w:rsidR="00F0362C">
        <w:t>трастного вещества не получено</w:t>
      </w:r>
      <w:r w:rsidR="000F35E4">
        <w:t xml:space="preserve">. Правая ПМА заполняется удовлетворительно через переднюю соединительную артерию при контрастировании из левой ВСА. </w:t>
      </w:r>
      <w:r w:rsidR="000F35E4">
        <w:t xml:space="preserve">С учетом имплантированного стента </w:t>
      </w:r>
      <w:proofErr w:type="spellStart"/>
      <w:r w:rsidR="000F35E4">
        <w:t>внуривенно</w:t>
      </w:r>
      <w:proofErr w:type="spellEnd"/>
      <w:r w:rsidR="000F35E4">
        <w:t xml:space="preserve"> введен </w:t>
      </w:r>
      <w:proofErr w:type="spellStart"/>
      <w:r w:rsidR="000F35E4">
        <w:t>эптифибатид</w:t>
      </w:r>
      <w:proofErr w:type="spellEnd"/>
      <w:r w:rsidR="000F35E4">
        <w:t xml:space="preserve"> (2 болюса через 10 мин).</w:t>
      </w:r>
    </w:p>
    <w:p w:rsidR="00F0362C" w:rsidRPr="00A52B71" w:rsidRDefault="00F0362C" w:rsidP="00F0362C">
      <w:pPr>
        <w:spacing w:after="0"/>
        <w:jc w:val="both"/>
      </w:pPr>
      <w:r w:rsidRPr="00A52B71">
        <w:t xml:space="preserve">Ангиографический результат достигнут, успешный. Процедура завершена. Интродьюсер </w:t>
      </w:r>
      <w:r>
        <w:t xml:space="preserve">удален. Пункционное отверстие </w:t>
      </w:r>
      <w:r w:rsidR="00635A17">
        <w:t>закрыто</w:t>
      </w:r>
      <w:r>
        <w:t xml:space="preserve"> устройством </w:t>
      </w:r>
      <w:r>
        <w:rPr>
          <w:lang w:val="en-US"/>
        </w:rPr>
        <w:t>Angio</w:t>
      </w:r>
      <w:r w:rsidR="00364DFA">
        <w:rPr>
          <w:lang w:val="en-US"/>
        </w:rPr>
        <w:t>S</w:t>
      </w:r>
      <w:r>
        <w:rPr>
          <w:lang w:val="en-US"/>
        </w:rPr>
        <w:t>eal</w:t>
      </w:r>
      <w:r w:rsidRPr="00F0362C">
        <w:t xml:space="preserve"> 6</w:t>
      </w:r>
      <w:r>
        <w:rPr>
          <w:lang w:val="en-US"/>
        </w:rPr>
        <w:t>Fr</w:t>
      </w:r>
      <w:r>
        <w:t xml:space="preserve">. Асептическая повязка. </w:t>
      </w:r>
      <w:r w:rsidRPr="00A52B71">
        <w:t>Пациент</w:t>
      </w:r>
      <w:r w:rsidR="00635A17">
        <w:t>ка</w:t>
      </w:r>
      <w:r>
        <w:t xml:space="preserve"> </w:t>
      </w:r>
      <w:r w:rsidR="00635A17">
        <w:t>транспортируется</w:t>
      </w:r>
      <w:r w:rsidRPr="00A52B71">
        <w:t xml:space="preserve"> в ОРИТ 33 для дальнейшего наблюдения и лечения.</w:t>
      </w:r>
    </w:p>
    <w:p w:rsidR="00F0362C" w:rsidRPr="00A52B71" w:rsidRDefault="00F0362C" w:rsidP="00F0362C">
      <w:pPr>
        <w:spacing w:after="0"/>
        <w:jc w:val="both"/>
      </w:pPr>
    </w:p>
    <w:p w:rsidR="00F0362C" w:rsidRPr="00CC1283" w:rsidRDefault="00F0362C" w:rsidP="00F0362C">
      <w:pPr>
        <w:spacing w:after="0"/>
        <w:jc w:val="both"/>
        <w:rPr>
          <w:b/>
          <w:u w:val="single"/>
        </w:rPr>
      </w:pPr>
      <w:r w:rsidRPr="00CC1283">
        <w:rPr>
          <w:b/>
          <w:u w:val="single"/>
        </w:rPr>
        <w:t xml:space="preserve">РЕКОМЕНДОВАНО: </w:t>
      </w:r>
    </w:p>
    <w:p w:rsidR="00F0362C" w:rsidRPr="00A52B71" w:rsidRDefault="00F0362C" w:rsidP="00F0362C">
      <w:pPr>
        <w:numPr>
          <w:ilvl w:val="0"/>
          <w:numId w:val="1"/>
        </w:numPr>
        <w:spacing w:after="0"/>
        <w:jc w:val="both"/>
      </w:pPr>
      <w:r w:rsidRPr="00A52B71">
        <w:t>Контроль места пункции.</w:t>
      </w:r>
    </w:p>
    <w:p w:rsidR="00F0362C" w:rsidRPr="00A52B71" w:rsidRDefault="00F0362C" w:rsidP="00F0362C">
      <w:pPr>
        <w:numPr>
          <w:ilvl w:val="0"/>
          <w:numId w:val="1"/>
        </w:numPr>
        <w:spacing w:after="0"/>
        <w:jc w:val="both"/>
        <w:rPr>
          <w:u w:val="single"/>
        </w:rPr>
      </w:pPr>
      <w:r w:rsidRPr="00A52B71">
        <w:rPr>
          <w:u w:val="single"/>
        </w:rPr>
        <w:t xml:space="preserve">Гидратация, контроль креатинина на </w:t>
      </w:r>
      <w:r w:rsidR="000F35E4">
        <w:rPr>
          <w:u w:val="single"/>
        </w:rPr>
        <w:t>25.03</w:t>
      </w:r>
      <w:r w:rsidR="00635A17">
        <w:rPr>
          <w:u w:val="single"/>
        </w:rPr>
        <w:t>.22</w:t>
      </w:r>
    </w:p>
    <w:p w:rsidR="00F0362C" w:rsidRPr="00A52B71" w:rsidRDefault="00F0362C" w:rsidP="00F0362C">
      <w:pPr>
        <w:numPr>
          <w:ilvl w:val="0"/>
          <w:numId w:val="1"/>
        </w:numPr>
        <w:spacing w:after="0"/>
        <w:jc w:val="both"/>
      </w:pPr>
      <w:r>
        <w:t>Наблюдение</w:t>
      </w:r>
      <w:r w:rsidRPr="00A52B71">
        <w:t xml:space="preserve"> невролога</w:t>
      </w:r>
      <w:r>
        <w:t>, нейрохирурга</w:t>
      </w:r>
      <w:r w:rsidRPr="00A52B71">
        <w:t>.</w:t>
      </w:r>
    </w:p>
    <w:p w:rsidR="00F0362C" w:rsidRDefault="00F0362C" w:rsidP="00F0362C">
      <w:pPr>
        <w:numPr>
          <w:ilvl w:val="0"/>
          <w:numId w:val="1"/>
        </w:numPr>
        <w:spacing w:after="0"/>
        <w:jc w:val="both"/>
      </w:pPr>
      <w:r w:rsidRPr="00A52B71">
        <w:t>Контроль ЦАГ через 6 месяцев.</w:t>
      </w:r>
    </w:p>
    <w:p w:rsidR="000F35E4" w:rsidRPr="000F35E4" w:rsidRDefault="000F35E4" w:rsidP="00F0362C">
      <w:pPr>
        <w:numPr>
          <w:ilvl w:val="0"/>
          <w:numId w:val="1"/>
        </w:numPr>
        <w:spacing w:after="0"/>
        <w:jc w:val="both"/>
        <w:rPr>
          <w:b/>
          <w:u w:val="single"/>
        </w:rPr>
      </w:pPr>
      <w:r w:rsidRPr="000F35E4">
        <w:rPr>
          <w:b/>
          <w:u w:val="single"/>
        </w:rPr>
        <w:t xml:space="preserve">Двойная </w:t>
      </w:r>
      <w:proofErr w:type="spellStart"/>
      <w:r w:rsidRPr="000F35E4">
        <w:rPr>
          <w:b/>
          <w:u w:val="single"/>
        </w:rPr>
        <w:t>антиагрегантная</w:t>
      </w:r>
      <w:proofErr w:type="spellEnd"/>
      <w:r w:rsidRPr="000F35E4">
        <w:rPr>
          <w:b/>
          <w:u w:val="single"/>
        </w:rPr>
        <w:t xml:space="preserve"> терапия: ацетилсалициловая кислота 100мг вечером, </w:t>
      </w:r>
      <w:proofErr w:type="spellStart"/>
      <w:r w:rsidRPr="000F35E4">
        <w:rPr>
          <w:b/>
          <w:u w:val="single"/>
        </w:rPr>
        <w:t>клопидогрель</w:t>
      </w:r>
      <w:proofErr w:type="spellEnd"/>
      <w:r w:rsidRPr="000F35E4">
        <w:rPr>
          <w:b/>
          <w:u w:val="single"/>
        </w:rPr>
        <w:t xml:space="preserve"> 75 мг вечером 6 месяцев!!!</w:t>
      </w:r>
      <w:bookmarkStart w:id="0" w:name="_GoBack"/>
      <w:bookmarkEnd w:id="0"/>
    </w:p>
    <w:p w:rsidR="00F0362C" w:rsidRDefault="00F0362C" w:rsidP="00F0362C">
      <w:pPr>
        <w:spacing w:after="0"/>
        <w:ind w:left="360"/>
        <w:jc w:val="both"/>
      </w:pPr>
    </w:p>
    <w:p w:rsidR="00CC1283" w:rsidRDefault="00CC1283" w:rsidP="00F0362C">
      <w:pPr>
        <w:spacing w:after="0"/>
        <w:ind w:left="360"/>
        <w:jc w:val="both"/>
      </w:pPr>
    </w:p>
    <w:p w:rsidR="00CC1283" w:rsidRPr="00A52B71" w:rsidRDefault="00CC1283" w:rsidP="00F0362C">
      <w:pPr>
        <w:spacing w:after="0"/>
        <w:ind w:left="360"/>
        <w:jc w:val="both"/>
      </w:pPr>
    </w:p>
    <w:p w:rsidR="00B24677" w:rsidRPr="001438D4" w:rsidRDefault="00F0362C" w:rsidP="00F0362C">
      <w:pPr>
        <w:spacing w:after="0"/>
        <w:ind w:left="360"/>
        <w:jc w:val="both"/>
      </w:pPr>
      <w:r w:rsidRPr="00A52B71">
        <w:t>Врач:</w:t>
      </w:r>
      <w:r w:rsidR="0022682E">
        <w:t xml:space="preserve"> </w:t>
      </w:r>
      <w:r w:rsidRPr="00A52B71">
        <w:t xml:space="preserve">________     </w:t>
      </w:r>
      <w:r w:rsidR="00CC1283">
        <w:t>Карчевский Д.В.</w:t>
      </w:r>
      <w:r w:rsidRPr="00A52B71">
        <w:t xml:space="preserve">                        </w:t>
      </w:r>
      <w:r w:rsidR="00CC1283">
        <w:tab/>
      </w:r>
      <w:r w:rsidR="00CC1283">
        <w:tab/>
      </w:r>
      <w:r w:rsidR="00CC1283">
        <w:tab/>
      </w:r>
      <w:r w:rsidR="00CC1283">
        <w:tab/>
      </w:r>
      <w:r w:rsidRPr="00A52B71">
        <w:t>Врач:</w:t>
      </w:r>
      <w:r w:rsidR="0022682E">
        <w:t xml:space="preserve"> </w:t>
      </w:r>
      <w:r w:rsidRPr="00A52B71">
        <w:t>__________</w:t>
      </w:r>
      <w:r w:rsidR="000F35E4">
        <w:t>Щербаков А.С.</w:t>
      </w:r>
      <w:r w:rsidRPr="00A52B71">
        <w:t xml:space="preserve"> </w:t>
      </w:r>
      <w:r w:rsidR="006D7631">
        <w:t xml:space="preserve"> </w:t>
      </w:r>
    </w:p>
    <w:p w:rsidR="0078144B" w:rsidRDefault="0078144B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Pr="00A52B71" w:rsidRDefault="00411EF0" w:rsidP="00B24677">
      <w:pPr>
        <w:jc w:val="both"/>
      </w:pPr>
    </w:p>
    <w:sectPr w:rsidR="00411EF0" w:rsidRPr="00A52B71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47C26"/>
    <w:rsid w:val="00062A40"/>
    <w:rsid w:val="000730BD"/>
    <w:rsid w:val="000A666A"/>
    <w:rsid w:val="000B3989"/>
    <w:rsid w:val="000D1F5F"/>
    <w:rsid w:val="000E0DED"/>
    <w:rsid w:val="000F35E4"/>
    <w:rsid w:val="000F6413"/>
    <w:rsid w:val="000F720F"/>
    <w:rsid w:val="0011493A"/>
    <w:rsid w:val="00125E81"/>
    <w:rsid w:val="001438D4"/>
    <w:rsid w:val="001750C3"/>
    <w:rsid w:val="0018356E"/>
    <w:rsid w:val="00184881"/>
    <w:rsid w:val="001A642E"/>
    <w:rsid w:val="001B1F1F"/>
    <w:rsid w:val="001D695E"/>
    <w:rsid w:val="001D7A6C"/>
    <w:rsid w:val="001E36B7"/>
    <w:rsid w:val="0020120E"/>
    <w:rsid w:val="00203C10"/>
    <w:rsid w:val="002167A0"/>
    <w:rsid w:val="0022682E"/>
    <w:rsid w:val="00234578"/>
    <w:rsid w:val="002520E3"/>
    <w:rsid w:val="002B55CA"/>
    <w:rsid w:val="002B5B3E"/>
    <w:rsid w:val="002F7858"/>
    <w:rsid w:val="003101E1"/>
    <w:rsid w:val="00353550"/>
    <w:rsid w:val="00362D3D"/>
    <w:rsid w:val="00364DFA"/>
    <w:rsid w:val="00375B66"/>
    <w:rsid w:val="0037639E"/>
    <w:rsid w:val="00386337"/>
    <w:rsid w:val="003B003E"/>
    <w:rsid w:val="003B2360"/>
    <w:rsid w:val="003C5FB9"/>
    <w:rsid w:val="003D2053"/>
    <w:rsid w:val="003F6B84"/>
    <w:rsid w:val="00411EF0"/>
    <w:rsid w:val="0042359B"/>
    <w:rsid w:val="0044072E"/>
    <w:rsid w:val="004813D5"/>
    <w:rsid w:val="00485C69"/>
    <w:rsid w:val="00497019"/>
    <w:rsid w:val="004C5EC7"/>
    <w:rsid w:val="004D5C3A"/>
    <w:rsid w:val="004F5186"/>
    <w:rsid w:val="0050392C"/>
    <w:rsid w:val="0051240D"/>
    <w:rsid w:val="00524AC8"/>
    <w:rsid w:val="00542C26"/>
    <w:rsid w:val="0055378C"/>
    <w:rsid w:val="005A6C09"/>
    <w:rsid w:val="005F1653"/>
    <w:rsid w:val="005F6657"/>
    <w:rsid w:val="005F7A75"/>
    <w:rsid w:val="0062313E"/>
    <w:rsid w:val="00631F00"/>
    <w:rsid w:val="00635A17"/>
    <w:rsid w:val="006A7801"/>
    <w:rsid w:val="006B75AB"/>
    <w:rsid w:val="006C4E74"/>
    <w:rsid w:val="006D7631"/>
    <w:rsid w:val="006E5CCC"/>
    <w:rsid w:val="006F1C6F"/>
    <w:rsid w:val="006F7881"/>
    <w:rsid w:val="00713A87"/>
    <w:rsid w:val="00756CFD"/>
    <w:rsid w:val="0078144B"/>
    <w:rsid w:val="007871D8"/>
    <w:rsid w:val="00804832"/>
    <w:rsid w:val="00804C4E"/>
    <w:rsid w:val="008240D1"/>
    <w:rsid w:val="00861A90"/>
    <w:rsid w:val="008752C6"/>
    <w:rsid w:val="00877F30"/>
    <w:rsid w:val="008D5A8A"/>
    <w:rsid w:val="008E139F"/>
    <w:rsid w:val="008E1596"/>
    <w:rsid w:val="008F2B19"/>
    <w:rsid w:val="0092031F"/>
    <w:rsid w:val="009277EF"/>
    <w:rsid w:val="00941DC5"/>
    <w:rsid w:val="00964AEE"/>
    <w:rsid w:val="0098245D"/>
    <w:rsid w:val="009831B9"/>
    <w:rsid w:val="009A1CC2"/>
    <w:rsid w:val="009A2FF4"/>
    <w:rsid w:val="00A13255"/>
    <w:rsid w:val="00A13BFB"/>
    <w:rsid w:val="00A25DF3"/>
    <w:rsid w:val="00A35307"/>
    <w:rsid w:val="00A52B71"/>
    <w:rsid w:val="00AA5F30"/>
    <w:rsid w:val="00AC0567"/>
    <w:rsid w:val="00AD372C"/>
    <w:rsid w:val="00B03A17"/>
    <w:rsid w:val="00B24677"/>
    <w:rsid w:val="00B27E10"/>
    <w:rsid w:val="00B300C4"/>
    <w:rsid w:val="00BD6ED3"/>
    <w:rsid w:val="00BF4B38"/>
    <w:rsid w:val="00BF6F61"/>
    <w:rsid w:val="00C47F6B"/>
    <w:rsid w:val="00C53BB8"/>
    <w:rsid w:val="00C5664D"/>
    <w:rsid w:val="00C56F76"/>
    <w:rsid w:val="00C703DF"/>
    <w:rsid w:val="00C845D6"/>
    <w:rsid w:val="00C85303"/>
    <w:rsid w:val="00C90155"/>
    <w:rsid w:val="00CC1283"/>
    <w:rsid w:val="00CD3F9A"/>
    <w:rsid w:val="00DE3EA9"/>
    <w:rsid w:val="00DF0845"/>
    <w:rsid w:val="00DF54F6"/>
    <w:rsid w:val="00E16F03"/>
    <w:rsid w:val="00E20411"/>
    <w:rsid w:val="00E94376"/>
    <w:rsid w:val="00F0362C"/>
    <w:rsid w:val="00F2779F"/>
    <w:rsid w:val="00F35873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B8F1A8B-FD2B-434B-A27B-C0CD675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DF5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DF54F6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13</cp:revision>
  <cp:lastPrinted>2021-03-09T15:35:00Z</cp:lastPrinted>
  <dcterms:created xsi:type="dcterms:W3CDTF">2021-02-25T08:44:00Z</dcterms:created>
  <dcterms:modified xsi:type="dcterms:W3CDTF">2022-03-24T13:35:00Z</dcterms:modified>
</cp:coreProperties>
</file>