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916" w:rsidRPr="00681AE7" w:rsidRDefault="00681AE7" w:rsidP="00B256D7">
      <w:r>
        <w:t xml:space="preserve">Запускаю </w:t>
      </w:r>
      <w:r>
        <w:rPr>
          <w:lang w:val="en-US"/>
        </w:rPr>
        <w:t>Docker</w:t>
      </w:r>
      <w:r w:rsidRPr="00681AE7">
        <w:t xml:space="preserve"> </w:t>
      </w:r>
      <w:r>
        <w:t xml:space="preserve">под </w:t>
      </w:r>
      <w:r>
        <w:rPr>
          <w:lang w:val="en-US"/>
        </w:rPr>
        <w:t>Windows</w:t>
      </w:r>
      <w:r w:rsidRPr="00681AE7">
        <w:t xml:space="preserve">, </w:t>
      </w:r>
      <w:r>
        <w:t>уже был установлен</w:t>
      </w:r>
    </w:p>
    <w:p w:rsidR="00681AE7" w:rsidRDefault="00681AE7" w:rsidP="00B256D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62AAA17" wp14:editId="19B23A8C">
            <wp:extent cx="1770278" cy="2766058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8080" cy="277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044" w:rsidRDefault="007C0044" w:rsidP="00B256D7">
      <w:pPr>
        <w:rPr>
          <w:lang w:val="en-US"/>
        </w:rPr>
      </w:pPr>
    </w:p>
    <w:p w:rsidR="007C0044" w:rsidRDefault="007C0044" w:rsidP="00B256D7">
      <w:r>
        <w:t>Образы</w:t>
      </w:r>
    </w:p>
    <w:p w:rsidR="007C0044" w:rsidRDefault="007C0044" w:rsidP="00B256D7">
      <w:r>
        <w:rPr>
          <w:noProof/>
          <w:lang w:eastAsia="ru-RU"/>
        </w:rPr>
        <w:drawing>
          <wp:inline distT="0" distB="0" distL="0" distR="0" wp14:anchorId="5848FE7A" wp14:editId="0CCD0C7F">
            <wp:extent cx="3803904" cy="2678941"/>
            <wp:effectExtent l="0" t="0" r="635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711" cy="269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FF0" w:rsidRDefault="004E0FF0">
      <w:r>
        <w:br w:type="page"/>
      </w:r>
    </w:p>
    <w:p w:rsidR="0064106C" w:rsidRDefault="004E0FF0" w:rsidP="00B256D7">
      <w:r>
        <w:lastRenderedPageBreak/>
        <w:t xml:space="preserve">Создадим вначале простой контейнер с </w:t>
      </w:r>
      <w:proofErr w:type="spellStart"/>
      <w:r>
        <w:t>убунтой</w:t>
      </w:r>
      <w:proofErr w:type="spellEnd"/>
      <w:r>
        <w:t>, потом интерактивный</w:t>
      </w:r>
    </w:p>
    <w:p w:rsidR="004E0FF0" w:rsidRDefault="004E0FF0" w:rsidP="00B256D7">
      <w:r>
        <w:rPr>
          <w:noProof/>
          <w:lang w:eastAsia="ru-RU"/>
        </w:rPr>
        <w:drawing>
          <wp:inline distT="0" distB="0" distL="0" distR="0" wp14:anchorId="0DB6949A" wp14:editId="14D77FA5">
            <wp:extent cx="5793061" cy="58960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5734" cy="589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3D" w:rsidRDefault="00FF3F3D">
      <w:r>
        <w:br w:type="page"/>
      </w:r>
    </w:p>
    <w:p w:rsidR="00FF3F3D" w:rsidRDefault="00FF3F3D" w:rsidP="00B256D7">
      <w:r>
        <w:lastRenderedPageBreak/>
        <w:t>Копирование файла</w:t>
      </w:r>
    </w:p>
    <w:p w:rsidR="00483C6E" w:rsidRDefault="00E342A0" w:rsidP="00B256D7">
      <w:r>
        <w:rPr>
          <w:noProof/>
          <w:lang w:eastAsia="ru-RU"/>
        </w:rPr>
        <w:drawing>
          <wp:inline distT="0" distB="0" distL="0" distR="0" wp14:anchorId="298AA79B" wp14:editId="5C1E27A6">
            <wp:extent cx="4555932" cy="3884371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9212" cy="388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F3D" w:rsidRDefault="00FF3F3D">
      <w:r>
        <w:br w:type="page"/>
      </w:r>
    </w:p>
    <w:p w:rsidR="00FF3F3D" w:rsidRDefault="00FF3F3D" w:rsidP="00B256D7">
      <w:r>
        <w:lastRenderedPageBreak/>
        <w:t>Проброс порта</w:t>
      </w:r>
    </w:p>
    <w:p w:rsidR="00FF3F3D" w:rsidRDefault="00FF3F3D" w:rsidP="00B256D7">
      <w:r>
        <w:rPr>
          <w:noProof/>
          <w:lang w:eastAsia="ru-RU"/>
        </w:rPr>
        <w:drawing>
          <wp:inline distT="0" distB="0" distL="0" distR="0" wp14:anchorId="7A851E4A" wp14:editId="3A731B20">
            <wp:extent cx="5325465" cy="4217392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1755" cy="422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5D" w:rsidRDefault="00FF3F3D" w:rsidP="00B256D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EF72D9" wp14:editId="6C854951">
            <wp:extent cx="5808269" cy="1917149"/>
            <wp:effectExtent l="0" t="0" r="254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043" cy="192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E5D" w:rsidRDefault="00593E5D">
      <w:pPr>
        <w:rPr>
          <w:lang w:val="en-US"/>
        </w:rPr>
      </w:pPr>
      <w:r>
        <w:rPr>
          <w:lang w:val="en-US"/>
        </w:rPr>
        <w:br w:type="page"/>
      </w:r>
    </w:p>
    <w:p w:rsidR="00FF3F3D" w:rsidRDefault="00593E5D" w:rsidP="00B256D7">
      <w:pPr>
        <w:rPr>
          <w:lang w:val="en-US"/>
        </w:rPr>
      </w:pPr>
      <w:r>
        <w:lastRenderedPageBreak/>
        <w:t xml:space="preserve">Монтирование </w:t>
      </w:r>
      <w:r>
        <w:rPr>
          <w:lang w:val="en-US"/>
        </w:rPr>
        <w:t>Volume</w:t>
      </w:r>
    </w:p>
    <w:p w:rsidR="00001D72" w:rsidRDefault="00593E5D" w:rsidP="00B256D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BE97782" wp14:editId="58E9A8E4">
            <wp:extent cx="6750685" cy="46596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D72" w:rsidRDefault="00001D72">
      <w:pPr>
        <w:rPr>
          <w:lang w:val="en-US"/>
        </w:rPr>
      </w:pPr>
      <w:r>
        <w:rPr>
          <w:lang w:val="en-US"/>
        </w:rPr>
        <w:br w:type="page"/>
      </w:r>
    </w:p>
    <w:p w:rsidR="00593E5D" w:rsidRDefault="00001D72" w:rsidP="00B256D7">
      <w:pPr>
        <w:rPr>
          <w:lang w:val="en-US"/>
        </w:rPr>
      </w:pPr>
      <w:r>
        <w:rPr>
          <w:lang w:val="en-US"/>
        </w:rPr>
        <w:lastRenderedPageBreak/>
        <w:t>Docker compose</w:t>
      </w:r>
    </w:p>
    <w:p w:rsidR="00001D72" w:rsidRPr="00593E5D" w:rsidRDefault="00001D72" w:rsidP="00B256D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1A2385" wp14:editId="5EA38B90">
            <wp:extent cx="6750685" cy="3575685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C0044" w:rsidRPr="004E0FF0" w:rsidRDefault="007C0044" w:rsidP="00B256D7"/>
    <w:sectPr w:rsidR="007C0044" w:rsidRPr="004E0FF0" w:rsidSect="00B256D7">
      <w:pgSz w:w="11906" w:h="16838"/>
      <w:pgMar w:top="567" w:right="424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6D7"/>
    <w:rsid w:val="00001D72"/>
    <w:rsid w:val="00483C6E"/>
    <w:rsid w:val="004E0FF0"/>
    <w:rsid w:val="00593E5D"/>
    <w:rsid w:val="0064106C"/>
    <w:rsid w:val="00681AE7"/>
    <w:rsid w:val="007C0044"/>
    <w:rsid w:val="00871916"/>
    <w:rsid w:val="00B256D7"/>
    <w:rsid w:val="00E342A0"/>
    <w:rsid w:val="00FF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C453D"/>
  <w15:chartTrackingRefBased/>
  <w15:docId w15:val="{52412C0A-BA97-434D-BAA1-59E29F3F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6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Корицкий А.А.</dc:creator>
  <cp:keywords/>
  <dc:description/>
  <cp:lastModifiedBy>Корицкий А.А.</cp:lastModifiedBy>
  <cp:revision>6</cp:revision>
  <dcterms:created xsi:type="dcterms:W3CDTF">2022-09-25T15:04:00Z</dcterms:created>
  <dcterms:modified xsi:type="dcterms:W3CDTF">2022-09-25T19:02:00Z</dcterms:modified>
</cp:coreProperties>
</file>