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D4" w:rsidRPr="00D075AC" w:rsidRDefault="00135C3E">
      <w:r>
        <w:fldChar w:fldCharType="begin"/>
      </w:r>
      <w:r>
        <w:instrText xml:space="preserve"> HYPERLINK "</w:instrText>
      </w:r>
      <w:r w:rsidRPr="00135C3E">
        <w:instrText>https://i.ibb.co/NLDPLb4/EPIPHONE-CRESTWOOD-CUSTOM-TREMOTONE-CHERRY-1.jpg</w:instrText>
      </w:r>
      <w:r>
        <w:instrText xml:space="preserve">" </w:instrText>
      </w:r>
      <w:r>
        <w:fldChar w:fldCharType="separate"/>
      </w:r>
      <w:r w:rsidRPr="005653F9">
        <w:rPr>
          <w:rStyle w:val="a3"/>
        </w:rPr>
        <w:t>https://i.ibb.co/NLDPLb4/EPIPHONE-CRESTWOOD-CUSTOM-TREMOTONE-CHERRY-1.jpg</w:t>
      </w:r>
      <w:r>
        <w:fldChar w:fldCharType="end"/>
      </w:r>
      <w:r w:rsidR="00D075AC">
        <w:t xml:space="preserve"> - ссылка на </w:t>
      </w:r>
      <w:r>
        <w:t xml:space="preserve"> картинку</w:t>
      </w:r>
      <w:r w:rsidR="00D075AC" w:rsidRPr="00D075AC">
        <w:t>-1</w:t>
      </w:r>
      <w:bookmarkStart w:id="0" w:name="_GoBack"/>
      <w:bookmarkEnd w:id="0"/>
    </w:p>
    <w:p w:rsidR="00D075AC" w:rsidRPr="00D075AC" w:rsidRDefault="00D075AC"/>
    <w:p w:rsidR="00266B23" w:rsidRDefault="00266B23"/>
    <w:p w:rsidR="00266B23" w:rsidRDefault="00D075AC">
      <w:hyperlink r:id="rId5" w:history="1">
        <w:r w:rsidR="00266B23" w:rsidRPr="005653F9">
          <w:rPr>
            <w:rStyle w:val="a3"/>
          </w:rPr>
          <w:t>https://muztorg.ua/uk/gitari/jelektrogitara/</w:t>
        </w:r>
      </w:hyperlink>
      <w:r w:rsidR="00266B23">
        <w:t xml:space="preserve"> - сайт з </w:t>
      </w:r>
      <w:proofErr w:type="spellStart"/>
      <w:r w:rsidR="00266B23">
        <w:t>якого</w:t>
      </w:r>
      <w:proofErr w:type="spellEnd"/>
      <w:r w:rsidR="00266B23">
        <w:t xml:space="preserve"> </w:t>
      </w:r>
      <w:proofErr w:type="spellStart"/>
      <w:r w:rsidR="00266B23">
        <w:t>брати</w:t>
      </w:r>
      <w:proofErr w:type="spellEnd"/>
      <w:r w:rsidR="00266B23">
        <w:t xml:space="preserve"> картинки</w:t>
      </w:r>
    </w:p>
    <w:p w:rsidR="00266B23" w:rsidRDefault="00266B23"/>
    <w:p w:rsidR="00266B23" w:rsidRDefault="00266B23"/>
    <w:sectPr w:rsidR="0026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65"/>
    <w:rsid w:val="000A6A65"/>
    <w:rsid w:val="00135C3E"/>
    <w:rsid w:val="00266B23"/>
    <w:rsid w:val="005C0BD4"/>
    <w:rsid w:val="00D0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C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C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ztorg.ua/uk/gitari/jelektrogita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2023-03-14T22:06:00Z</dcterms:created>
  <dcterms:modified xsi:type="dcterms:W3CDTF">2023-03-15T22:02:00Z</dcterms:modified>
</cp:coreProperties>
</file>