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E29" w:rsidRDefault="004562C4">
      <w:r w:rsidRPr="004562C4">
        <w:t xml:space="preserve">сделать базовую логику срабатывания атак с выводом логов, сделать эффекты атак, привязать их к логике кнопки, сделать эффекты кнопки - постоянные, при наведении, при нажатии] [2. Сделать тестовый проект для портфолио с </w:t>
      </w:r>
      <w:proofErr w:type="spellStart"/>
      <w:r w:rsidRPr="004562C4">
        <w:t>UniRx</w:t>
      </w:r>
      <w:proofErr w:type="spellEnd"/>
      <w:r w:rsidRPr="004562C4">
        <w:t xml:space="preserve">, MVP, </w:t>
      </w:r>
      <w:proofErr w:type="spellStart"/>
      <w:r w:rsidRPr="004562C4">
        <w:t>UniTask</w:t>
      </w:r>
      <w:proofErr w:type="spellEnd"/>
      <w:r w:rsidRPr="004562C4">
        <w:t xml:space="preserve">, Zenject, PS+, PS, </w:t>
      </w:r>
      <w:proofErr w:type="spellStart"/>
      <w:r w:rsidRPr="004562C4">
        <w:t>Blender</w:t>
      </w:r>
      <w:proofErr w:type="spellEnd"/>
      <w:r w:rsidRPr="004562C4">
        <w:t xml:space="preserve"> - 1. Клик атака, двойной силовая, не чаще раза в сек, 2. объемные эффекты атак (силовая волна, вихрь), эффекты кнопки для атаки (</w:t>
      </w:r>
      <w:proofErr w:type="spellStart"/>
      <w:r w:rsidRPr="004562C4">
        <w:t>свеченние</w:t>
      </w:r>
      <w:proofErr w:type="spellEnd"/>
      <w:r w:rsidRPr="004562C4">
        <w:t xml:space="preserve">, сияние, подобие </w:t>
      </w:r>
      <w:proofErr w:type="spellStart"/>
      <w:r w:rsidRPr="004562C4">
        <w:t>вл</w:t>
      </w:r>
      <w:proofErr w:type="spellEnd"/>
      <w:r w:rsidRPr="004562C4">
        <w:t xml:space="preserve"> сезонный пропуск, анимация при наведении и нажатии), добавить эффекты погоды и травы (дождь с молнией и симуляция ветра травы), подсветки персонажа за объектами 3. добавить анимированного персонажа через бленд три и написать простой контроллер</w:t>
      </w:r>
    </w:p>
    <w:p w:rsidR="004562C4" w:rsidRDefault="004562C4"/>
    <w:p w:rsidR="004562C4" w:rsidRPr="004562C4" w:rsidRDefault="004562C4">
      <w:r w:rsidRPr="004562C4">
        <w:t>сделать базовую логику срабатывания атак с выводом логов</w:t>
      </w:r>
      <w:r w:rsidRPr="004562C4">
        <w:t xml:space="preserve"> -</w:t>
      </w:r>
    </w:p>
    <w:p w:rsidR="004562C4" w:rsidRPr="00AC79D1" w:rsidRDefault="004562C4" w:rsidP="004562C4">
      <w:pPr>
        <w:pStyle w:val="a3"/>
        <w:numPr>
          <w:ilvl w:val="0"/>
          <w:numId w:val="4"/>
        </w:numPr>
        <w:rPr>
          <w:color w:val="00B050"/>
        </w:rPr>
      </w:pPr>
      <w:r w:rsidRPr="00AC79D1">
        <w:rPr>
          <w:color w:val="00B050"/>
        </w:rPr>
        <w:t>Клик атака, двой</w:t>
      </w:r>
      <w:r w:rsidRPr="00AC79D1">
        <w:rPr>
          <w:color w:val="00B050"/>
        </w:rPr>
        <w:t>ной силовая, не чаще раза в секунду.</w:t>
      </w:r>
      <w:r w:rsidR="00872E61" w:rsidRPr="00AC79D1">
        <w:rPr>
          <w:color w:val="00B050"/>
        </w:rPr>
        <w:t xml:space="preserve"> (2</w:t>
      </w:r>
      <w:r w:rsidR="008C02A5" w:rsidRPr="00AC79D1">
        <w:rPr>
          <w:color w:val="00B050"/>
          <w:lang w:val="en-US"/>
        </w:rPr>
        <w:t>-5</w:t>
      </w:r>
      <w:r w:rsidR="00872E61" w:rsidRPr="00AC79D1">
        <w:rPr>
          <w:color w:val="00B050"/>
        </w:rPr>
        <w:t>/10)</w:t>
      </w:r>
    </w:p>
    <w:p w:rsidR="004562C4" w:rsidRPr="004562C4" w:rsidRDefault="004562C4">
      <w:pPr>
        <w:rPr>
          <w:lang w:val="en-US"/>
        </w:rPr>
      </w:pPr>
      <w:r w:rsidRPr="004562C4">
        <w:t>сделать эффекты атак</w:t>
      </w:r>
      <w:r>
        <w:rPr>
          <w:lang w:val="en-US"/>
        </w:rPr>
        <w:t xml:space="preserve"> -</w:t>
      </w:r>
    </w:p>
    <w:p w:rsidR="004562C4" w:rsidRPr="00AC79D1" w:rsidRDefault="004562C4" w:rsidP="004562C4">
      <w:pPr>
        <w:pStyle w:val="a3"/>
        <w:numPr>
          <w:ilvl w:val="0"/>
          <w:numId w:val="3"/>
        </w:numPr>
        <w:rPr>
          <w:highlight w:val="yellow"/>
        </w:rPr>
      </w:pPr>
      <w:r w:rsidRPr="00AC79D1">
        <w:rPr>
          <w:highlight w:val="yellow"/>
        </w:rPr>
        <w:t>объемные эфф</w:t>
      </w:r>
      <w:r w:rsidRPr="00AC79D1">
        <w:rPr>
          <w:highlight w:val="yellow"/>
        </w:rPr>
        <w:t xml:space="preserve">екты атак - силовая волна, </w:t>
      </w:r>
      <w:r w:rsidR="00872E61" w:rsidRPr="00AC79D1">
        <w:rPr>
          <w:highlight w:val="yellow"/>
        </w:rPr>
        <w:t>(5/10)</w:t>
      </w:r>
    </w:p>
    <w:p w:rsidR="004562C4" w:rsidRPr="00AC79D1" w:rsidRDefault="004562C4" w:rsidP="004562C4">
      <w:pPr>
        <w:pStyle w:val="a3"/>
        <w:numPr>
          <w:ilvl w:val="0"/>
          <w:numId w:val="3"/>
        </w:numPr>
        <w:rPr>
          <w:highlight w:val="yellow"/>
        </w:rPr>
      </w:pPr>
      <w:r w:rsidRPr="00AC79D1">
        <w:rPr>
          <w:highlight w:val="yellow"/>
        </w:rPr>
        <w:t>вихрь</w:t>
      </w:r>
      <w:r w:rsidRPr="00AC79D1">
        <w:rPr>
          <w:highlight w:val="yellow"/>
          <w:lang w:val="en-US"/>
        </w:rPr>
        <w:t>.</w:t>
      </w:r>
      <w:r w:rsidR="00872E61" w:rsidRPr="00AC79D1">
        <w:rPr>
          <w:highlight w:val="yellow"/>
        </w:rPr>
        <w:t xml:space="preserve"> </w:t>
      </w:r>
      <w:r w:rsidR="00872E61" w:rsidRPr="00AC79D1">
        <w:rPr>
          <w:highlight w:val="yellow"/>
        </w:rPr>
        <w:t>(</w:t>
      </w:r>
      <w:r w:rsidR="00872E61" w:rsidRPr="00AC79D1">
        <w:rPr>
          <w:highlight w:val="yellow"/>
        </w:rPr>
        <w:t>6</w:t>
      </w:r>
      <w:r w:rsidR="00872E61" w:rsidRPr="00AC79D1">
        <w:rPr>
          <w:highlight w:val="yellow"/>
        </w:rPr>
        <w:t>/10)</w:t>
      </w:r>
      <w:bookmarkStart w:id="0" w:name="_GoBack"/>
      <w:bookmarkEnd w:id="0"/>
    </w:p>
    <w:p w:rsidR="004562C4" w:rsidRPr="004562C4" w:rsidRDefault="004562C4" w:rsidP="004562C4">
      <w:pPr>
        <w:rPr>
          <w:lang w:val="en-US"/>
        </w:rPr>
      </w:pPr>
      <w:r w:rsidRPr="004562C4">
        <w:t xml:space="preserve">эффекты кнопки для атаки </w:t>
      </w:r>
      <w:r>
        <w:rPr>
          <w:lang w:val="en-US"/>
        </w:rPr>
        <w:t>-</w:t>
      </w:r>
    </w:p>
    <w:p w:rsidR="004562C4" w:rsidRDefault="004562C4" w:rsidP="004562C4">
      <w:pPr>
        <w:pStyle w:val="a3"/>
        <w:numPr>
          <w:ilvl w:val="0"/>
          <w:numId w:val="3"/>
        </w:numPr>
      </w:pPr>
      <w:r w:rsidRPr="004562C4">
        <w:rPr>
          <w:lang w:val="en-US"/>
        </w:rPr>
        <w:t>C</w:t>
      </w:r>
      <w:r>
        <w:t>вечен</w:t>
      </w:r>
      <w:r w:rsidRPr="004562C4">
        <w:t xml:space="preserve">ие, сияние, подобие </w:t>
      </w:r>
      <w:r w:rsidRPr="004562C4">
        <w:rPr>
          <w:lang w:val="en-US"/>
        </w:rPr>
        <w:t>War</w:t>
      </w:r>
      <w:r w:rsidRPr="004562C4">
        <w:t xml:space="preserve"> </w:t>
      </w:r>
      <w:r w:rsidRPr="004562C4">
        <w:rPr>
          <w:lang w:val="en-US"/>
        </w:rPr>
        <w:t>legends</w:t>
      </w:r>
      <w:r w:rsidRPr="004562C4">
        <w:t xml:space="preserve"> сезонный пропуск, а</w:t>
      </w:r>
      <w:r>
        <w:t>нимация при наведении и нажатии</w:t>
      </w:r>
      <w:r w:rsidRPr="004562C4">
        <w:t>.</w:t>
      </w:r>
      <w:r w:rsidR="00872E61">
        <w:t xml:space="preserve"> </w:t>
      </w:r>
      <w:r w:rsidR="00872E61">
        <w:t>(6/10)</w:t>
      </w:r>
    </w:p>
    <w:p w:rsidR="004562C4" w:rsidRPr="004562C4" w:rsidRDefault="004562C4" w:rsidP="004562C4">
      <w:r w:rsidRPr="004562C4">
        <w:t xml:space="preserve">добавить эффекты погоды и травы </w:t>
      </w:r>
      <w:r w:rsidRPr="004562C4">
        <w:t>-</w:t>
      </w:r>
    </w:p>
    <w:p w:rsidR="004562C4" w:rsidRDefault="004562C4" w:rsidP="004562C4">
      <w:pPr>
        <w:pStyle w:val="a3"/>
        <w:numPr>
          <w:ilvl w:val="0"/>
          <w:numId w:val="3"/>
        </w:numPr>
      </w:pPr>
      <w:r w:rsidRPr="004562C4">
        <w:t>д</w:t>
      </w:r>
      <w:r>
        <w:t>ождь с молнией</w:t>
      </w:r>
      <w:r>
        <w:rPr>
          <w:lang w:val="en-US"/>
        </w:rPr>
        <w:t>,</w:t>
      </w:r>
      <w:r w:rsidR="00872E61">
        <w:t xml:space="preserve"> </w:t>
      </w:r>
      <w:r w:rsidR="00872E61">
        <w:t>(</w:t>
      </w:r>
      <w:r w:rsidR="00872E61">
        <w:t>5</w:t>
      </w:r>
      <w:r w:rsidR="00872E61">
        <w:t>/10)</w:t>
      </w:r>
    </w:p>
    <w:p w:rsidR="004562C4" w:rsidRDefault="004562C4" w:rsidP="004562C4">
      <w:pPr>
        <w:pStyle w:val="a3"/>
        <w:numPr>
          <w:ilvl w:val="0"/>
          <w:numId w:val="3"/>
        </w:numPr>
      </w:pPr>
      <w:r>
        <w:t>траву с симуляцией ветра</w:t>
      </w:r>
      <w:r w:rsidRPr="004562C4">
        <w:t xml:space="preserve">, </w:t>
      </w:r>
      <w:r w:rsidR="00872E61">
        <w:t>(5/10)</w:t>
      </w:r>
    </w:p>
    <w:p w:rsidR="004562C4" w:rsidRPr="004562C4" w:rsidRDefault="004562C4" w:rsidP="004562C4">
      <w:pPr>
        <w:pStyle w:val="a3"/>
        <w:numPr>
          <w:ilvl w:val="0"/>
          <w:numId w:val="3"/>
        </w:numPr>
      </w:pPr>
      <w:r w:rsidRPr="004562C4">
        <w:t>подсветки персонажа за объектами</w:t>
      </w:r>
      <w:r>
        <w:rPr>
          <w:lang w:val="en-US"/>
        </w:rPr>
        <w:t>.</w:t>
      </w:r>
      <w:r w:rsidR="00872E61">
        <w:t xml:space="preserve"> </w:t>
      </w:r>
      <w:r w:rsidR="00872E61">
        <w:t>(</w:t>
      </w:r>
      <w:r w:rsidR="00872E61">
        <w:t>7</w:t>
      </w:r>
      <w:r w:rsidR="00872E61">
        <w:t>/10)</w:t>
      </w:r>
    </w:p>
    <w:p w:rsidR="004562C4" w:rsidRDefault="004562C4" w:rsidP="004562C4">
      <w:r w:rsidRPr="004562C4">
        <w:t xml:space="preserve">добавить анимированного персонажа </w:t>
      </w:r>
      <w:r>
        <w:t>-</w:t>
      </w:r>
    </w:p>
    <w:p w:rsidR="004562C4" w:rsidRDefault="004562C4" w:rsidP="004562C4">
      <w:pPr>
        <w:pStyle w:val="a3"/>
        <w:numPr>
          <w:ilvl w:val="0"/>
          <w:numId w:val="3"/>
        </w:numPr>
      </w:pPr>
      <w:proofErr w:type="gramStart"/>
      <w:r>
        <w:t>Ч</w:t>
      </w:r>
      <w:r w:rsidRPr="004562C4">
        <w:t>ерез бленд</w:t>
      </w:r>
      <w:proofErr w:type="gramEnd"/>
      <w:r w:rsidRPr="004562C4">
        <w:t xml:space="preserve"> три </w:t>
      </w:r>
      <w:r w:rsidR="00872E61">
        <w:t>(6/10)</w:t>
      </w:r>
    </w:p>
    <w:p w:rsidR="004562C4" w:rsidRDefault="004562C4" w:rsidP="004562C4">
      <w:pPr>
        <w:pStyle w:val="a3"/>
        <w:numPr>
          <w:ilvl w:val="0"/>
          <w:numId w:val="3"/>
        </w:numPr>
      </w:pPr>
      <w:r w:rsidRPr="004562C4">
        <w:t>написать простой контроллер</w:t>
      </w:r>
      <w:r w:rsidR="00872E61">
        <w:t xml:space="preserve"> </w:t>
      </w:r>
      <w:r w:rsidR="00872E61">
        <w:t>(</w:t>
      </w:r>
      <w:r w:rsidR="00872E61">
        <w:t>4</w:t>
      </w:r>
      <w:r w:rsidR="00872E61">
        <w:t>/10)</w:t>
      </w:r>
    </w:p>
    <w:p w:rsidR="004562C4" w:rsidRDefault="004562C4" w:rsidP="004562C4">
      <w:pPr>
        <w:ind w:left="360"/>
      </w:pPr>
    </w:p>
    <w:sectPr w:rsidR="00456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83679"/>
    <w:multiLevelType w:val="hybridMultilevel"/>
    <w:tmpl w:val="77CAE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13A31"/>
    <w:multiLevelType w:val="hybridMultilevel"/>
    <w:tmpl w:val="D60C06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311BA"/>
    <w:multiLevelType w:val="hybridMultilevel"/>
    <w:tmpl w:val="37BE0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7516D2"/>
    <w:multiLevelType w:val="hybridMultilevel"/>
    <w:tmpl w:val="408C9E0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ACD"/>
    <w:rsid w:val="0017565E"/>
    <w:rsid w:val="00177CA1"/>
    <w:rsid w:val="004562C4"/>
    <w:rsid w:val="005D7E0B"/>
    <w:rsid w:val="007A4ACD"/>
    <w:rsid w:val="00872E61"/>
    <w:rsid w:val="008C02A5"/>
    <w:rsid w:val="00AC79D1"/>
    <w:rsid w:val="00D1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31195"/>
  <w15:chartTrackingRefBased/>
  <w15:docId w15:val="{039A8AA8-32D9-4169-AE2B-65E48019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182</Words>
  <Characters>1043</Characters>
  <Application>Microsoft Office Word</Application>
  <DocSecurity>0</DocSecurity>
  <Lines>8</Lines>
  <Paragraphs>2</Paragraphs>
  <ScaleCrop>false</ScaleCrop>
  <Company>SPecialiST RePack</Company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Gugnin</dc:creator>
  <cp:keywords/>
  <dc:description/>
  <cp:lastModifiedBy>Andrey Gugnin</cp:lastModifiedBy>
  <cp:revision>8</cp:revision>
  <dcterms:created xsi:type="dcterms:W3CDTF">2025-11-24T10:00:00Z</dcterms:created>
  <dcterms:modified xsi:type="dcterms:W3CDTF">2025-11-24T16:04:00Z</dcterms:modified>
</cp:coreProperties>
</file>