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AB7C" w14:textId="79B5309A" w:rsidR="001942D2" w:rsidRPr="00F56EEB" w:rsidRDefault="00F56EE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56EEB">
        <w:rPr>
          <w:rFonts w:ascii="Times New Roman" w:hAnsi="Times New Roman" w:cs="Times New Roman"/>
          <w:sz w:val="40"/>
          <w:szCs w:val="40"/>
          <w:lang w:val="en-US"/>
        </w:rPr>
        <w:t>TCP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= Transmission Control Protocol</w:t>
      </w:r>
      <w:r w:rsidR="00685E7A">
        <w:rPr>
          <w:rFonts w:ascii="Times New Roman" w:hAnsi="Times New Roman" w:cs="Times New Roman"/>
          <w:sz w:val="40"/>
          <w:szCs w:val="40"/>
          <w:lang w:val="en-US"/>
        </w:rPr>
        <w:t>/Internet Protocol</w:t>
      </w:r>
    </w:p>
    <w:p w14:paraId="08AE03B6" w14:textId="16D11D1C" w:rsidR="00F56EEB" w:rsidRPr="00F56EEB" w:rsidRDefault="00F56EEB">
      <w:pPr>
        <w:rPr>
          <w:rFonts w:ascii="Times New Roman" w:hAnsi="Times New Roman" w:cs="Times New Roman"/>
          <w:lang w:val="en-US"/>
        </w:rPr>
      </w:pPr>
    </w:p>
    <w:p w14:paraId="6F56734A" w14:textId="48855ADA" w:rsidR="00F56EEB" w:rsidRPr="00F56EEB" w:rsidRDefault="00F56EEB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6EEB">
        <w:rPr>
          <w:rFonts w:ascii="Times New Roman" w:hAnsi="Times New Roman" w:cs="Times New Roman"/>
          <w:lang w:val="en-US"/>
        </w:rPr>
        <w:t>Primeste numele pc-ul de la DNS</w:t>
      </w:r>
    </w:p>
    <w:p w14:paraId="3EFB378F" w14:textId="1A78D5AF" w:rsidR="00F56EEB" w:rsidRPr="00F56EEB" w:rsidRDefault="00F56EEB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6EEB">
        <w:rPr>
          <w:rFonts w:ascii="Times New Roman" w:hAnsi="Times New Roman" w:cs="Times New Roman"/>
          <w:lang w:val="en-US"/>
        </w:rPr>
        <w:t xml:space="preserve">Foloseste HTTP, FTP, SMTP, dar </w:t>
      </w:r>
      <w:r w:rsidRPr="00F56EEB">
        <w:rPr>
          <w:rFonts w:ascii="Times New Roman" w:hAnsi="Times New Roman" w:cs="Times New Roman"/>
          <w:u w:val="single"/>
          <w:lang w:val="en-US"/>
        </w:rPr>
        <w:t>nu</w:t>
      </w:r>
      <w:r w:rsidRPr="00F56EEB">
        <w:rPr>
          <w:rFonts w:ascii="Times New Roman" w:hAnsi="Times New Roman" w:cs="Times New Roman"/>
          <w:lang w:val="en-US"/>
        </w:rPr>
        <w:t xml:space="preserve"> DHCP</w:t>
      </w:r>
    </w:p>
    <w:p w14:paraId="28AA60DC" w14:textId="2D226FD4" w:rsidR="00F56EEB" w:rsidRPr="00F56EEB" w:rsidRDefault="00F56EEB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6EEB">
        <w:rPr>
          <w:rFonts w:ascii="Times New Roman" w:hAnsi="Times New Roman" w:cs="Times New Roman"/>
          <w:lang w:val="en-US"/>
        </w:rPr>
        <w:t>Serverul trebuie sa creeze un socket pentru cli</w:t>
      </w:r>
      <w:r w:rsidR="00936ED8">
        <w:rPr>
          <w:rFonts w:ascii="Times New Roman" w:hAnsi="Times New Roman" w:cs="Times New Roman"/>
          <w:lang w:val="en-US"/>
        </w:rPr>
        <w:t>en</w:t>
      </w:r>
      <w:r w:rsidRPr="00F56EEB">
        <w:rPr>
          <w:rFonts w:ascii="Times New Roman" w:hAnsi="Times New Roman" w:cs="Times New Roman"/>
          <w:lang w:val="en-US"/>
        </w:rPr>
        <w:t>t</w:t>
      </w:r>
    </w:p>
    <w:p w14:paraId="578AFC49" w14:textId="1D28D2E9" w:rsidR="00F56EEB" w:rsidRPr="00F56EEB" w:rsidRDefault="00F56EEB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6EEB">
        <w:rPr>
          <w:rFonts w:ascii="Times New Roman" w:hAnsi="Times New Roman" w:cs="Times New Roman"/>
          <w:lang w:val="en-US"/>
        </w:rPr>
        <w:t>Serverul poate vorbi cu mai multi client</w:t>
      </w:r>
      <w:r w:rsidR="00936ED8">
        <w:rPr>
          <w:rFonts w:ascii="Times New Roman" w:hAnsi="Times New Roman" w:cs="Times New Roman"/>
          <w:lang w:val="en-US"/>
        </w:rPr>
        <w:t>i</w:t>
      </w:r>
    </w:p>
    <w:p w14:paraId="22EF3839" w14:textId="3E1DA01E" w:rsidR="00F56EEB" w:rsidRPr="00F56EEB" w:rsidRDefault="00F56EEB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6EEB">
        <w:rPr>
          <w:rFonts w:ascii="Times New Roman" w:hAnsi="Times New Roman" w:cs="Times New Roman"/>
          <w:lang w:val="en-US"/>
        </w:rPr>
        <w:t>Numarul portului este folosit pentru a distringe clientii</w:t>
      </w:r>
    </w:p>
    <w:p w14:paraId="11946A0E" w14:textId="4C8A9002" w:rsidR="00F56EEB" w:rsidRDefault="00F56EEB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6EEB">
        <w:rPr>
          <w:rFonts w:ascii="Times New Roman" w:hAnsi="Times New Roman" w:cs="Times New Roman"/>
          <w:u w:val="single"/>
          <w:lang w:val="en-US"/>
        </w:rPr>
        <w:t>Nu</w:t>
      </w:r>
      <w:r w:rsidRPr="00F56EEB">
        <w:rPr>
          <w:rFonts w:ascii="Times New Roman" w:hAnsi="Times New Roman" w:cs="Times New Roman"/>
          <w:lang w:val="en-US"/>
        </w:rPr>
        <w:t xml:space="preserve"> trebuie ca procesul crient sa ruleze primul</w:t>
      </w:r>
    </w:p>
    <w:p w14:paraId="7AC3791C" w14:textId="7D8B431E" w:rsidR="00F56EEB" w:rsidRDefault="00F56EEB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TCP nu este folosit pentru a trimite emails</w:t>
      </w:r>
    </w:p>
    <w:p w14:paraId="24BBE5A2" w14:textId="2FD95DD7" w:rsidR="00F56EEB" w:rsidRDefault="00F56EEB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TCP, alaturi de UDP si SCTP fac parte din Layer-ul de transport</w:t>
      </w:r>
      <w:r w:rsidR="003D14FF">
        <w:rPr>
          <w:rFonts w:ascii="Times New Roman" w:hAnsi="Times New Roman" w:cs="Times New Roman"/>
          <w:lang w:val="en-US"/>
        </w:rPr>
        <w:t>(Transport Layer)</w:t>
      </w:r>
    </w:p>
    <w:p w14:paraId="67D10F00" w14:textId="5B759F06" w:rsidR="00F56EEB" w:rsidRDefault="00F56EEB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Header-ul unui TCP contine: </w:t>
      </w:r>
      <w:r w:rsidRPr="00F56EEB">
        <w:rPr>
          <w:rFonts w:ascii="Times New Roman" w:hAnsi="Times New Roman" w:cs="Times New Roman"/>
          <w:lang w:val="en-US"/>
        </w:rPr>
        <w:t>Source Port, Destination Port, Sequence Number, Acknowledgement Number, Flags, Data Offset, Checksum, Urgent Pointer</w:t>
      </w:r>
    </w:p>
    <w:p w14:paraId="4A62918E" w14:textId="0C23D240" w:rsidR="00F56EEB" w:rsidRDefault="00685E7A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TCP/IP contin 4 layers: </w:t>
      </w:r>
      <w:r w:rsidRPr="00685E7A">
        <w:rPr>
          <w:rFonts w:ascii="Times New Roman" w:hAnsi="Times New Roman" w:cs="Times New Roman"/>
          <w:lang w:val="en-US"/>
        </w:rPr>
        <w:t>Application layer, transport layer, internet layer, network access layer</w:t>
      </w:r>
    </w:p>
    <w:p w14:paraId="0C26C9CE" w14:textId="23DA7C22" w:rsidR="00685E7A" w:rsidRDefault="00685E7A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Pentru detectarea erorilor in TCP/IP se foloseste Check sum</w:t>
      </w:r>
    </w:p>
    <w:p w14:paraId="0FD8DD86" w14:textId="0D096872" w:rsidR="00685E7A" w:rsidRDefault="00685E7A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TCP ofera un serviciu pentru trimiterea datelor orientat catre conexiune(connection oriented)</w:t>
      </w:r>
    </w:p>
    <w:p w14:paraId="14974284" w14:textId="37168A71" w:rsidR="00685E7A" w:rsidRDefault="00685E7A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Bind in cadrul clientului este optional la TCP</w:t>
      </w:r>
    </w:p>
    <w:p w14:paraId="76C9ECAF" w14:textId="55458FDB" w:rsidR="00685E7A" w:rsidRDefault="00685E7A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SOCK_STREAM = conexiune de tip TCP</w:t>
      </w:r>
    </w:p>
    <w:p w14:paraId="68AC9DA5" w14:textId="462FAEE7" w:rsidR="00685E7A" w:rsidRDefault="00685E7A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Flow control: la TCP traficul este controlat de OS(</w:t>
      </w:r>
      <w:r w:rsidRPr="00685E7A">
        <w:rPr>
          <w:rFonts w:ascii="Times New Roman" w:hAnsi="Times New Roman" w:cs="Times New Roman"/>
          <w:u w:val="single"/>
          <w:lang w:val="en-US"/>
        </w:rPr>
        <w:t>NU</w:t>
      </w:r>
      <w:r>
        <w:rPr>
          <w:rFonts w:ascii="Times New Roman" w:hAnsi="Times New Roman" w:cs="Times New Roman"/>
          <w:lang w:val="en-US"/>
        </w:rPr>
        <w:t xml:space="preserve"> este adevarat ca o parte poate da overflow fara pierdere de pachete)</w:t>
      </w:r>
    </w:p>
    <w:p w14:paraId="2E55A61E" w14:textId="57FE5104" w:rsidR="00685E7A" w:rsidRDefault="00685E7A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Lungimea Header-ului TCP: 20</w:t>
      </w:r>
    </w:p>
    <w:p w14:paraId="5276FDD0" w14:textId="78800E08" w:rsidR="00685E7A" w:rsidRDefault="00685E7A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Bytes necititi de un server TCP </w:t>
      </w:r>
      <w:r w:rsidR="00E81164">
        <w:rPr>
          <w:rFonts w:ascii="Times New Roman" w:hAnsi="Times New Roman" w:cs="Times New Roman"/>
          <w:lang w:val="en-US"/>
        </w:rPr>
        <w:t>sta</w:t>
      </w:r>
      <w:r w:rsidR="000C1089">
        <w:rPr>
          <w:rFonts w:ascii="Times New Roman" w:hAnsi="Times New Roman" w:cs="Times New Roman"/>
          <w:lang w:val="en-US"/>
        </w:rPr>
        <w:t>u</w:t>
      </w:r>
      <w:r w:rsidR="00E81164">
        <w:rPr>
          <w:rFonts w:ascii="Times New Roman" w:hAnsi="Times New Roman" w:cs="Times New Roman"/>
          <w:lang w:val="en-US"/>
        </w:rPr>
        <w:t xml:space="preserve"> disponibili pentru citirea urmatoare</w:t>
      </w:r>
    </w:p>
    <w:p w14:paraId="23EE063A" w14:textId="23690E6F" w:rsidR="003D14FF" w:rsidRDefault="003D14FF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TCP are rata de transfer redu</w:t>
      </w:r>
      <w:r w:rsidR="000C1089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a pentru file largi(comparativ cu UDP)</w:t>
      </w:r>
    </w:p>
    <w:p w14:paraId="764676FE" w14:textId="7DA2E109" w:rsidR="00810F19" w:rsidRDefault="00810F19" w:rsidP="00F5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TCP este folosit de SMTP drept transport layer</w:t>
      </w:r>
    </w:p>
    <w:p w14:paraId="6CA018F1" w14:textId="0F40A097" w:rsidR="00682460" w:rsidRDefault="00682460" w:rsidP="00682460">
      <w:pPr>
        <w:rPr>
          <w:rFonts w:ascii="Times New Roman" w:hAnsi="Times New Roman" w:cs="Times New Roman"/>
          <w:lang w:val="en-US"/>
        </w:rPr>
      </w:pPr>
    </w:p>
    <w:p w14:paraId="3D5D8843" w14:textId="45B01095" w:rsidR="00682460" w:rsidRDefault="00682460" w:rsidP="0068246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82460">
        <w:rPr>
          <w:rFonts w:ascii="Times New Roman" w:hAnsi="Times New Roman" w:cs="Times New Roman"/>
          <w:sz w:val="40"/>
          <w:szCs w:val="40"/>
          <w:lang w:val="en-US"/>
        </w:rPr>
        <w:t>UDP = User Datagram Protocol</w:t>
      </w:r>
    </w:p>
    <w:p w14:paraId="0E79040A" w14:textId="79A69F4D" w:rsidR="00682460" w:rsidRDefault="00682460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UDP este folosit de DHCP drept transport layer</w:t>
      </w:r>
    </w:p>
    <w:p w14:paraId="083A4982" w14:textId="21939807" w:rsidR="00682460" w:rsidRDefault="00682460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 parte, alaturi de TCP si SCTP din Transport Layer</w:t>
      </w:r>
    </w:p>
    <w:p w14:paraId="363C1026" w14:textId="52AB2BA0" w:rsidR="00682460" w:rsidRDefault="00682460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Scrie packets of bytes</w:t>
      </w:r>
    </w:p>
    <w:p w14:paraId="0BB57810" w14:textId="423628C7" w:rsidR="00682460" w:rsidRDefault="00682460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Niciun packet citit nu este pierdut</w:t>
      </w:r>
    </w:p>
    <w:p w14:paraId="74B58E6B" w14:textId="39737A5C" w:rsidR="00682460" w:rsidRDefault="00682460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Traficul nu e controlat de OS</w:t>
      </w:r>
    </w:p>
    <w:p w14:paraId="1E29EF58" w14:textId="080694F6" w:rsidR="00682460" w:rsidRDefault="00682460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 parte poate da overflow, de unde rezulta packets pierdute</w:t>
      </w:r>
    </w:p>
    <w:p w14:paraId="08471DB2" w14:textId="5B0C0156" w:rsidR="00682460" w:rsidRDefault="00682460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SOCK_DGRAM </w:t>
      </w:r>
      <w:r w:rsidR="003A742B">
        <w:rPr>
          <w:rFonts w:ascii="Times New Roman" w:hAnsi="Times New Roman" w:cs="Times New Roman"/>
          <w:lang w:val="en-US"/>
        </w:rPr>
        <w:t xml:space="preserve">+AF_INET </w:t>
      </w:r>
      <w:r>
        <w:rPr>
          <w:rFonts w:ascii="Times New Roman" w:hAnsi="Times New Roman" w:cs="Times New Roman"/>
          <w:lang w:val="en-US"/>
        </w:rPr>
        <w:t>= conexiune UDP</w:t>
      </w:r>
    </w:p>
    <w:p w14:paraId="05D5C767" w14:textId="2DED35A6" w:rsidR="000C1089" w:rsidRDefault="000C1089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 UDP nu avem functia de accept</w:t>
      </w:r>
    </w:p>
    <w:p w14:paraId="002FDA2E" w14:textId="6B257A7C" w:rsidR="000C1089" w:rsidRDefault="000C1089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Pachetele UDP sunt incapsulate intr-o diagrama IP</w:t>
      </w:r>
    </w:p>
    <w:p w14:paraId="17D8D485" w14:textId="3C192004" w:rsidR="000C1089" w:rsidRDefault="000C1089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UDP realizeaza comunicarea proces – proces</w:t>
      </w:r>
    </w:p>
    <w:p w14:paraId="2AEE1D8F" w14:textId="1B5AB954" w:rsidR="000C1089" w:rsidRDefault="000C1089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UDP are rata de transfer ridicata pentru file largi</w:t>
      </w:r>
    </w:p>
    <w:p w14:paraId="0284867D" w14:textId="072633D7" w:rsidR="000C1089" w:rsidRDefault="000C1089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UDP foloseste mai putine resurse decat TCP</w:t>
      </w:r>
    </w:p>
    <w:p w14:paraId="5F9F66F7" w14:textId="411F3766" w:rsidR="000C1089" w:rsidRDefault="000C1089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Este folosit impreuna cu IP cand este vorba de putina informatie</w:t>
      </w:r>
    </w:p>
    <w:p w14:paraId="659D272F" w14:textId="1E9E05E5" w:rsidR="000C1089" w:rsidRDefault="000C1089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Header-ul UDP identifica destination port si reply port</w:t>
      </w:r>
    </w:p>
    <w:p w14:paraId="2F54EED8" w14:textId="39C48947" w:rsidR="000C1089" w:rsidRDefault="000C1089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UDP nu garanteaza datagram delivery</w:t>
      </w:r>
    </w:p>
    <w:p w14:paraId="43D32D81" w14:textId="7656C2DE" w:rsidR="000C1089" w:rsidRDefault="000C1089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 switch poate transports pachete UDP</w:t>
      </w:r>
    </w:p>
    <w:p w14:paraId="66EE637D" w14:textId="10FAE3FB" w:rsidR="000C1089" w:rsidRDefault="00FC1C85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DNS foloseste UDP</w:t>
      </w:r>
      <w:r w:rsidR="003A742B">
        <w:rPr>
          <w:rFonts w:ascii="Times New Roman" w:hAnsi="Times New Roman" w:cs="Times New Roman"/>
          <w:lang w:val="en-US"/>
        </w:rPr>
        <w:t xml:space="preserve"> pe portul 53</w:t>
      </w:r>
    </w:p>
    <w:p w14:paraId="307C4532" w14:textId="300B007E" w:rsidR="00FC1C85" w:rsidRDefault="00FC1C85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UDP nu este connection-oriented</w:t>
      </w:r>
    </w:p>
    <w:p w14:paraId="311EAF1A" w14:textId="652D538B" w:rsidR="00FC1C85" w:rsidRDefault="00FC1C85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UDP este aproape mereu mai rapid decat TCP(dar nu mereu)</w:t>
      </w:r>
    </w:p>
    <w:p w14:paraId="4FAEBCC8" w14:textId="678760AB" w:rsidR="00FC1C85" w:rsidRDefault="00FC1C85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Optionale la UDP: accept</w:t>
      </w:r>
      <w:r w:rsidR="003A742B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 xml:space="preserve"> client, connect</w:t>
      </w:r>
      <w:r w:rsidR="003A742B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 xml:space="preserve"> server</w:t>
      </w:r>
      <w:r w:rsidR="003A742B">
        <w:rPr>
          <w:rFonts w:ascii="Times New Roman" w:hAnsi="Times New Roman" w:cs="Times New Roman"/>
          <w:lang w:val="en-US"/>
        </w:rPr>
        <w:t>, listen() server</w:t>
      </w:r>
    </w:p>
    <w:p w14:paraId="16EAD8C9" w14:textId="0D811994" w:rsidR="00FC1C85" w:rsidRDefault="00FC1C85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Nefolosibile: connect</w:t>
      </w:r>
      <w:r w:rsidR="003A742B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 xml:space="preserve"> client</w:t>
      </w:r>
    </w:p>
    <w:p w14:paraId="588DBE94" w14:textId="19293682" w:rsidR="00FC1C85" w:rsidRDefault="00FC1C85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Recvfrom() citeste de la un UDP server sau de la un client</w:t>
      </w:r>
    </w:p>
    <w:p w14:paraId="18A1B175" w14:textId="2C1517EF" w:rsidR="00FC1C85" w:rsidRDefault="003A742B" w:rsidP="00682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Sendto() trimite catre UDP client si server</w:t>
      </w:r>
    </w:p>
    <w:p w14:paraId="51F82297" w14:textId="451D8E47" w:rsidR="00B70496" w:rsidRDefault="00B70496" w:rsidP="00B70496">
      <w:pPr>
        <w:pStyle w:val="ListParagraph"/>
        <w:rPr>
          <w:rFonts w:ascii="Times New Roman" w:hAnsi="Times New Roman" w:cs="Times New Roman"/>
          <w:lang w:val="en-US"/>
        </w:rPr>
      </w:pPr>
    </w:p>
    <w:p w14:paraId="2878F1B4" w14:textId="1399D422" w:rsidR="00B70496" w:rsidRDefault="00B70496" w:rsidP="00B70496">
      <w:pPr>
        <w:pStyle w:val="ListParagraph"/>
        <w:rPr>
          <w:rFonts w:ascii="Times New Roman" w:hAnsi="Times New Roman" w:cs="Times New Roman"/>
          <w:lang w:val="en-US"/>
        </w:rPr>
      </w:pPr>
    </w:p>
    <w:p w14:paraId="0F6BD381" w14:textId="369DA35A" w:rsidR="00B70496" w:rsidRDefault="00B70496" w:rsidP="00B70496">
      <w:pPr>
        <w:pStyle w:val="ListParagraph"/>
        <w:rPr>
          <w:rFonts w:ascii="Times New Roman" w:hAnsi="Times New Roman" w:cs="Times New Roman"/>
          <w:lang w:val="en-US"/>
        </w:rPr>
      </w:pPr>
    </w:p>
    <w:p w14:paraId="589082F8" w14:textId="183C648B" w:rsidR="00B70496" w:rsidRPr="00C050E3" w:rsidRDefault="00B70496" w:rsidP="00C050E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050E3">
        <w:rPr>
          <w:rFonts w:ascii="Times New Roman" w:hAnsi="Times New Roman" w:cs="Times New Roman"/>
          <w:sz w:val="40"/>
          <w:szCs w:val="40"/>
          <w:lang w:val="en-US"/>
        </w:rPr>
        <w:t>HTTP = Hypertext Transfer protocol</w:t>
      </w:r>
    </w:p>
    <w:p w14:paraId="5FE9E9E8" w14:textId="38B85496" w:rsidR="00B70496" w:rsidRDefault="00B70496" w:rsidP="00B70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HTTP este folosit pentru a trimite emails, alaturi de SMTP(Simple Mail Transfer Protocol) si POP3(Post Office Protocol – version 3)</w:t>
      </w:r>
    </w:p>
    <w:p w14:paraId="1291C30E" w14:textId="10967CD4" w:rsidR="00B70496" w:rsidRDefault="00B70496" w:rsidP="00B70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HTTP face parte din Application Layer(alaturi de IMAP(Internet Message Access Protocol) si SMTP)</w:t>
      </w:r>
    </w:p>
    <w:p w14:paraId="783F9D84" w14:textId="1CACEDFD" w:rsidR="00B70496" w:rsidRDefault="00B70496" w:rsidP="00B70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 client se poate conecta direct la server folosint TELNET</w:t>
      </w:r>
    </w:p>
    <w:p w14:paraId="3132C140" w14:textId="6170B877" w:rsidR="00B70496" w:rsidRDefault="00B70496" w:rsidP="00B70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HTTP accepta schimbul intre HTML si Web Data</w:t>
      </w:r>
    </w:p>
    <w:p w14:paraId="3C61A33E" w14:textId="22E2005B" w:rsidR="00B70496" w:rsidRDefault="00B70496" w:rsidP="00B70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Foloseste TCP</w:t>
      </w:r>
    </w:p>
    <w:p w14:paraId="53345A34" w14:textId="6BA51418" w:rsidR="00B70496" w:rsidRDefault="00B70496" w:rsidP="00B70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HTTP nu transfera date encriptate(HTTPS(HTTP Secure) o face)</w:t>
      </w:r>
    </w:p>
    <w:p w14:paraId="3700C399" w14:textId="4A4B53E2" w:rsidR="00C050E3" w:rsidRDefault="00C050E3" w:rsidP="00C050E3">
      <w:pPr>
        <w:rPr>
          <w:rFonts w:ascii="Times New Roman" w:hAnsi="Times New Roman" w:cs="Times New Roman"/>
          <w:lang w:val="en-US"/>
        </w:rPr>
      </w:pPr>
    </w:p>
    <w:p w14:paraId="46DDE130" w14:textId="7D82C9B9" w:rsidR="00C050E3" w:rsidRDefault="00C050E3" w:rsidP="00C050E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050E3">
        <w:rPr>
          <w:rFonts w:ascii="Times New Roman" w:hAnsi="Times New Roman" w:cs="Times New Roman"/>
          <w:sz w:val="40"/>
          <w:szCs w:val="40"/>
          <w:lang w:val="en-US"/>
        </w:rPr>
        <w:t xml:space="preserve">DNS </w:t>
      </w:r>
      <w:r>
        <w:rPr>
          <w:rFonts w:ascii="Times New Roman" w:hAnsi="Times New Roman" w:cs="Times New Roman"/>
          <w:sz w:val="40"/>
          <w:szCs w:val="40"/>
          <w:lang w:val="en-US"/>
        </w:rPr>
        <w:t>=</w:t>
      </w:r>
    </w:p>
    <w:p w14:paraId="349D6643" w14:textId="25952E46" w:rsidR="00C050E3" w:rsidRPr="00C050E3" w:rsidRDefault="00C050E3" w:rsidP="00C05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sectPr w:rsidR="00C050E3" w:rsidRPr="00C0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E3EF7"/>
    <w:multiLevelType w:val="hybridMultilevel"/>
    <w:tmpl w:val="6A3052EA"/>
    <w:lvl w:ilvl="0" w:tplc="DA385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EB"/>
    <w:rsid w:val="000C1089"/>
    <w:rsid w:val="003A3EB3"/>
    <w:rsid w:val="003A742B"/>
    <w:rsid w:val="003D14FF"/>
    <w:rsid w:val="003D6AC4"/>
    <w:rsid w:val="00457928"/>
    <w:rsid w:val="00506774"/>
    <w:rsid w:val="0054514A"/>
    <w:rsid w:val="00682460"/>
    <w:rsid w:val="00685E7A"/>
    <w:rsid w:val="00810F19"/>
    <w:rsid w:val="00823603"/>
    <w:rsid w:val="00936ED8"/>
    <w:rsid w:val="009645EF"/>
    <w:rsid w:val="00B27D5B"/>
    <w:rsid w:val="00B70496"/>
    <w:rsid w:val="00C050E3"/>
    <w:rsid w:val="00C72184"/>
    <w:rsid w:val="00DE78F9"/>
    <w:rsid w:val="00E65FB7"/>
    <w:rsid w:val="00E81164"/>
    <w:rsid w:val="00F56EEB"/>
    <w:rsid w:val="00FC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72B0"/>
  <w15:chartTrackingRefBased/>
  <w15:docId w15:val="{F45156E2-CB4E-4966-82C8-1D79293D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8C56B376FAC4A84B43F14AF8279D7" ma:contentTypeVersion="5" ma:contentTypeDescription="Create a new document." ma:contentTypeScope="" ma:versionID="a03b417821ec4355e5d143f0a416877a">
  <xsd:schema xmlns:xsd="http://www.w3.org/2001/XMLSchema" xmlns:xs="http://www.w3.org/2001/XMLSchema" xmlns:p="http://schemas.microsoft.com/office/2006/metadata/properties" xmlns:ns3="f8a1abd1-0732-4ba5-993c-eb9e15cff616" xmlns:ns4="a631a279-5a15-4d42-8c5c-c081a45901f6" targetNamespace="http://schemas.microsoft.com/office/2006/metadata/properties" ma:root="true" ma:fieldsID="6e383036b8e712c181b9054437cb78fc" ns3:_="" ns4:_="">
    <xsd:import namespace="f8a1abd1-0732-4ba5-993c-eb9e15cff616"/>
    <xsd:import namespace="a631a279-5a15-4d42-8c5c-c081a4590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abd1-0732-4ba5-993c-eb9e15cf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a279-5a15-4d42-8c5c-c081a4590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0188B3-E307-434A-B129-D05CB403A248}">
  <ds:schemaRefs>
    <ds:schemaRef ds:uri="http://schemas.microsoft.com/office/infopath/2007/PartnerControls"/>
    <ds:schemaRef ds:uri="f8a1abd1-0732-4ba5-993c-eb9e15cff616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a631a279-5a15-4d42-8c5c-c081a45901f6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B210DE9-52C3-4F4B-8199-5CB983325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5A6172-2D46-4724-B9E2-B2D6A3DA8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1abd1-0732-4ba5-993c-eb9e15cff616"/>
    <ds:schemaRef ds:uri="a631a279-5a15-4d42-8c5c-c081a4590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2</cp:revision>
  <dcterms:created xsi:type="dcterms:W3CDTF">2022-02-03T00:15:00Z</dcterms:created>
  <dcterms:modified xsi:type="dcterms:W3CDTF">2022-02-03T00:15:00Z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0x010100DAB8C56B376FAC4A84B43F14AF8279D7</vt:lpwstr>
  </property>
</Properties>
</file>