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Töötukassa loeng 20.10.2026 kokkuvõte Google Drive kausta.</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Ülesande eesmärk: Võtta kokku loengus kuuldud olulisemad teadmised, mõtestada tööturul toimuvaid muutusi ning seostada neid enda tulevase tööeluga.</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Kirjuta täislausetega ning põhjenda oma arvamusi. Vastused lähevad GitHub mapi tulevikus.</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Tööturg ja selle muutumine</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Mida tähendab sinu arvates mõiste tööturg?</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Tööturg on koht, kus tööandjad otsivad töötajaid ja inimesed otsivad tööd. </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Nimeta vähemalt kolm põhjust, miks tööturg ja tööülesanded aja jooksul muutuvad.</w:t>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tuleb uus tehnoloogia, näiteks arvutid ja tehisintellekt, mis teevad mõned tööd kiiremaks. </w:t>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muutuvad inimeste vajadused, näiteks tahetakse rohkem tellida asju internetist. </w:t>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3.muutub ühiskond, näiteks inimesed elavad kauem ja siis on vaja rohkem hooldajaid ja arste. </w:t>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Too loengust üks näide ametist, mille tööülesanded on muutunud. Selgita, kuidas.</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Näiteks kauplustes on müüjate töö muutunud, sest kassade asemel on iseteenindus. Müüja ei istu enam ainult kassas, vaid aitab kliente ja täidab riiuleid. </w:t>
      </w:r>
    </w:p>
    <w:p w:rsidR="00000000" w:rsidDel="00000000" w:rsidP="00000000" w:rsidRDefault="00000000" w:rsidRPr="00000000" w14:paraId="0000001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Tehisintellekt ja tuleviku töömaailm</w:t>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Nimeta kaks tööülesannet, mida tehisintellekt saab inimese eest teha.</w:t>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Tehisintellekt saab kirjutada lihtsaid tekste ja kokkuvõtteid. Samuti saab see tõlkida ja sorteerida suurt hulka andmeid kiiresti. </w:t>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Nimeta kaks tööülesannet või tegevust, mille puhul on inimese panus jätkuvalt oluline.</w:t>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Inimest on vaja siis, kui tuleb teisi inimesi aidata ja mõista, näiteks õpetaja või õe töös. Inimene on oluline ka siis, kui on vaja otsustada, mis on õige ja vale eetiliselt.</w:t>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Kas tehisintellekt on sinu arvates tulevastele töötajatele pigem võimalus või oht? Põhjenda oma vastust.</w:t>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Minu arvates on see pigem võimalus, kui oskad seda targalt kasutada. See võib võtta ära igavad ja korduvad tööd, et jääks aega huvitavamate asjade jaoks. </w:t>
      </w:r>
    </w:p>
    <w:p w:rsidR="00000000" w:rsidDel="00000000" w:rsidP="00000000" w:rsidRDefault="00000000" w:rsidRPr="00000000" w14:paraId="0000001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Tulevikuametid ja töövõimalused</w:t>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Nimeta kolm tegevusvaldkonda, kus loengu põhjal võib töökohtade arv tulevikus kasvada.</w:t>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Tervishoid ja hooldus, IT ja haridus.</w:t>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Millistes ametites või tööülesannetes võib inimtöö vajadus väheneda? Too kaks näidet.</w:t>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Kassapidajate ja lihtsate kontoritöötajate töö, sest paljud korduvad tööd saab teha masin või programm. </w:t>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Kuidas võivad muutused tööturul mõjutada sinu õpitavat eriala?</w:t>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tehisintellekt oskab juba kirjutada lihtsat programmikoodi. Tulevikus ei pea programmeerija kõike ise nullist kirjutama, vaid peab oskama tehisintellekti kasutada ning selle tööd kontrollida ja parandada. </w:t>
      </w:r>
    </w:p>
    <w:p w:rsidR="00000000" w:rsidDel="00000000" w:rsidP="00000000" w:rsidRDefault="00000000" w:rsidRPr="00000000" w14:paraId="0000002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Tulevikuoskused</w:t>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Nimeta vähemalt viis üldoskust, mida tööandjad loengu põhjal väärtustavad.</w:t>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Suhtlemisoskus, meeskonnatöö, õppimisvõime, ettevõtlikkus, probleemide lahendamine </w:t>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Milline neist oskustest on sinu arvates tulevases tööelus kõige olulisem? Miks?</w:t>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Minu arvates on kõige olulisem õppimisvõime. Maailm muutub kiiresti ja kui oskad uusi asju õppida, saad hakkama igas töös. </w:t>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Miks on oluline jätkata õppimist ka pärast kooli lõpetamist?</w:t>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Sest ülikooli või eriharidusega töölisi väärtustatakse palju rohkem kui põhikooli haridusega töölisi.</w:t>
      </w:r>
    </w:p>
    <w:p w:rsidR="00000000" w:rsidDel="00000000" w:rsidP="00000000" w:rsidRDefault="00000000" w:rsidRPr="00000000" w14:paraId="0000003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Noorte võimalused tööturul</w:t>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Nimeta vähemalt kolm võimalust, kuidas noor saab leida töö- või praktikakoha.</w:t>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saab otsida tööd portaalidest nagu CV Keskus või Töötukassa kodulehelt. Samuti võib küsida tuttavatelt ja sugulastelt või minna praktikale läbi kooli. Võib ka ise ettevõttele kirjutada ja küsida, kas neil on töökoht. </w:t>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Mida saab noor oma CV-s esile tuua, kui tal veel puudub varasem töökogemus?</w:t>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Võib kirjutada oma hariduse, koolis tehtud projektid ja huvitegevused. Samuti saab märkida vabatahtliku töö, keeleoskuse, arvutioskuse ja isikuomadused, näiteks täpsus ja usaldusväärsus. </w:t>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Millised on tööandjate ootused noorele töötajale? Nimeta vähemalt kolm.</w:t>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Tööandjad ootavad täpsust ja õigeaegset kohale tulekut. Samuti ootavad nad viisakat käitumist ja head suhtlemist ning tahet õppida ja initsiatiivi. </w:t>
      </w:r>
    </w:p>
    <w:p w:rsidR="00000000" w:rsidDel="00000000" w:rsidP="00000000" w:rsidRDefault="00000000" w:rsidRPr="00000000" w14:paraId="0000003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 Seos minu tulevase tööeluga</w:t>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Millises valdkonnas või ametis sooviksid sina tulevikus töötada?</w:t>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valdkonnas</w:t>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Kuidas võiks see amet järgmise 5–10 aasta jooksul muutuda?</w:t>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See muutub lihtsamaks aga samas mitmekesisemaks AI pärast.</w:t>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Mida saaksid juba praegu teha, et olla tulevikus tööturul konkurentsivõimelisem?</w:t>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saan käia praktikal, teha koolis projekte mis on it valdkonnaga seotud, teha suvel tööd või vabatahtlikku tööd.</w:t>
      </w:r>
    </w:p>
    <w:p w:rsidR="00000000" w:rsidDel="00000000" w:rsidP="00000000" w:rsidRDefault="00000000" w:rsidRPr="00000000" w14:paraId="0000004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 Minu kolm olulist mõtet loengust</w:t>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Kirjuta kolm mõtet või teadmist, mis sulle loengust kõige rohkem meelde jäid.</w:t>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1.Tööturg muutub kogu aeg, seega pean olema valmis õppima. </w:t>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Tehisintellekt ei võta ära kõiki töid, kuid muudab paljusid tööülesandeid. </w:t>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Üldoskused, näiteks suhtlemine ja meeskonnatöö, on tööandjatele väga olulised. </w:t>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 Mis oli sinu jaoks loengus kõige üllatavam või pani sind kõige rohkem mõtlema? Selgita, miks.</w:t>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 AI ei võta ära kõiki töökohti ja maailm ei ole AI poolt ülevõtmise äärel nagu kõik räägivad, AI lihtsalt muudab töökohti ja teeb osasid lihtsamaks.</w:t>
      </w:r>
    </w:p>
    <w:p w:rsidR="00000000" w:rsidDel="00000000" w:rsidP="00000000" w:rsidRDefault="00000000" w:rsidRPr="00000000" w14:paraId="0000005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5">
      <w:pPr>
        <w:pStyle w:val="Heading1"/>
        <w:rPr>
          <w:rFonts w:ascii="Times New Roman" w:cs="Times New Roman" w:eastAsia="Times New Roman" w:hAnsi="Times New Roman"/>
          <w:b w:val="1"/>
          <w:bCs w:val="1"/>
        </w:rPr>
      </w:pPr>
      <w:bookmarkStart w:colFirst="0" w:colLast="0" w:name="_z817c7z29c3o" w:id="0"/>
      <w:bookmarkEnd w:id="0"/>
      <w:r w:rsidDel="00000000" w:rsidR="00000000" w:rsidRPr="00000000">
        <w:rPr>
          <w:rFonts w:ascii="Times New Roman" w:cs="Times New Roman" w:eastAsia="Times New Roman" w:hAnsi="Times New Roman"/>
          <w:b w:val="1"/>
          <w:bCs w:val="1"/>
          <w:rtl w:val="0"/>
        </w:rPr>
        <w:t xml:space="preserve">KOKKUVÕTE</w:t>
      </w:r>
    </w:p>
    <w:p w:rsidR="00000000" w:rsidDel="00000000" w:rsidP="00000000" w:rsidRDefault="00000000" w:rsidRPr="00000000" w14:paraId="000000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Töötukassa loengus rääkis karjäärinõustaja Heidi Liivlaid tööturust, muutuvast töömaailmast ja sellest, mida tööandjad noortelt ootavad. Õppisin, et tehisintellekt võtab üle eelkõige rutiinseid töid, näiteks andmesisestust ja standardraporteid. Töö ei kao päris ära, vaid selle sisu muutub: kassapidajast saab kliendi nõustaja ja raamatupidajast nõustaja ja analüütik. Kõige rohkem töökohti peaks lisanduma infotehnoloogias, tervishoius, hariduses ja sotsiaaltöös ning inimkesksete ametite tähtsus kasvab. Tööandjad väärtustavad üldoskusi, näiteks meeskonnatööd, suhtlemist, õppimisvõimet, loovust ja inglise keelt. Noorele on kõige olulisem suhtumine ning CV-sse saab kirjutada praktika, suvise töö, enesetäiendamise ja hobid, kui töökogemust veel pole. Kuna ma õpin IT eriala, oli hea kuulda, et IT-s tuleb töökohti juurde, kuid pean õppima ka tehisintellektiga koos töötama. Mulle meeldis, et loengus tutvustati kasulikke lehti nagu OSKA, tööjõuvajaduse baromeeter ja Oskuste Kompass, mida ma varem ei tundnud. Minu arvates oli loeng huvitav ja kasulik, sest see andis päris numbreid ja näiteid, mitte ainult üldist juttu. Edaspidi proovin Oskuste Kompassi, et näha, milliseid oskusi mul juba on ja mida peaksin veel õppima. </w:t>
      </w: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Tähtaeg valmis tööl 30.10.2026 ja kell 15.45 ning jagada oma tehtud lugu emailile pille.nool@hkhk.edu.ee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