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F" w:rsidRDefault="0029592D">
      <w:pPr>
        <w:spacing w:after="16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PROYEK PERANGKAT LUNAK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SYSTEM APPOINTMENT GAME PUBLISHER</w:t>
      </w:r>
    </w:p>
    <w:p w:rsidR="00BB630F" w:rsidRDefault="0029592D">
      <w:pPr>
        <w:spacing w:after="100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513013" cy="2540427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013" cy="2540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30F" w:rsidRDefault="0029592D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:</w:t>
      </w:r>
    </w:p>
    <w:p w:rsidR="00F55F88" w:rsidRDefault="0029592D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Tifan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Dwi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Avianto</w:t>
      </w:r>
      <w:proofErr w:type="spellEnd"/>
      <w:r>
        <w:rPr>
          <w:sz w:val="24"/>
          <w:szCs w:val="24"/>
        </w:rPr>
        <w:t xml:space="preserve"> (A11.2017.10629)</w:t>
      </w:r>
    </w:p>
    <w:p w:rsidR="00BB630F" w:rsidRDefault="00F55F8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Andra Satria Hermawan (A11.2018.11194)</w:t>
      </w:r>
      <w:bookmarkStart w:id="0" w:name="_GoBack"/>
      <w:bookmarkEnd w:id="0"/>
      <w:r w:rsidR="0029592D">
        <w:rPr>
          <w:sz w:val="24"/>
          <w:szCs w:val="24"/>
        </w:rPr>
        <w:br/>
      </w:r>
    </w:p>
    <w:p w:rsidR="00BB630F" w:rsidRDefault="0029592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BB630F">
      <w:pPr>
        <w:spacing w:line="360" w:lineRule="auto"/>
        <w:rPr>
          <w:sz w:val="24"/>
          <w:szCs w:val="24"/>
        </w:rPr>
      </w:pPr>
    </w:p>
    <w:p w:rsidR="00BB630F" w:rsidRDefault="0029592D">
      <w:pPr>
        <w:spacing w:line="360" w:lineRule="auto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B630F" w:rsidRDefault="0029592D">
      <w:pPr>
        <w:spacing w:line="360" w:lineRule="auto"/>
        <w:jc w:val="center"/>
        <w:rPr>
          <w:sz w:val="24"/>
          <w:szCs w:val="24"/>
        </w:rPr>
      </w:pPr>
      <w:r>
        <w:rPr>
          <w:b/>
          <w:sz w:val="26"/>
          <w:szCs w:val="26"/>
        </w:rPr>
        <w:t>UNIVERSITAS DIAN NUSWANTORO</w:t>
      </w:r>
      <w:r>
        <w:rPr>
          <w:b/>
          <w:sz w:val="26"/>
          <w:szCs w:val="26"/>
        </w:rPr>
        <w:br/>
      </w:r>
      <w:r>
        <w:rPr>
          <w:sz w:val="24"/>
          <w:szCs w:val="24"/>
        </w:rPr>
        <w:t xml:space="preserve">Jl. Imam </w:t>
      </w:r>
      <w:proofErr w:type="spellStart"/>
      <w:r>
        <w:rPr>
          <w:sz w:val="24"/>
          <w:szCs w:val="24"/>
        </w:rPr>
        <w:t>Bonjol</w:t>
      </w:r>
      <w:proofErr w:type="spellEnd"/>
      <w:r>
        <w:rPr>
          <w:sz w:val="24"/>
          <w:szCs w:val="24"/>
        </w:rPr>
        <w:t xml:space="preserve"> No. 207, </w:t>
      </w:r>
      <w:proofErr w:type="spellStart"/>
      <w:r>
        <w:rPr>
          <w:sz w:val="24"/>
          <w:szCs w:val="24"/>
        </w:rPr>
        <w:t>Pendrikan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Kidul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>. Semarang Tengah, Kota Semarang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Tengah 50131</w:t>
      </w:r>
    </w:p>
    <w:p w:rsidR="00BB630F" w:rsidRDefault="0029592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www.dinus.ac.id</w:t>
      </w:r>
      <w:r>
        <w:br w:type="page"/>
      </w:r>
    </w:p>
    <w:p w:rsidR="00BB630F" w:rsidRDefault="0029592D">
      <w:pPr>
        <w:spacing w:line="36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PROJECT  CHARTER</w:t>
      </w:r>
      <w:proofErr w:type="gramEnd"/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>“System Appointment Game Publisher”</w:t>
      </w:r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Tim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1 A11.4624 SC</w:t>
      </w:r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2021</w:t>
      </w:r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BB630F" w:rsidRDefault="0029592D">
      <w:pPr>
        <w:spacing w:line="360" w:lineRule="auto"/>
        <w:ind w:left="504" w:firstLine="4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game designer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game publisher.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publisher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game designer.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 masing2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review appointment </w:t>
      </w:r>
      <w:proofErr w:type="spellStart"/>
      <w:r>
        <w:rPr>
          <w:sz w:val="24"/>
          <w:szCs w:val="24"/>
        </w:rPr>
        <w:t>bulanannya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</w:t>
      </w:r>
      <w:r>
        <w:rPr>
          <w:sz w:val="24"/>
          <w:szCs w:val="24"/>
        </w:rPr>
        <w:t>sing-masing</w:t>
      </w:r>
      <w:proofErr w:type="spellEnd"/>
      <w:r>
        <w:rPr>
          <w:sz w:val="24"/>
          <w:szCs w:val="24"/>
        </w:rPr>
        <w:t xml:space="preserve">, reminder/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report/ log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export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.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Designer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publisher </w:t>
      </w:r>
      <w:proofErr w:type="spellStart"/>
      <w:r>
        <w:rPr>
          <w:sz w:val="24"/>
          <w:szCs w:val="24"/>
        </w:rPr>
        <w:t>terten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. Publisher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available time yang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. Designer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menu project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appointment. Project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detail game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: Info Project: info game, game designer, status project, status development</w:t>
      </w:r>
      <w:proofErr w:type="gramStart"/>
      <w:r>
        <w:rPr>
          <w:sz w:val="24"/>
          <w:szCs w:val="24"/>
        </w:rPr>
        <w:t>..</w:t>
      </w:r>
      <w:proofErr w:type="gramEnd"/>
    </w:p>
    <w:p w:rsidR="00BB630F" w:rsidRDefault="0029592D">
      <w:pPr>
        <w:numPr>
          <w:ilvl w:val="1"/>
          <w:numId w:val="1"/>
        </w:numPr>
        <w:spacing w:line="360" w:lineRule="auto"/>
        <w:ind w:left="504" w:hanging="144"/>
        <w:rPr>
          <w:sz w:val="24"/>
          <w:szCs w:val="24"/>
        </w:rPr>
      </w:pPr>
      <w:r>
        <w:rPr>
          <w:sz w:val="24"/>
          <w:szCs w:val="24"/>
        </w:rPr>
        <w:t>Stakeholder</w:t>
      </w:r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1 4624SC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&amp; Programmer   </w:t>
      </w:r>
      <w:r>
        <w:rPr>
          <w:sz w:val="24"/>
          <w:szCs w:val="24"/>
        </w:rPr>
        <w:tab/>
        <w:t>: Andra Satria Hermawan</w:t>
      </w:r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Project Manager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Tifan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Dwi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Avianto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UI/UX Designer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Danu </w:t>
      </w:r>
      <w:proofErr w:type="spellStart"/>
      <w:r>
        <w:rPr>
          <w:sz w:val="24"/>
          <w:szCs w:val="24"/>
        </w:rPr>
        <w:t>Hart</w:t>
      </w:r>
      <w:r>
        <w:rPr>
          <w:sz w:val="24"/>
          <w:szCs w:val="24"/>
        </w:rPr>
        <w:t>anto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Programmer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Anton </w:t>
      </w:r>
      <w:proofErr w:type="spellStart"/>
      <w:r>
        <w:rPr>
          <w:sz w:val="24"/>
          <w:szCs w:val="24"/>
        </w:rPr>
        <w:t>Saputro</w:t>
      </w:r>
      <w:proofErr w:type="spellEnd"/>
    </w:p>
    <w:p w:rsidR="00BB630F" w:rsidRDefault="0029592D">
      <w:pPr>
        <w:spacing w:line="360" w:lineRule="auto"/>
        <w:ind w:left="504"/>
        <w:rPr>
          <w:sz w:val="24"/>
          <w:szCs w:val="24"/>
        </w:rPr>
      </w:pPr>
      <w:r>
        <w:rPr>
          <w:sz w:val="24"/>
          <w:szCs w:val="24"/>
        </w:rPr>
        <w:t xml:space="preserve">System Analyst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Pangestu</w:t>
      </w:r>
      <w:proofErr w:type="spellEnd"/>
    </w:p>
    <w:p w:rsidR="00BB630F" w:rsidRDefault="0029592D">
      <w:pPr>
        <w:spacing w:line="360" w:lineRule="auto"/>
        <w:jc w:val="center"/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PROJECT SCOPE STATEMENT</w:t>
      </w: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BB630F">
      <w:pPr>
        <w:spacing w:line="360" w:lineRule="auto"/>
        <w:jc w:val="center"/>
        <w:rPr>
          <w:sz w:val="24"/>
          <w:szCs w:val="24"/>
        </w:rPr>
      </w:pPr>
    </w:p>
    <w:p w:rsidR="00BB630F" w:rsidRDefault="0029592D">
      <w:pPr>
        <w:numPr>
          <w:ilvl w:val="0"/>
          <w:numId w:val="4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:rsidR="00BB630F" w:rsidRDefault="0029592D">
      <w:pPr>
        <w:spacing w:line="360" w:lineRule="auto"/>
        <w:ind w:left="50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game designer </w:t>
      </w:r>
      <w:proofErr w:type="spellStart"/>
      <w:r>
        <w:rPr>
          <w:sz w:val="24"/>
          <w:szCs w:val="24"/>
        </w:rPr>
        <w:t>dangame</w:t>
      </w:r>
      <w:proofErr w:type="spellEnd"/>
      <w:r>
        <w:rPr>
          <w:sz w:val="24"/>
          <w:szCs w:val="24"/>
        </w:rPr>
        <w:t xml:space="preserve"> publisher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System Appointment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z w:val="24"/>
          <w:szCs w:val="24"/>
        </w:rPr>
        <w:t>ihat</w:t>
      </w:r>
      <w:proofErr w:type="spellEnd"/>
      <w:r>
        <w:rPr>
          <w:sz w:val="24"/>
          <w:szCs w:val="24"/>
        </w:rPr>
        <w:t xml:space="preserve"> review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, reminder, </w:t>
      </w:r>
      <w:proofErr w:type="spellStart"/>
      <w:proofErr w:type="gramStart"/>
      <w:r>
        <w:rPr>
          <w:sz w:val="24"/>
          <w:szCs w:val="24"/>
        </w:rPr>
        <w:t>notifikasi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report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export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cs.</w:t>
      </w:r>
    </w:p>
    <w:p w:rsidR="00BB630F" w:rsidRDefault="0029592D">
      <w:pPr>
        <w:numPr>
          <w:ilvl w:val="0"/>
          <w:numId w:val="4"/>
        </w:numPr>
        <w:spacing w:line="360" w:lineRule="auto"/>
        <w:ind w:left="504" w:hanging="144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Desaigner</w:t>
      </w:r>
      <w:proofErr w:type="spellEnd"/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Game Publisher</w:t>
      </w:r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r>
        <w:rPr>
          <w:sz w:val="24"/>
          <w:szCs w:val="24"/>
        </w:rPr>
        <w:t>Reminder/</w:t>
      </w:r>
      <w:proofErr w:type="spellStart"/>
      <w:r>
        <w:rPr>
          <w:sz w:val="24"/>
          <w:szCs w:val="24"/>
        </w:rPr>
        <w:t>notifikasi</w:t>
      </w:r>
      <w:proofErr w:type="spellEnd"/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Publlisher</w:t>
      </w:r>
      <w:proofErr w:type="spellEnd"/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Game Publisher</w:t>
      </w:r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detail game.</w:t>
      </w:r>
    </w:p>
    <w:p w:rsidR="00BB630F" w:rsidRDefault="0029592D">
      <w:pPr>
        <w:numPr>
          <w:ilvl w:val="0"/>
          <w:numId w:val="2"/>
        </w:numPr>
        <w:spacing w:line="360" w:lineRule="auto"/>
        <w:ind w:left="792" w:hanging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Export </w:t>
      </w:r>
      <w:proofErr w:type="spellStart"/>
      <w:r>
        <w:rPr>
          <w:sz w:val="24"/>
          <w:szCs w:val="24"/>
        </w:rPr>
        <w:t>laporan</w:t>
      </w:r>
      <w:proofErr w:type="spellEnd"/>
    </w:p>
    <w:p w:rsidR="00BB630F" w:rsidRDefault="0029592D">
      <w:pPr>
        <w:numPr>
          <w:ilvl w:val="0"/>
          <w:numId w:val="4"/>
        </w:numPr>
        <w:spacing w:line="360" w:lineRule="auto"/>
        <w:ind w:left="504" w:hanging="144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tbl>
      <w:tblPr>
        <w:tblStyle w:val="a"/>
        <w:tblW w:w="93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555"/>
        <w:gridCol w:w="2805"/>
      </w:tblGrid>
      <w:tr w:rsidR="00BB630F" w:rsidTr="00BB6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  <w:tcBorders>
              <w:right w:val="single" w:sz="4" w:space="0" w:color="000000"/>
            </w:tcBorders>
          </w:tcPr>
          <w:p w:rsidR="00BB630F" w:rsidRDefault="0029592D">
            <w:pPr>
              <w:widowControl w:val="0"/>
              <w:rPr>
                <w:color w:val="000000"/>
              </w:rPr>
            </w:pPr>
            <w:proofErr w:type="spellStart"/>
            <w:r>
              <w:t>Tugas</w:t>
            </w:r>
            <w:proofErr w:type="spellEnd"/>
          </w:p>
        </w:tc>
        <w:tc>
          <w:tcPr>
            <w:tcW w:w="2805" w:type="dxa"/>
            <w:tcBorders>
              <w:left w:val="single" w:sz="4" w:space="0" w:color="000000"/>
            </w:tcBorders>
          </w:tcPr>
          <w:p w:rsidR="00BB630F" w:rsidRDefault="0029592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</w:tc>
        <w:tc>
          <w:tcPr>
            <w:tcW w:w="2805" w:type="dxa"/>
          </w:tcPr>
          <w:p w:rsidR="00BB630F" w:rsidRDefault="00BB63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Analisis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Kebutuhan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Sistem</w:t>
            </w:r>
            <w:proofErr w:type="spellEnd"/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Analisis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Kebutuhan</w:t>
            </w:r>
            <w:proofErr w:type="spellEnd"/>
            <w:r>
              <w:rPr>
                <w:b w:val="0"/>
              </w:rPr>
              <w:t xml:space="preserve"> User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</w:tc>
        <w:tc>
          <w:tcPr>
            <w:tcW w:w="2805" w:type="dxa"/>
          </w:tcPr>
          <w:p w:rsidR="00BB630F" w:rsidRDefault="00BB63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Desain</w:t>
            </w:r>
            <w:proofErr w:type="spellEnd"/>
            <w:r>
              <w:rPr>
                <w:b w:val="0"/>
              </w:rPr>
              <w:t xml:space="preserve"> Prototype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Desain</w:t>
            </w:r>
            <w:proofErr w:type="spellEnd"/>
            <w:r>
              <w:rPr>
                <w:b w:val="0"/>
              </w:rPr>
              <w:t xml:space="preserve"> UI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Hari</w:t>
            </w:r>
            <w:proofErr w:type="spellEnd"/>
          </w:p>
        </w:tc>
      </w:tr>
      <w:tr w:rsid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Desain</w:t>
            </w:r>
            <w:proofErr w:type="spellEnd"/>
            <w:r>
              <w:rPr>
                <w:b w:val="0"/>
              </w:rPr>
              <w:t xml:space="preserve"> UX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Desain</w:t>
            </w:r>
            <w:proofErr w:type="spellEnd"/>
            <w:r>
              <w:rPr>
                <w:b w:val="0"/>
              </w:rPr>
              <w:t xml:space="preserve"> Database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2805" w:type="dxa"/>
          </w:tcPr>
          <w:p w:rsidR="00BB630F" w:rsidRDefault="00BB63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r>
              <w:rPr>
                <w:b w:val="0"/>
              </w:rPr>
              <w:t>Front-end Development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  <w:numPr>
                <w:ilvl w:val="0"/>
                <w:numId w:val="3"/>
              </w:numPr>
            </w:pPr>
            <w:r>
              <w:rPr>
                <w:b w:val="0"/>
              </w:rPr>
              <w:t>Back-end Development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Minggu</w:t>
            </w:r>
            <w:proofErr w:type="spellEnd"/>
          </w:p>
        </w:tc>
      </w:tr>
      <w:tr w:rsidR="00BB630F" w:rsidTr="00BB630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</w:pPr>
            <w:r>
              <w:t xml:space="preserve">Debugging </w:t>
            </w:r>
            <w:proofErr w:type="spellStart"/>
            <w:r>
              <w:t>dan</w:t>
            </w:r>
            <w:proofErr w:type="spellEnd"/>
            <w:r>
              <w:t xml:space="preserve"> testing</w:t>
            </w:r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Minggu</w:t>
            </w:r>
            <w:proofErr w:type="spellEnd"/>
          </w:p>
        </w:tc>
      </w:tr>
      <w:tr w:rsidR="00BB630F" w:rsidTr="00BB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5" w:type="dxa"/>
          </w:tcPr>
          <w:p w:rsidR="00BB630F" w:rsidRDefault="0029592D">
            <w:pPr>
              <w:widowControl w:val="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805" w:type="dxa"/>
          </w:tcPr>
          <w:p w:rsidR="00BB630F" w:rsidRDefault="00295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Minggu</w:t>
            </w:r>
            <w:proofErr w:type="spellEnd"/>
          </w:p>
        </w:tc>
      </w:tr>
    </w:tbl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br w:type="page"/>
      </w:r>
    </w:p>
    <w:p w:rsidR="00BB630F" w:rsidRDefault="0029592D">
      <w:pPr>
        <w:spacing w:after="160" w:line="259" w:lineRule="auto"/>
        <w:ind w:left="720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2138363</wp:posOffset>
                </wp:positionH>
                <wp:positionV relativeFrom="paragraph">
                  <wp:posOffset>62337</wp:posOffset>
                </wp:positionV>
                <wp:extent cx="1315720" cy="6870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3140" y="3441600"/>
                          <a:ext cx="1305720" cy="6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Appoinment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Game Publisher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2138363</wp:posOffset>
                </wp:positionH>
                <wp:positionV relativeFrom="paragraph">
                  <wp:posOffset>62337</wp:posOffset>
                </wp:positionV>
                <wp:extent cx="1315720" cy="68707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720" cy="687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BB630F">
      <w:pPr>
        <w:spacing w:after="160" w:line="259" w:lineRule="auto"/>
        <w:rPr>
          <w:rFonts w:ascii="Century Gothic" w:eastAsia="Century Gothic" w:hAnsi="Century Gothic" w:cs="Century Gothic"/>
        </w:rPr>
      </w:pP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12700" cy="34417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12700" cy="34417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252539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83660" y="3780000"/>
                          <a:ext cx="2524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2525395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53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123825</wp:posOffset>
                </wp:positionV>
                <wp:extent cx="12700" cy="34417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4962525</wp:posOffset>
                </wp:positionH>
                <wp:positionV relativeFrom="paragraph">
                  <wp:posOffset>123825</wp:posOffset>
                </wp:positionV>
                <wp:extent cx="12700" cy="34417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279400</wp:posOffset>
                </wp:positionV>
                <wp:extent cx="12700" cy="127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040" y="3780000"/>
                          <a:ext cx="29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279400</wp:posOffset>
                </wp:positionV>
                <wp:extent cx="12700" cy="1270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123825</wp:posOffset>
                </wp:positionV>
                <wp:extent cx="12700" cy="34417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123825</wp:posOffset>
                </wp:positionV>
                <wp:extent cx="12700" cy="34417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0" cy="127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040" y="3780000"/>
                          <a:ext cx="29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0" cy="127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279400</wp:posOffset>
                </wp:positionV>
                <wp:extent cx="12700" cy="127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040" y="3780000"/>
                          <a:ext cx="29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279400</wp:posOffset>
                </wp:positionV>
                <wp:extent cx="12700" cy="1270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292100</wp:posOffset>
                </wp:positionV>
                <wp:extent cx="12700" cy="127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5280" y="3780000"/>
                          <a:ext cx="1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292100</wp:posOffset>
                </wp:positionV>
                <wp:extent cx="12700" cy="127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279400</wp:posOffset>
                </wp:positionV>
                <wp:extent cx="12700" cy="127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040" y="3780000"/>
                          <a:ext cx="29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279400</wp:posOffset>
                </wp:positionV>
                <wp:extent cx="12700" cy="127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3643313</wp:posOffset>
                </wp:positionH>
                <wp:positionV relativeFrom="paragraph">
                  <wp:posOffset>123825</wp:posOffset>
                </wp:positionV>
                <wp:extent cx="12700" cy="34417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3643313</wp:posOffset>
                </wp:positionH>
                <wp:positionV relativeFrom="paragraph">
                  <wp:posOffset>123825</wp:posOffset>
                </wp:positionV>
                <wp:extent cx="12700" cy="34417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5948363</wp:posOffset>
                </wp:positionH>
                <wp:positionV relativeFrom="paragraph">
                  <wp:posOffset>126418</wp:posOffset>
                </wp:positionV>
                <wp:extent cx="12700" cy="34417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5948363</wp:posOffset>
                </wp:positionH>
                <wp:positionV relativeFrom="paragraph">
                  <wp:posOffset>126418</wp:posOffset>
                </wp:positionV>
                <wp:extent cx="12700" cy="34417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12700" cy="34417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12700" cy="344170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1552" behindDoc="0" locked="0" layoutInCell="1" hidden="0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3157855" cy="1270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767400" y="3780000"/>
                          <a:ext cx="31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3157855" cy="12700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78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>
                <wp:simplePos x="0" y="0"/>
                <wp:positionH relativeFrom="column">
                  <wp:posOffset>5575300</wp:posOffset>
                </wp:positionH>
                <wp:positionV relativeFrom="paragraph">
                  <wp:posOffset>152400</wp:posOffset>
                </wp:positionV>
                <wp:extent cx="758190" cy="3155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960" y="3627360"/>
                          <a:ext cx="748080" cy="3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152400</wp:posOffset>
                </wp:positionV>
                <wp:extent cx="758190" cy="31559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>
                <wp:simplePos x="0" y="0"/>
                <wp:positionH relativeFrom="column">
                  <wp:posOffset>-393699</wp:posOffset>
                </wp:positionH>
                <wp:positionV relativeFrom="paragraph">
                  <wp:posOffset>139700</wp:posOffset>
                </wp:positionV>
                <wp:extent cx="1325245" cy="5060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531960"/>
                          <a:ext cx="1315080" cy="4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Konsep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139700</wp:posOffset>
                </wp:positionV>
                <wp:extent cx="1325245" cy="50609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139700</wp:posOffset>
                </wp:positionV>
                <wp:extent cx="1325245" cy="50609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531960"/>
                          <a:ext cx="1315080" cy="4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139700</wp:posOffset>
                </wp:positionV>
                <wp:extent cx="1325245" cy="506095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5648" behindDoc="0" locked="0" layoutInCell="1" hidden="0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139700</wp:posOffset>
                </wp:positionV>
                <wp:extent cx="945515" cy="50609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8360" y="3531960"/>
                          <a:ext cx="935280" cy="4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Debungging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139700</wp:posOffset>
                </wp:positionV>
                <wp:extent cx="945515" cy="50609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325245" cy="5060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531960"/>
                          <a:ext cx="1315080" cy="4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Desain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325245" cy="5060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546100</wp:posOffset>
                </wp:positionV>
                <wp:extent cx="12700" cy="127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5280" y="3780000"/>
                          <a:ext cx="1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546100</wp:posOffset>
                </wp:positionV>
                <wp:extent cx="12700" cy="1270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469900</wp:posOffset>
                </wp:positionV>
                <wp:extent cx="12700" cy="127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25060" y="3780000"/>
                          <a:ext cx="641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469900</wp:posOffset>
                </wp:positionV>
                <wp:extent cx="12700" cy="1270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571500</wp:posOffset>
                </wp:positionV>
                <wp:extent cx="12700" cy="127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21740" y="3780000"/>
                          <a:ext cx="848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571500</wp:posOffset>
                </wp:positionV>
                <wp:extent cx="12700" cy="1270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12700" cy="34417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12700" cy="34417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12700" cy="34417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12700" cy="344170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9525</wp:posOffset>
                </wp:positionV>
                <wp:extent cx="12700" cy="34417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9525</wp:posOffset>
                </wp:positionV>
                <wp:extent cx="12700" cy="34417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-393699</wp:posOffset>
                </wp:positionH>
                <wp:positionV relativeFrom="paragraph">
                  <wp:posOffset>25400</wp:posOffset>
                </wp:positionV>
                <wp:extent cx="1325245" cy="7061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432060"/>
                          <a:ext cx="1315080" cy="69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25400</wp:posOffset>
                </wp:positionV>
                <wp:extent cx="1325245" cy="70612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1325245" cy="3244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622860"/>
                          <a:ext cx="1315080" cy="31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Prototype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1325245" cy="324485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38100</wp:posOffset>
                </wp:positionV>
                <wp:extent cx="1182370" cy="5022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9920" y="3533940"/>
                          <a:ext cx="1172160" cy="49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Front-end Development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38100</wp:posOffset>
                </wp:positionV>
                <wp:extent cx="1182370" cy="502285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502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495300</wp:posOffset>
                </wp:positionV>
                <wp:extent cx="12700" cy="127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5920" y="3780000"/>
                          <a:ext cx="5601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495300</wp:posOffset>
                </wp:positionV>
                <wp:extent cx="12700" cy="127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12700" cy="34417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12700" cy="34417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558800</wp:posOffset>
                </wp:positionV>
                <wp:extent cx="12700" cy="127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21740" y="3780000"/>
                          <a:ext cx="848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558800</wp:posOffset>
                </wp:positionV>
                <wp:extent cx="12700" cy="1270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19050</wp:posOffset>
                </wp:positionV>
                <wp:extent cx="12700" cy="34417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19050</wp:posOffset>
                </wp:positionV>
                <wp:extent cx="12700" cy="34417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431800</wp:posOffset>
                </wp:positionV>
                <wp:extent cx="12700" cy="127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5280" y="3780000"/>
                          <a:ext cx="1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431800</wp:posOffset>
                </wp:positionV>
                <wp:extent cx="12700" cy="127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2032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1182370" cy="5156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9920" y="3527280"/>
                          <a:ext cx="1172160" cy="50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Back-end Development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1182370" cy="51562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3056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73607</wp:posOffset>
                </wp:positionV>
                <wp:extent cx="12700" cy="34417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280"/>
                          <a:ext cx="0" cy="343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73607</wp:posOffset>
                </wp:positionV>
                <wp:extent cx="12700" cy="34417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4080" behindDoc="0" locked="0" layoutInCell="1" hidden="0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1325245" cy="32448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622860"/>
                          <a:ext cx="1315080" cy="31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UI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UX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1325245" cy="324485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29592D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5104" behindDoc="0" locked="0" layoutInCell="1" hidden="0" allowOverlap="1">
                <wp:simplePos x="0" y="0"/>
                <wp:positionH relativeFrom="column">
                  <wp:posOffset>-393699</wp:posOffset>
                </wp:positionH>
                <wp:positionV relativeFrom="paragraph">
                  <wp:posOffset>88900</wp:posOffset>
                </wp:positionV>
                <wp:extent cx="1325245" cy="5346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460" y="3517740"/>
                          <a:ext cx="1315080" cy="52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630F" w:rsidRDefault="0029592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88900</wp:posOffset>
                </wp:positionV>
                <wp:extent cx="1325245" cy="53467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53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30F" w:rsidRDefault="00BB630F">
      <w:pPr>
        <w:spacing w:after="160" w:line="259" w:lineRule="auto"/>
        <w:rPr>
          <w:rFonts w:ascii="Century Gothic" w:eastAsia="Century Gothic" w:hAnsi="Century Gothic" w:cs="Century Gothic"/>
        </w:rPr>
      </w:pPr>
    </w:p>
    <w:p w:rsidR="00BB630F" w:rsidRDefault="00BB630F">
      <w:pPr>
        <w:spacing w:after="160" w:line="259" w:lineRule="auto"/>
        <w:rPr>
          <w:rFonts w:ascii="Century Gothic" w:eastAsia="Century Gothic" w:hAnsi="Century Gothic" w:cs="Century Gothic"/>
        </w:rPr>
      </w:pPr>
    </w:p>
    <w:p w:rsidR="00BB630F" w:rsidRDefault="0029592D">
      <w:pPr>
        <w:spacing w:line="360" w:lineRule="auto"/>
        <w:rPr>
          <w:sz w:val="26"/>
          <w:szCs w:val="26"/>
        </w:rPr>
      </w:pPr>
      <w:r>
        <w:rPr>
          <w:noProof/>
          <w:lang w:val="en-US"/>
        </w:rPr>
        <w:drawing>
          <wp:anchor distT="114300" distB="114300" distL="114300" distR="114300" simplePos="0" relativeHeight="251696128" behindDoc="0" locked="0" layoutInCell="1" hidden="0" allowOverlap="1">
            <wp:simplePos x="0" y="0"/>
            <wp:positionH relativeFrom="column">
              <wp:posOffset>-904874</wp:posOffset>
            </wp:positionH>
            <wp:positionV relativeFrom="paragraph">
              <wp:posOffset>1276350</wp:posOffset>
            </wp:positionV>
            <wp:extent cx="7234843" cy="1999875"/>
            <wp:effectExtent l="0" t="0" r="0" b="0"/>
            <wp:wrapTopAndBottom distT="114300" distB="11430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4843" cy="199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630F">
      <w:headerReference w:type="default" r:id="rId46"/>
      <w:pgSz w:w="11906" w:h="16838"/>
      <w:pgMar w:top="1440" w:right="1440" w:bottom="1440" w:left="172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2D" w:rsidRDefault="0029592D">
      <w:pPr>
        <w:spacing w:line="240" w:lineRule="auto"/>
      </w:pPr>
      <w:r>
        <w:separator/>
      </w:r>
    </w:p>
  </w:endnote>
  <w:endnote w:type="continuationSeparator" w:id="0">
    <w:p w:rsidR="0029592D" w:rsidRDefault="00295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2D" w:rsidRDefault="0029592D">
      <w:pPr>
        <w:spacing w:line="240" w:lineRule="auto"/>
      </w:pPr>
      <w:r>
        <w:separator/>
      </w:r>
    </w:p>
  </w:footnote>
  <w:footnote w:type="continuationSeparator" w:id="0">
    <w:p w:rsidR="0029592D" w:rsidRDefault="00295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0F" w:rsidRDefault="00BB63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B6525"/>
    <w:multiLevelType w:val="multilevel"/>
    <w:tmpl w:val="001A2A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9B06E47"/>
    <w:multiLevelType w:val="multilevel"/>
    <w:tmpl w:val="C36EDD8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B2D6366"/>
    <w:multiLevelType w:val="multilevel"/>
    <w:tmpl w:val="10FAB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A75222A"/>
    <w:multiLevelType w:val="multilevel"/>
    <w:tmpl w:val="BA002E2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0F"/>
    <w:rsid w:val="0029592D"/>
    <w:rsid w:val="00BB630F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B63BB-49CC-4936-9EAE-2432FB9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8.png"/><Relationship Id="rId18" Type="http://schemas.openxmlformats.org/officeDocument/2006/relationships/image" Target="media/image28.png"/><Relationship Id="rId26" Type="http://schemas.openxmlformats.org/officeDocument/2006/relationships/image" Target="media/image5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31.png"/><Relationship Id="rId34" Type="http://schemas.openxmlformats.org/officeDocument/2006/relationships/image" Target="media/image37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8.png"/><Relationship Id="rId17" Type="http://schemas.openxmlformats.org/officeDocument/2006/relationships/image" Target="media/image3.png"/><Relationship Id="rId25" Type="http://schemas.openxmlformats.org/officeDocument/2006/relationships/image" Target="media/image26.png"/><Relationship Id="rId33" Type="http://schemas.openxmlformats.org/officeDocument/2006/relationships/image" Target="media/image18.png"/><Relationship Id="rId38" Type="http://schemas.openxmlformats.org/officeDocument/2006/relationships/image" Target="media/image36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30.png"/><Relationship Id="rId29" Type="http://schemas.openxmlformats.org/officeDocument/2006/relationships/image" Target="media/image35.png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34.png"/><Relationship Id="rId32" Type="http://schemas.openxmlformats.org/officeDocument/2006/relationships/image" Target="media/image24.png"/><Relationship Id="rId37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3.png"/><Relationship Id="rId23" Type="http://schemas.openxmlformats.org/officeDocument/2006/relationships/image" Target="media/image13.png"/><Relationship Id="rId28" Type="http://schemas.openxmlformats.org/officeDocument/2006/relationships/image" Target="media/image19.png"/><Relationship Id="rId36" Type="http://schemas.openxmlformats.org/officeDocument/2006/relationships/image" Target="media/image17.png"/><Relationship Id="rId10" Type="http://schemas.openxmlformats.org/officeDocument/2006/relationships/image" Target="media/image9.png"/><Relationship Id="rId19" Type="http://schemas.openxmlformats.org/officeDocument/2006/relationships/image" Target="media/image10.png"/><Relationship Id="rId31" Type="http://schemas.openxmlformats.org/officeDocument/2006/relationships/image" Target="media/image39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7.png"/><Relationship Id="rId14" Type="http://schemas.openxmlformats.org/officeDocument/2006/relationships/image" Target="media/image25.png"/><Relationship Id="rId22" Type="http://schemas.openxmlformats.org/officeDocument/2006/relationships/image" Target="media/image14.png"/><Relationship Id="rId27" Type="http://schemas.openxmlformats.org/officeDocument/2006/relationships/image" Target="media/image21.png"/><Relationship Id="rId30" Type="http://schemas.openxmlformats.org/officeDocument/2006/relationships/image" Target="media/image4.png"/><Relationship Id="rId35" Type="http://schemas.openxmlformats.org/officeDocument/2006/relationships/image" Target="media/image20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2021-04-21T01:54:00Z</dcterms:created>
  <dcterms:modified xsi:type="dcterms:W3CDTF">2021-04-21T01:55:00Z</dcterms:modified>
</cp:coreProperties>
</file>