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103B0" w14:textId="77777777" w:rsidR="002826F0" w:rsidRDefault="0030068C" w:rsidP="0030068C">
      <w:pPr>
        <w:spacing w:line="480" w:lineRule="auto"/>
        <w:contextualSpacing/>
      </w:pPr>
      <w:r>
        <w:t>Diego Andrade</w:t>
      </w:r>
    </w:p>
    <w:p w14:paraId="35771B21" w14:textId="77777777" w:rsidR="0030068C" w:rsidRDefault="0030068C" w:rsidP="0030068C">
      <w:pPr>
        <w:spacing w:line="480" w:lineRule="auto"/>
        <w:contextualSpacing/>
      </w:pPr>
      <w:r>
        <w:t>CS 460</w:t>
      </w:r>
    </w:p>
    <w:p w14:paraId="35589090" w14:textId="77777777" w:rsidR="0030068C" w:rsidRDefault="0030068C" w:rsidP="0030068C">
      <w:pPr>
        <w:spacing w:line="480" w:lineRule="auto"/>
        <w:contextualSpacing/>
      </w:pPr>
      <w:r>
        <w:t>Dr. Harrison</w:t>
      </w:r>
    </w:p>
    <w:p w14:paraId="21AEBA68" w14:textId="77777777" w:rsidR="0030068C" w:rsidRDefault="0030068C" w:rsidP="0030068C">
      <w:pPr>
        <w:spacing w:line="480" w:lineRule="auto"/>
        <w:contextualSpacing/>
      </w:pPr>
      <w:r>
        <w:t>Homework 5</w:t>
      </w:r>
    </w:p>
    <w:p w14:paraId="4731F64E" w14:textId="77777777" w:rsidR="0030068C" w:rsidRDefault="0030068C" w:rsidP="0030068C">
      <w:pPr>
        <w:spacing w:line="480" w:lineRule="auto"/>
        <w:contextualSpacing/>
        <w:jc w:val="center"/>
      </w:pPr>
      <w:r>
        <w:t>Corgi Classification</w:t>
      </w:r>
    </w:p>
    <w:p w14:paraId="62C2F5F6" w14:textId="77777777" w:rsidR="0030068C" w:rsidRDefault="0030068C" w:rsidP="0030068C">
      <w:pPr>
        <w:spacing w:line="480" w:lineRule="auto"/>
        <w:contextualSpacing/>
      </w:pPr>
      <w:r>
        <w:tab/>
      </w:r>
      <w:r w:rsidR="00A4071E">
        <w:t xml:space="preserve">A </w:t>
      </w:r>
      <w:r w:rsidR="00C21598">
        <w:t>standard</w:t>
      </w:r>
      <w:r w:rsidR="00A4071E">
        <w:t xml:space="preserve"> problem in the world of </w:t>
      </w:r>
      <w:r w:rsidR="00136E3A">
        <w:t xml:space="preserve">machine learning is image recognition and classification. </w:t>
      </w:r>
      <w:r w:rsidR="003F5A69">
        <w:t xml:space="preserve">A </w:t>
      </w:r>
      <w:r w:rsidR="00C21598">
        <w:t>standard</w:t>
      </w:r>
      <w:r w:rsidR="003F5A69">
        <w:t xml:space="preserve"> problem in the world of dog-aficionados is recognition and classification of </w:t>
      </w:r>
      <w:r w:rsidR="00636582">
        <w:t>dog breeds</w:t>
      </w:r>
      <w:r w:rsidR="004F30CF">
        <w:t>, specifically between Pembroke and Cardigan Corgis</w:t>
      </w:r>
      <w:r w:rsidR="00636582">
        <w:t>. In this project I implemented a solution for the intersection between these tw</w:t>
      </w:r>
      <w:r w:rsidR="00CA2D90">
        <w:t xml:space="preserve">o topics by using </w:t>
      </w:r>
      <w:proofErr w:type="spellStart"/>
      <w:r w:rsidR="00CA2D90">
        <w:t>TFlearn</w:t>
      </w:r>
      <w:proofErr w:type="spellEnd"/>
      <w:r w:rsidR="00CA2D90">
        <w:t xml:space="preserve">, </w:t>
      </w:r>
      <w:proofErr w:type="spellStart"/>
      <w:r w:rsidR="00CA2D90">
        <w:t>NumP</w:t>
      </w:r>
      <w:r w:rsidR="007A5DC6">
        <w:t>y</w:t>
      </w:r>
      <w:proofErr w:type="spellEnd"/>
      <w:r w:rsidR="007A5DC6">
        <w:t>, and the provided dataset.py program.</w:t>
      </w:r>
    </w:p>
    <w:p w14:paraId="6C62C039" w14:textId="77777777" w:rsidR="004F30CF" w:rsidRDefault="004F30CF" w:rsidP="0030068C">
      <w:pPr>
        <w:spacing w:line="480" w:lineRule="auto"/>
        <w:contextualSpacing/>
      </w:pPr>
      <w:r>
        <w:tab/>
        <w:t>My pro</w:t>
      </w:r>
      <w:r w:rsidR="006C39BB">
        <w:t>gram is current</w:t>
      </w:r>
      <w:r w:rsidR="00CB165B">
        <w:t>ly classifying pictures of these dogs</w:t>
      </w:r>
      <w:r w:rsidR="00C8753A">
        <w:t xml:space="preserve"> with an accuracy of about 94</w:t>
      </w:r>
      <w:r w:rsidR="009756B1">
        <w:t xml:space="preserve">%. I achieved this using a convolutional neural network, the structure for this network consists of 4 convolutional layers, </w:t>
      </w:r>
      <w:r w:rsidR="00944D13">
        <w:t xml:space="preserve">using </w:t>
      </w:r>
      <w:proofErr w:type="spellStart"/>
      <w:r w:rsidR="003A1546">
        <w:t>relu</w:t>
      </w:r>
      <w:proofErr w:type="spellEnd"/>
      <w:r w:rsidR="003A1546">
        <w:t xml:space="preserve"> as an activation function, followed by a pooling layer after each layer. After the convolutional layers there is a fully connected layer also using a </w:t>
      </w:r>
      <w:proofErr w:type="spellStart"/>
      <w:r w:rsidR="003A1546">
        <w:t>relu</w:t>
      </w:r>
      <w:proofErr w:type="spellEnd"/>
      <w:r w:rsidR="003A1546">
        <w:t xml:space="preserve">, followed by regularization by using dropout. Finally, </w:t>
      </w:r>
      <w:r w:rsidR="00307DD7">
        <w:t>the fully connected output layer, followed by a regression with an ADAM optimizer and a categorical cross-entropy loss function.</w:t>
      </w:r>
      <w:r w:rsidR="00B067EF">
        <w:t xml:space="preserve"> The best learning rate I found for this setup was one of 0.0001, and I arbitrarily chose 50 pixels squared as the size for the images. </w:t>
      </w:r>
    </w:p>
    <w:p w14:paraId="23752D17" w14:textId="77777777" w:rsidR="00B067EF" w:rsidRDefault="00B067EF" w:rsidP="0030068C">
      <w:pPr>
        <w:spacing w:line="480" w:lineRule="auto"/>
        <w:contextualSpacing/>
      </w:pPr>
      <w:r>
        <w:tab/>
        <w:t xml:space="preserve">When running the program, as it is right now, the training doesn’t occur, instead it loads in the previously trained model and makes a prediction for the test set. In order to continue training, line 65 </w:t>
      </w:r>
      <w:r w:rsidR="008E0239">
        <w:t xml:space="preserve">in classifier.py </w:t>
      </w:r>
      <w:r>
        <w:t xml:space="preserve">can be uncommented in order to train for another 20 epochs. </w:t>
      </w:r>
      <w:r w:rsidR="002D3FCF">
        <w:t>To entirely recreate results, one can delete the following files in the directory:</w:t>
      </w:r>
    </w:p>
    <w:p w14:paraId="614F91DC" w14:textId="77777777" w:rsidR="008E0239" w:rsidRDefault="008E0239" w:rsidP="008E0239">
      <w:pPr>
        <w:pStyle w:val="ListParagraph"/>
        <w:numPr>
          <w:ilvl w:val="0"/>
          <w:numId w:val="1"/>
        </w:numPr>
        <w:spacing w:line="480" w:lineRule="auto"/>
      </w:pPr>
      <w:r w:rsidRPr="008E0239">
        <w:lastRenderedPageBreak/>
        <w:t>corgiClass-0.0001--4_conv_layers_final.data-00000-of-00001</w:t>
      </w:r>
    </w:p>
    <w:p w14:paraId="449BA234" w14:textId="77777777" w:rsidR="008E0239" w:rsidRDefault="008E0239" w:rsidP="008E0239">
      <w:pPr>
        <w:pStyle w:val="ListParagraph"/>
        <w:numPr>
          <w:ilvl w:val="0"/>
          <w:numId w:val="1"/>
        </w:numPr>
        <w:spacing w:line="480" w:lineRule="auto"/>
      </w:pPr>
      <w:r w:rsidRPr="008E0239">
        <w:t>corgiClass-0.0001--4_conv_layers_</w:t>
      </w:r>
      <w:proofErr w:type="gramStart"/>
      <w:r w:rsidRPr="008E0239">
        <w:t>final.index</w:t>
      </w:r>
      <w:proofErr w:type="gramEnd"/>
    </w:p>
    <w:p w14:paraId="21AA7358" w14:textId="77777777" w:rsidR="008E0239" w:rsidRDefault="008E0239" w:rsidP="008E0239">
      <w:pPr>
        <w:pStyle w:val="ListParagraph"/>
        <w:numPr>
          <w:ilvl w:val="0"/>
          <w:numId w:val="1"/>
        </w:numPr>
        <w:spacing w:line="480" w:lineRule="auto"/>
      </w:pPr>
      <w:r w:rsidRPr="008E0239">
        <w:t>corgiClass-0.0001--4_conv_layers_</w:t>
      </w:r>
      <w:proofErr w:type="gramStart"/>
      <w:r w:rsidRPr="008E0239">
        <w:t>final.meta</w:t>
      </w:r>
      <w:proofErr w:type="gramEnd"/>
    </w:p>
    <w:p w14:paraId="2317B144" w14:textId="77777777" w:rsidR="008E0239" w:rsidRDefault="008E0239" w:rsidP="008E0239">
      <w:pPr>
        <w:spacing w:line="480" w:lineRule="auto"/>
      </w:pPr>
      <w:r>
        <w:t>and after uncommenting line 65 rerunning the program will start to train for 20 epochs. This did not prove to be enough training, and as a result I ran the program multiple times in order to reach my final accuracy on my validation set of about 95%. Since I load in the previous model each time, the training adds to itself each time the code is run.</w:t>
      </w:r>
      <w:bookmarkStart w:id="0" w:name="_GoBack"/>
      <w:bookmarkEnd w:id="0"/>
    </w:p>
    <w:p w14:paraId="5EF83D51" w14:textId="77777777" w:rsidR="007A5DC6" w:rsidRDefault="007A5DC6" w:rsidP="0030068C">
      <w:pPr>
        <w:spacing w:line="480" w:lineRule="auto"/>
        <w:contextualSpacing/>
      </w:pPr>
      <w:r>
        <w:tab/>
      </w:r>
    </w:p>
    <w:sectPr w:rsidR="007A5DC6" w:rsidSect="00110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91976"/>
    <w:multiLevelType w:val="hybridMultilevel"/>
    <w:tmpl w:val="0FAA6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8C"/>
    <w:rsid w:val="000E461D"/>
    <w:rsid w:val="00110FE9"/>
    <w:rsid w:val="00136E3A"/>
    <w:rsid w:val="001E54AC"/>
    <w:rsid w:val="002D3FCF"/>
    <w:rsid w:val="0030068C"/>
    <w:rsid w:val="00307DD7"/>
    <w:rsid w:val="003A1546"/>
    <w:rsid w:val="003F5A69"/>
    <w:rsid w:val="00444025"/>
    <w:rsid w:val="004F30CF"/>
    <w:rsid w:val="00636582"/>
    <w:rsid w:val="006C39BB"/>
    <w:rsid w:val="007145C7"/>
    <w:rsid w:val="007A5DC6"/>
    <w:rsid w:val="008E0239"/>
    <w:rsid w:val="00937C9D"/>
    <w:rsid w:val="00944D13"/>
    <w:rsid w:val="009756B1"/>
    <w:rsid w:val="009E13F4"/>
    <w:rsid w:val="00A4071E"/>
    <w:rsid w:val="00B067EF"/>
    <w:rsid w:val="00C06DDC"/>
    <w:rsid w:val="00C21598"/>
    <w:rsid w:val="00C8753A"/>
    <w:rsid w:val="00CA2D90"/>
    <w:rsid w:val="00CB165B"/>
    <w:rsid w:val="00D1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080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301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Andrade, Diego</dc:creator>
  <cp:keywords/>
  <dc:description/>
  <cp:lastModifiedBy>Andrade, Diego</cp:lastModifiedBy>
  <cp:revision>1</cp:revision>
  <dcterms:created xsi:type="dcterms:W3CDTF">2020-05-08T01:43:00Z</dcterms:created>
  <dcterms:modified xsi:type="dcterms:W3CDTF">2020-05-08T14:35:00Z</dcterms:modified>
</cp:coreProperties>
</file>