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9E156" w14:textId="6399376B" w:rsidR="005D2974" w:rsidRDefault="00532B69">
      <w:pPr>
        <w:rPr>
          <w:lang w:val="es-ES"/>
        </w:rPr>
      </w:pPr>
      <w:r>
        <w:rPr>
          <w:lang w:val="es-ES"/>
        </w:rPr>
        <w:t>JADE</w:t>
      </w:r>
      <w:r>
        <w:rPr>
          <w:lang w:val="es-ES"/>
        </w:rPr>
        <w:br/>
      </w:r>
      <w:r>
        <w:rPr>
          <w:lang w:val="es-ES"/>
        </w:rPr>
        <w:br/>
      </w:r>
      <w:r>
        <w:rPr>
          <w:lang w:val="es-ES"/>
        </w:rPr>
        <w:br/>
        <w:t xml:space="preserve">Funcionalidades </w:t>
      </w:r>
      <w:r>
        <w:rPr>
          <w:lang w:val="es-ES"/>
        </w:rPr>
        <w:br/>
      </w:r>
      <w:r>
        <w:rPr>
          <w:lang w:val="es-ES"/>
        </w:rPr>
        <w:br/>
        <w:t>debe existir 2 tipos de usuarios que interactuaran con el entorno web</w:t>
      </w:r>
      <w:r>
        <w:rPr>
          <w:lang w:val="es-ES"/>
        </w:rPr>
        <w:br/>
      </w:r>
      <w:r>
        <w:rPr>
          <w:lang w:val="es-ES"/>
        </w:rPr>
        <w:br/>
      </w:r>
      <w:r w:rsidRPr="00FE32E6">
        <w:rPr>
          <w:b/>
          <w:bCs/>
          <w:lang w:val="es-ES"/>
        </w:rPr>
        <w:t>Usu</w:t>
      </w:r>
      <w:r w:rsidR="005D2974" w:rsidRPr="00FE32E6">
        <w:rPr>
          <w:b/>
          <w:bCs/>
          <w:lang w:val="es-ES"/>
        </w:rPr>
        <w:t>a</w:t>
      </w:r>
      <w:r w:rsidRPr="00FE32E6">
        <w:rPr>
          <w:b/>
          <w:bCs/>
          <w:lang w:val="es-ES"/>
        </w:rPr>
        <w:t>rio</w:t>
      </w:r>
      <w:r w:rsidR="005D2974" w:rsidRPr="00FE32E6">
        <w:rPr>
          <w:b/>
          <w:bCs/>
          <w:lang w:val="es-ES"/>
        </w:rPr>
        <w:t>s</w:t>
      </w:r>
      <w:r>
        <w:rPr>
          <w:lang w:val="es-ES"/>
        </w:rPr>
        <w:br/>
      </w:r>
      <w:r>
        <w:rPr>
          <w:lang w:val="es-ES"/>
        </w:rPr>
        <w:br/>
        <w:t>deberá poder ver la lista de clientes y poder modificarlos, las modificaciones deberán ser visibles de que us</w:t>
      </w:r>
      <w:r w:rsidR="005D2974">
        <w:rPr>
          <w:lang w:val="es-ES"/>
        </w:rPr>
        <w:t>ua</w:t>
      </w:r>
      <w:r>
        <w:rPr>
          <w:lang w:val="es-ES"/>
        </w:rPr>
        <w:t>rio</w:t>
      </w:r>
      <w:r w:rsidR="005D2974">
        <w:rPr>
          <w:lang w:val="es-ES"/>
        </w:rPr>
        <w:t>s</w:t>
      </w:r>
      <w:r>
        <w:rPr>
          <w:lang w:val="es-ES"/>
        </w:rPr>
        <w:t xml:space="preserve"> </w:t>
      </w:r>
      <w:r w:rsidR="005D2974">
        <w:rPr>
          <w:lang w:val="es-ES"/>
        </w:rPr>
        <w:t xml:space="preserve">que </w:t>
      </w:r>
      <w:r>
        <w:rPr>
          <w:lang w:val="es-ES"/>
        </w:rPr>
        <w:t>las realizo</w:t>
      </w:r>
    </w:p>
    <w:p w14:paraId="3FEF708C" w14:textId="77777777" w:rsidR="005D2974" w:rsidRDefault="005D2974">
      <w:pPr>
        <w:rPr>
          <w:lang w:val="es-ES"/>
        </w:rPr>
      </w:pPr>
      <w:r>
        <w:rPr>
          <w:lang w:val="es-ES"/>
        </w:rPr>
        <w:t>Podrá agregar los pedidos que realizo el cliente y establecer el precio</w:t>
      </w:r>
    </w:p>
    <w:p w14:paraId="1A87B55B" w14:textId="5802AD32" w:rsidR="005D2974" w:rsidRDefault="005D2974">
      <w:pPr>
        <w:rPr>
          <w:lang w:val="es-ES"/>
        </w:rPr>
      </w:pPr>
      <w:r>
        <w:rPr>
          <w:lang w:val="es-ES"/>
        </w:rPr>
        <w:t xml:space="preserve">Podrá realizar la acción del pedido que realizo el cliente como pagado y podrá detallar si fue transacción o efectivo, en caso el cliente tenga deudas pendientes podrá realizar la diferencia de la deuda, se generara la fecha de la acción </w:t>
      </w:r>
    </w:p>
    <w:p w14:paraId="433F05CF" w14:textId="79BB2BAE" w:rsidR="005D2974" w:rsidRDefault="005D2974">
      <w:pPr>
        <w:rPr>
          <w:lang w:val="es-ES"/>
        </w:rPr>
      </w:pPr>
      <w:r>
        <w:rPr>
          <w:lang w:val="es-ES"/>
        </w:rPr>
        <w:t xml:space="preserve">Podrá generar un nuevo cliente </w:t>
      </w:r>
    </w:p>
    <w:p w14:paraId="1C87AE38" w14:textId="2E3619AC" w:rsidR="005D2974" w:rsidRDefault="005D2974">
      <w:pPr>
        <w:rPr>
          <w:lang w:val="es-ES"/>
        </w:rPr>
      </w:pPr>
      <w:r>
        <w:rPr>
          <w:lang w:val="es-ES"/>
        </w:rPr>
        <w:t xml:space="preserve">Podrá ver las deudas que tienen los clientes y los detalles de dichas deudas </w:t>
      </w:r>
    </w:p>
    <w:p w14:paraId="6C83A5E3" w14:textId="1E65EB8A" w:rsidR="005D2974" w:rsidRDefault="005D2974">
      <w:pPr>
        <w:rPr>
          <w:lang w:val="es-ES"/>
        </w:rPr>
      </w:pPr>
      <w:r>
        <w:rPr>
          <w:lang w:val="es-ES"/>
        </w:rPr>
        <w:t xml:space="preserve">Toda acción realizada se detalla que usuario lo realizo y la fecha </w:t>
      </w:r>
    </w:p>
    <w:p w14:paraId="66D869E3" w14:textId="0893DD5A" w:rsidR="005D2974" w:rsidRPr="00FE32E6" w:rsidRDefault="00FE32E6">
      <w:pPr>
        <w:rPr>
          <w:b/>
          <w:bCs/>
          <w:lang w:val="es-ES"/>
        </w:rPr>
      </w:pPr>
      <w:r w:rsidRPr="00FE32E6">
        <w:rPr>
          <w:b/>
          <w:bCs/>
          <w:lang w:val="es-ES"/>
        </w:rPr>
        <w:t>SuperUsuario (</w:t>
      </w:r>
      <w:r w:rsidR="005D2974" w:rsidRPr="00FE32E6">
        <w:rPr>
          <w:b/>
          <w:bCs/>
          <w:lang w:val="es-ES"/>
        </w:rPr>
        <w:t>Administradores)</w:t>
      </w:r>
    </w:p>
    <w:p w14:paraId="11BB53E9" w14:textId="4709D836" w:rsidR="005D2974" w:rsidRDefault="005D2974">
      <w:pPr>
        <w:rPr>
          <w:lang w:val="es-ES"/>
        </w:rPr>
      </w:pPr>
      <w:r>
        <w:rPr>
          <w:lang w:val="es-ES"/>
        </w:rPr>
        <w:t xml:space="preserve">Podrán realizar las acciones de los usuarios </w:t>
      </w:r>
    </w:p>
    <w:p w14:paraId="5FB8699B" w14:textId="2C3E023F" w:rsidR="005D2974" w:rsidRDefault="005D2974">
      <w:pPr>
        <w:rPr>
          <w:lang w:val="es-ES"/>
        </w:rPr>
      </w:pPr>
      <w:r>
        <w:rPr>
          <w:lang w:val="es-ES"/>
        </w:rPr>
        <w:t xml:space="preserve">Podrán </w:t>
      </w:r>
      <w:r w:rsidR="00FE32E6">
        <w:rPr>
          <w:lang w:val="es-ES"/>
        </w:rPr>
        <w:t>generar</w:t>
      </w:r>
      <w:r>
        <w:rPr>
          <w:lang w:val="es-ES"/>
        </w:rPr>
        <w:t xml:space="preserve"> una lista de todos los pedidos entregados ese </w:t>
      </w:r>
      <w:r w:rsidR="00FE32E6">
        <w:rPr>
          <w:lang w:val="es-ES"/>
        </w:rPr>
        <w:t>día</w:t>
      </w:r>
      <w:r>
        <w:rPr>
          <w:lang w:val="es-ES"/>
        </w:rPr>
        <w:t xml:space="preserve"> y realizar el caculo del ingreso </w:t>
      </w:r>
      <w:r w:rsidR="00FE32E6">
        <w:rPr>
          <w:lang w:val="es-ES"/>
        </w:rPr>
        <w:t>esperado vs el ingreso real (lo que realmente se cobró)</w:t>
      </w:r>
    </w:p>
    <w:p w14:paraId="1994DB67" w14:textId="78F303B6" w:rsidR="00FE32E6" w:rsidRDefault="00FE32E6">
      <w:pPr>
        <w:rPr>
          <w:lang w:val="es-ES"/>
        </w:rPr>
      </w:pPr>
      <w:r>
        <w:rPr>
          <w:lang w:val="es-ES"/>
        </w:rPr>
        <w:t xml:space="preserve">Se podrá generar un reporte diario semanal o mensual de los ingresos esperados por pedidos vs los ingresos reales por cobros </w:t>
      </w:r>
    </w:p>
    <w:p w14:paraId="1DE2583A" w14:textId="0F5F6D55" w:rsidR="00FE32E6" w:rsidRDefault="00FE32E6">
      <w:pPr>
        <w:rPr>
          <w:lang w:val="es-ES"/>
        </w:rPr>
      </w:pPr>
    </w:p>
    <w:p w14:paraId="5AF21B90" w14:textId="34E98510" w:rsidR="00FE32E6" w:rsidRDefault="00FE32E6">
      <w:pPr>
        <w:rPr>
          <w:lang w:val="es-ES"/>
        </w:rPr>
      </w:pPr>
      <w:r>
        <w:rPr>
          <w:lang w:val="es-ES"/>
        </w:rPr>
        <w:t xml:space="preserve">Entidades </w:t>
      </w:r>
    </w:p>
    <w:p w14:paraId="7DA27E24" w14:textId="32780D64" w:rsidR="00FE32E6" w:rsidRPr="00FE32E6" w:rsidRDefault="00FE32E6">
      <w:pPr>
        <w:rPr>
          <w:b/>
          <w:bCs/>
          <w:lang w:val="es-ES"/>
        </w:rPr>
      </w:pPr>
      <w:r w:rsidRPr="00FE32E6">
        <w:rPr>
          <w:b/>
          <w:bCs/>
          <w:lang w:val="es-ES"/>
        </w:rPr>
        <w:t>Usuario:</w:t>
      </w:r>
    </w:p>
    <w:p w14:paraId="42A67A90" w14:textId="40FF7383" w:rsidR="00FE32E6" w:rsidRDefault="00FE32E6">
      <w:pPr>
        <w:rPr>
          <w:lang w:val="es-ES"/>
        </w:rPr>
      </w:pPr>
      <w:r>
        <w:rPr>
          <w:lang w:val="es-ES"/>
        </w:rPr>
        <w:t>ID de tipo int identity</w:t>
      </w:r>
    </w:p>
    <w:p w14:paraId="74D69BFD" w14:textId="2EE24B0F" w:rsidR="00FE32E6" w:rsidRDefault="00FE32E6">
      <w:pPr>
        <w:rPr>
          <w:lang w:val="es-ES"/>
        </w:rPr>
      </w:pPr>
      <w:r>
        <w:rPr>
          <w:lang w:val="es-ES"/>
        </w:rPr>
        <w:t>Nombre varchar(30)</w:t>
      </w:r>
    </w:p>
    <w:p w14:paraId="3A665930" w14:textId="3D505C8E" w:rsidR="007C67CD" w:rsidRDefault="007C67CD">
      <w:pPr>
        <w:rPr>
          <w:lang w:val="es-ES"/>
        </w:rPr>
      </w:pPr>
      <w:r>
        <w:rPr>
          <w:lang w:val="es-ES"/>
        </w:rPr>
        <w:t>Rol</w:t>
      </w:r>
    </w:p>
    <w:p w14:paraId="48092C64" w14:textId="77777777" w:rsidR="007C67CD" w:rsidRDefault="007C67CD">
      <w:pPr>
        <w:rPr>
          <w:lang w:val="es-ES"/>
        </w:rPr>
      </w:pPr>
    </w:p>
    <w:p w14:paraId="57FE26FF" w14:textId="6168985C" w:rsidR="00FE32E6" w:rsidRDefault="00FE32E6">
      <w:pPr>
        <w:rPr>
          <w:lang w:val="es-ES"/>
        </w:rPr>
      </w:pPr>
      <w:r w:rsidRPr="00FE32E6">
        <w:rPr>
          <w:b/>
          <w:bCs/>
          <w:lang w:val="es-ES"/>
        </w:rPr>
        <w:t>Cliente</w:t>
      </w:r>
      <w:r>
        <w:rPr>
          <w:lang w:val="es-ES"/>
        </w:rPr>
        <w:t>:</w:t>
      </w:r>
    </w:p>
    <w:p w14:paraId="04A9DB91" w14:textId="33043658" w:rsidR="00FE32E6" w:rsidRDefault="00FE32E6">
      <w:pPr>
        <w:rPr>
          <w:lang w:val="es-ES"/>
        </w:rPr>
      </w:pPr>
      <w:r>
        <w:rPr>
          <w:lang w:val="es-ES"/>
        </w:rPr>
        <w:t>Codigo de tipo int identity</w:t>
      </w:r>
    </w:p>
    <w:p w14:paraId="43A5924E" w14:textId="0335D2FB" w:rsidR="00FE32E6" w:rsidRDefault="00FE32E6">
      <w:pPr>
        <w:rPr>
          <w:lang w:val="es-ES"/>
        </w:rPr>
      </w:pPr>
      <w:r>
        <w:rPr>
          <w:lang w:val="es-ES"/>
        </w:rPr>
        <w:t xml:space="preserve">Nombre </w:t>
      </w:r>
    </w:p>
    <w:p w14:paraId="42EB9736" w14:textId="30E024B2" w:rsidR="00FE32E6" w:rsidRDefault="00FE32E6">
      <w:pPr>
        <w:rPr>
          <w:lang w:val="es-ES"/>
        </w:rPr>
      </w:pPr>
      <w:r>
        <w:rPr>
          <w:lang w:val="es-ES"/>
        </w:rPr>
        <w:t xml:space="preserve">Numero </w:t>
      </w:r>
    </w:p>
    <w:p w14:paraId="1B71079D" w14:textId="77777777" w:rsidR="00FE32E6" w:rsidRDefault="00FE32E6" w:rsidP="00FE32E6">
      <w:pPr>
        <w:rPr>
          <w:lang w:val="es-ES"/>
        </w:rPr>
      </w:pPr>
      <w:r w:rsidRPr="00FE32E6">
        <w:rPr>
          <w:b/>
          <w:bCs/>
          <w:lang w:val="es-ES"/>
        </w:rPr>
        <w:lastRenderedPageBreak/>
        <w:t>Producto</w:t>
      </w:r>
      <w:r>
        <w:rPr>
          <w:lang w:val="es-ES"/>
        </w:rPr>
        <w:t xml:space="preserve"> </w:t>
      </w:r>
      <w:r>
        <w:rPr>
          <w:lang w:val="es-ES"/>
        </w:rPr>
        <w:br/>
        <w:t>Codigo de tipo int identity</w:t>
      </w:r>
    </w:p>
    <w:p w14:paraId="21EC9257" w14:textId="1A24AB2A" w:rsidR="00FE32E6" w:rsidRDefault="00FE32E6">
      <w:pPr>
        <w:rPr>
          <w:lang w:val="es-ES"/>
        </w:rPr>
      </w:pPr>
      <w:r>
        <w:rPr>
          <w:lang w:val="es-ES"/>
        </w:rPr>
        <w:t xml:space="preserve">Nombre </w:t>
      </w:r>
    </w:p>
    <w:p w14:paraId="0BC72707" w14:textId="07226951" w:rsidR="00FE32E6" w:rsidRDefault="00FE32E6">
      <w:pPr>
        <w:rPr>
          <w:lang w:val="es-ES"/>
        </w:rPr>
      </w:pPr>
      <w:r>
        <w:rPr>
          <w:lang w:val="es-ES"/>
        </w:rPr>
        <w:t xml:space="preserve">Tipo </w:t>
      </w:r>
    </w:p>
    <w:p w14:paraId="4E2EF83B" w14:textId="5E4733C8" w:rsidR="00FE32E6" w:rsidRDefault="00FE32E6">
      <w:pPr>
        <w:rPr>
          <w:lang w:val="es-ES"/>
        </w:rPr>
      </w:pPr>
      <w:r>
        <w:rPr>
          <w:lang w:val="es-ES"/>
        </w:rPr>
        <w:t xml:space="preserve">Precio </w:t>
      </w:r>
    </w:p>
    <w:p w14:paraId="6C9A5E83" w14:textId="77777777" w:rsidR="00114AF7" w:rsidRDefault="00114AF7">
      <w:pPr>
        <w:rPr>
          <w:lang w:val="es-ES"/>
        </w:rPr>
      </w:pPr>
    </w:p>
    <w:p w14:paraId="051A9381" w14:textId="1323C4F2" w:rsidR="00FE32E6" w:rsidRDefault="00FE32E6">
      <w:pPr>
        <w:rPr>
          <w:b/>
          <w:bCs/>
          <w:lang w:val="es-ES"/>
        </w:rPr>
      </w:pPr>
      <w:r w:rsidRPr="00FE32E6">
        <w:rPr>
          <w:b/>
          <w:bCs/>
          <w:lang w:val="es-ES"/>
        </w:rPr>
        <w:t>Pedido</w:t>
      </w:r>
    </w:p>
    <w:p w14:paraId="1FD72B0B" w14:textId="6D49FF09" w:rsidR="00FE32E6" w:rsidRDefault="00FE32E6">
      <w:pPr>
        <w:rPr>
          <w:lang w:val="es-ES"/>
        </w:rPr>
      </w:pPr>
      <w:r>
        <w:rPr>
          <w:lang w:val="es-ES"/>
        </w:rPr>
        <w:t xml:space="preserve">Codigo </w:t>
      </w:r>
      <w:r w:rsidR="00114AF7">
        <w:rPr>
          <w:lang w:val="es-ES"/>
        </w:rPr>
        <w:t xml:space="preserve">de tipo int identity </w:t>
      </w:r>
    </w:p>
    <w:p w14:paraId="1137D7A8" w14:textId="03C92B2A" w:rsidR="00FE32E6" w:rsidRDefault="00FE32E6">
      <w:pPr>
        <w:rPr>
          <w:lang w:val="es-ES"/>
        </w:rPr>
      </w:pPr>
      <w:r>
        <w:rPr>
          <w:lang w:val="es-ES"/>
        </w:rPr>
        <w:t>fecha</w:t>
      </w:r>
    </w:p>
    <w:p w14:paraId="09D4D74E" w14:textId="7928C624" w:rsidR="00FE32E6" w:rsidRDefault="00FE32E6" w:rsidP="00FE32E6">
      <w:pPr>
        <w:rPr>
          <w:lang w:val="es-ES"/>
        </w:rPr>
      </w:pPr>
      <w:r>
        <w:rPr>
          <w:lang w:val="es-ES"/>
        </w:rPr>
        <w:t xml:space="preserve">ID del usuario </w:t>
      </w:r>
      <w:r w:rsidR="00114AF7">
        <w:rPr>
          <w:lang w:val="es-ES"/>
        </w:rPr>
        <w:t>foreign key</w:t>
      </w:r>
    </w:p>
    <w:p w14:paraId="2C464B57" w14:textId="19E1BD45" w:rsidR="00114AF7" w:rsidRDefault="00114AF7" w:rsidP="00FE32E6">
      <w:pPr>
        <w:rPr>
          <w:lang w:val="es-ES"/>
        </w:rPr>
      </w:pPr>
      <w:r>
        <w:rPr>
          <w:lang w:val="es-ES"/>
        </w:rPr>
        <w:t>Estado</w:t>
      </w:r>
    </w:p>
    <w:p w14:paraId="5DED7435" w14:textId="3C600462" w:rsidR="00114AF7" w:rsidRDefault="00114AF7" w:rsidP="00FE32E6">
      <w:pPr>
        <w:rPr>
          <w:lang w:val="es-ES"/>
        </w:rPr>
      </w:pPr>
    </w:p>
    <w:p w14:paraId="4A9501DC" w14:textId="4D21C606" w:rsidR="00114AF7" w:rsidRPr="00114AF7" w:rsidRDefault="00114AF7" w:rsidP="00FE32E6">
      <w:pPr>
        <w:rPr>
          <w:b/>
          <w:bCs/>
          <w:lang w:val="es-ES"/>
        </w:rPr>
      </w:pPr>
      <w:r w:rsidRPr="00114AF7">
        <w:rPr>
          <w:b/>
          <w:bCs/>
          <w:lang w:val="es-ES"/>
        </w:rPr>
        <w:t>DetallePedido (llave compuesta)</w:t>
      </w:r>
    </w:p>
    <w:p w14:paraId="23B6B43D" w14:textId="586850E5" w:rsidR="00114AF7" w:rsidRDefault="00114AF7" w:rsidP="00FE32E6">
      <w:pPr>
        <w:rPr>
          <w:lang w:val="es-ES"/>
        </w:rPr>
      </w:pPr>
      <w:r>
        <w:rPr>
          <w:lang w:val="es-ES"/>
        </w:rPr>
        <w:t>Codigo del pedido</w:t>
      </w:r>
    </w:p>
    <w:p w14:paraId="359B37D8" w14:textId="34F4521C" w:rsidR="00114AF7" w:rsidRDefault="00114AF7" w:rsidP="00FE32E6">
      <w:pPr>
        <w:rPr>
          <w:lang w:val="es-ES"/>
        </w:rPr>
      </w:pPr>
      <w:r>
        <w:rPr>
          <w:lang w:val="es-ES"/>
        </w:rPr>
        <w:t>Codigo del producto</w:t>
      </w:r>
    </w:p>
    <w:p w14:paraId="222E5456" w14:textId="3D200508" w:rsidR="00114AF7" w:rsidRDefault="00114AF7" w:rsidP="00FE32E6">
      <w:pPr>
        <w:rPr>
          <w:lang w:val="es-ES"/>
        </w:rPr>
      </w:pPr>
      <w:r>
        <w:rPr>
          <w:lang w:val="es-ES"/>
        </w:rPr>
        <w:t xml:space="preserve">Cantidad </w:t>
      </w:r>
    </w:p>
    <w:p w14:paraId="106DEA56" w14:textId="089D160B" w:rsidR="00114AF7" w:rsidRDefault="00114AF7" w:rsidP="00FE32E6">
      <w:pPr>
        <w:rPr>
          <w:lang w:val="es-ES"/>
        </w:rPr>
      </w:pPr>
      <w:r>
        <w:rPr>
          <w:lang w:val="es-ES"/>
        </w:rPr>
        <w:t>Precio (el precio de la tabla producto es el precio etablecido por el negocio, el precio de la tabla actual varia conforme el usuario lo establesca para vender)</w:t>
      </w:r>
    </w:p>
    <w:p w14:paraId="0D635D9F" w14:textId="380B4406" w:rsidR="00114AF7" w:rsidRDefault="00114AF7" w:rsidP="00FE32E6">
      <w:pPr>
        <w:rPr>
          <w:lang w:val="es-ES"/>
        </w:rPr>
      </w:pPr>
    </w:p>
    <w:p w14:paraId="233D7AEA" w14:textId="5408B04D" w:rsidR="00114AF7" w:rsidRPr="00114AF7" w:rsidRDefault="00114AF7" w:rsidP="00FE32E6">
      <w:pPr>
        <w:rPr>
          <w:b/>
          <w:bCs/>
          <w:lang w:val="es-ES"/>
        </w:rPr>
      </w:pPr>
      <w:r w:rsidRPr="00114AF7">
        <w:rPr>
          <w:b/>
          <w:bCs/>
          <w:lang w:val="es-ES"/>
        </w:rPr>
        <w:t xml:space="preserve">Cobranza </w:t>
      </w:r>
    </w:p>
    <w:p w14:paraId="5D5F4D0F" w14:textId="77777777" w:rsidR="00114AF7" w:rsidRDefault="00114AF7" w:rsidP="00114AF7">
      <w:pPr>
        <w:rPr>
          <w:lang w:val="es-ES"/>
        </w:rPr>
      </w:pPr>
      <w:r>
        <w:rPr>
          <w:lang w:val="es-ES"/>
        </w:rPr>
        <w:t xml:space="preserve">Codigo de tipo int identity </w:t>
      </w:r>
    </w:p>
    <w:p w14:paraId="1829AF78" w14:textId="682AE66F" w:rsidR="00114AF7" w:rsidRDefault="00114AF7" w:rsidP="00FE32E6">
      <w:pPr>
        <w:rPr>
          <w:lang w:val="es-ES"/>
        </w:rPr>
      </w:pPr>
      <w:r>
        <w:rPr>
          <w:lang w:val="es-ES"/>
        </w:rPr>
        <w:t>Fecha</w:t>
      </w:r>
    </w:p>
    <w:p w14:paraId="08903395" w14:textId="17039834" w:rsidR="00114AF7" w:rsidRDefault="00114AF7" w:rsidP="00FE32E6">
      <w:pPr>
        <w:rPr>
          <w:lang w:val="es-ES"/>
        </w:rPr>
      </w:pPr>
      <w:r>
        <w:rPr>
          <w:lang w:val="es-ES"/>
        </w:rPr>
        <w:t xml:space="preserve">Monto </w:t>
      </w:r>
    </w:p>
    <w:p w14:paraId="7FF2B7F0" w14:textId="58588408" w:rsidR="00114AF7" w:rsidRDefault="00114AF7" w:rsidP="00FE32E6">
      <w:pPr>
        <w:rPr>
          <w:lang w:val="es-ES"/>
        </w:rPr>
      </w:pPr>
      <w:r>
        <w:rPr>
          <w:lang w:val="es-ES"/>
        </w:rPr>
        <w:t xml:space="preserve">Tipo pago </w:t>
      </w:r>
    </w:p>
    <w:p w14:paraId="56CE011E" w14:textId="49AE3B15" w:rsidR="00114AF7" w:rsidRDefault="007C67CD" w:rsidP="00FE32E6">
      <w:pPr>
        <w:rPr>
          <w:lang w:val="es-ES"/>
        </w:rPr>
      </w:pPr>
      <w:r>
        <w:rPr>
          <w:lang w:val="es-ES"/>
        </w:rPr>
        <w:t xml:space="preserve">Código usuario llave foránea </w:t>
      </w:r>
    </w:p>
    <w:p w14:paraId="217EF684" w14:textId="3C1D6627" w:rsidR="007C67CD" w:rsidRDefault="007C67CD" w:rsidP="00FE32E6">
      <w:pPr>
        <w:rPr>
          <w:lang w:val="es-ES"/>
        </w:rPr>
      </w:pPr>
      <w:r>
        <w:rPr>
          <w:lang w:val="es-ES"/>
        </w:rPr>
        <w:t xml:space="preserve">Código pedido llave foránea </w:t>
      </w:r>
    </w:p>
    <w:p w14:paraId="4EE4B19F" w14:textId="37165CE1" w:rsidR="007C67CD" w:rsidRPr="007C67CD" w:rsidRDefault="007C67CD" w:rsidP="00FE32E6">
      <w:pPr>
        <w:rPr>
          <w:b/>
          <w:bCs/>
          <w:lang w:val="es-ES"/>
        </w:rPr>
      </w:pPr>
      <w:r w:rsidRPr="007C67CD">
        <w:rPr>
          <w:b/>
          <w:bCs/>
          <w:lang w:val="es-ES"/>
        </w:rPr>
        <w:t xml:space="preserve">Auditoria </w:t>
      </w:r>
    </w:p>
    <w:p w14:paraId="6FF5FB40" w14:textId="345C1373" w:rsidR="007C67CD" w:rsidRDefault="007C67CD" w:rsidP="00FE32E6">
      <w:pPr>
        <w:rPr>
          <w:lang w:val="es-ES"/>
        </w:rPr>
      </w:pPr>
      <w:r>
        <w:rPr>
          <w:lang w:val="es-ES"/>
        </w:rPr>
        <w:t>Código int identiy</w:t>
      </w:r>
    </w:p>
    <w:p w14:paraId="4B62DF8C" w14:textId="34606773" w:rsidR="007C67CD" w:rsidRDefault="007C67CD" w:rsidP="00FE32E6">
      <w:pPr>
        <w:rPr>
          <w:lang w:val="es-ES"/>
        </w:rPr>
      </w:pPr>
      <w:r>
        <w:rPr>
          <w:lang w:val="es-ES"/>
        </w:rPr>
        <w:t xml:space="preserve">Id usuario </w:t>
      </w:r>
      <w:r w:rsidR="00C8080A">
        <w:rPr>
          <w:lang w:val="es-ES"/>
        </w:rPr>
        <w:t xml:space="preserve">llave foránea </w:t>
      </w:r>
    </w:p>
    <w:p w14:paraId="716D7AB2" w14:textId="011D3C6F" w:rsidR="00C8080A" w:rsidRDefault="00C8080A" w:rsidP="00FE32E6">
      <w:pPr>
        <w:rPr>
          <w:lang w:val="es-ES"/>
        </w:rPr>
      </w:pPr>
      <w:r>
        <w:rPr>
          <w:lang w:val="es-ES"/>
        </w:rPr>
        <w:t xml:space="preserve">Fecha </w:t>
      </w:r>
    </w:p>
    <w:p w14:paraId="59A420E6" w14:textId="1C06358A" w:rsidR="00C8080A" w:rsidRDefault="00C8080A" w:rsidP="00FE32E6">
      <w:pPr>
        <w:rPr>
          <w:lang w:val="es-ES"/>
        </w:rPr>
      </w:pPr>
      <w:r>
        <w:rPr>
          <w:lang w:val="es-ES"/>
        </w:rPr>
        <w:t xml:space="preserve">TablaAfectada </w:t>
      </w:r>
    </w:p>
    <w:p w14:paraId="3540A3BC" w14:textId="179644D0" w:rsidR="00C8080A" w:rsidRDefault="00C8080A" w:rsidP="00FE32E6">
      <w:pPr>
        <w:rPr>
          <w:lang w:val="es-ES"/>
        </w:rPr>
      </w:pPr>
      <w:r>
        <w:rPr>
          <w:lang w:val="es-ES"/>
        </w:rPr>
        <w:t>idRegistro</w:t>
      </w:r>
    </w:p>
    <w:p w14:paraId="7ADA8D0A" w14:textId="21C6633F" w:rsidR="00C8080A" w:rsidRDefault="00C8080A" w:rsidP="00FE32E6">
      <w:pPr>
        <w:rPr>
          <w:lang w:val="es-ES"/>
        </w:rPr>
      </w:pPr>
      <w:r>
        <w:rPr>
          <w:lang w:val="es-ES"/>
        </w:rPr>
        <w:lastRenderedPageBreak/>
        <w:t>acción</w:t>
      </w:r>
    </w:p>
    <w:p w14:paraId="4B303E11" w14:textId="462A4D2A" w:rsidR="00C8080A" w:rsidRDefault="00C8080A" w:rsidP="00FE32E6">
      <w:pPr>
        <w:rPr>
          <w:lang w:val="es-ES"/>
        </w:rPr>
      </w:pPr>
      <w:r>
        <w:rPr>
          <w:lang w:val="es-ES"/>
        </w:rPr>
        <w:t>detalle</w:t>
      </w:r>
    </w:p>
    <w:p w14:paraId="2B6828E8" w14:textId="77777777" w:rsidR="00114AF7" w:rsidRDefault="00114AF7" w:rsidP="00FE32E6">
      <w:pPr>
        <w:rPr>
          <w:lang w:val="es-ES"/>
        </w:rPr>
      </w:pPr>
    </w:p>
    <w:p w14:paraId="21EAE568" w14:textId="77777777" w:rsidR="00FE32E6" w:rsidRDefault="00FE32E6" w:rsidP="00FE32E6">
      <w:pPr>
        <w:rPr>
          <w:lang w:val="es-ES"/>
        </w:rPr>
      </w:pPr>
    </w:p>
    <w:p w14:paraId="3C97CAF7" w14:textId="77777777" w:rsidR="00FE32E6" w:rsidRDefault="00FE32E6">
      <w:pPr>
        <w:rPr>
          <w:lang w:val="es-ES"/>
        </w:rPr>
      </w:pPr>
    </w:p>
    <w:p w14:paraId="3DF797AE" w14:textId="77777777" w:rsidR="00FE32E6" w:rsidRDefault="00FE32E6">
      <w:pPr>
        <w:rPr>
          <w:lang w:val="es-ES"/>
        </w:rPr>
      </w:pPr>
    </w:p>
    <w:p w14:paraId="1F05A61B" w14:textId="77777777" w:rsidR="00FE32E6" w:rsidRDefault="00FE32E6">
      <w:pPr>
        <w:rPr>
          <w:lang w:val="es-ES"/>
        </w:rPr>
      </w:pPr>
    </w:p>
    <w:p w14:paraId="1F0409A7" w14:textId="77777777" w:rsidR="00FE32E6" w:rsidRDefault="00FE32E6">
      <w:pPr>
        <w:rPr>
          <w:lang w:val="es-ES"/>
        </w:rPr>
      </w:pPr>
    </w:p>
    <w:p w14:paraId="79A64FD1" w14:textId="77777777" w:rsidR="00FE32E6" w:rsidRDefault="00FE32E6">
      <w:pPr>
        <w:rPr>
          <w:lang w:val="es-ES"/>
        </w:rPr>
      </w:pPr>
    </w:p>
    <w:p w14:paraId="48E5AD4C" w14:textId="77777777" w:rsidR="005D2974" w:rsidRDefault="005D2974">
      <w:pPr>
        <w:rPr>
          <w:lang w:val="es-ES"/>
        </w:rPr>
      </w:pPr>
    </w:p>
    <w:p w14:paraId="5209FA22" w14:textId="77777777" w:rsidR="005D2974" w:rsidRDefault="005D2974">
      <w:pPr>
        <w:rPr>
          <w:lang w:val="es-ES"/>
        </w:rPr>
      </w:pPr>
    </w:p>
    <w:p w14:paraId="344E23B6" w14:textId="56B60CEB" w:rsidR="005D2974" w:rsidRDefault="005D2974">
      <w:pPr>
        <w:rPr>
          <w:lang w:val="es-ES"/>
        </w:rPr>
      </w:pPr>
    </w:p>
    <w:p w14:paraId="3C6AF2C1" w14:textId="3465DF94" w:rsidR="00923817" w:rsidRPr="00532B69" w:rsidRDefault="005D2974">
      <w:pPr>
        <w:rPr>
          <w:lang w:val="es-ES"/>
        </w:rPr>
      </w:pPr>
      <w:r>
        <w:rPr>
          <w:lang w:val="es-ES"/>
        </w:rPr>
        <w:t xml:space="preserve"> </w:t>
      </w:r>
    </w:p>
    <w:sectPr w:rsidR="00923817" w:rsidRPr="00532B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085"/>
    <w:rsid w:val="00114AF7"/>
    <w:rsid w:val="00532B69"/>
    <w:rsid w:val="005D2974"/>
    <w:rsid w:val="007C67CD"/>
    <w:rsid w:val="00923817"/>
    <w:rsid w:val="00C8080A"/>
    <w:rsid w:val="00EE2085"/>
    <w:rsid w:val="00FE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31FF27"/>
  <w15:chartTrackingRefBased/>
  <w15:docId w15:val="{83657A52-9F4C-47C9-9CB2-017C99346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280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olver daniel andrade chirinos</dc:creator>
  <cp:keywords/>
  <dc:description/>
  <cp:lastModifiedBy>olver daniel andrade chirinos</cp:lastModifiedBy>
  <cp:revision>5</cp:revision>
  <dcterms:created xsi:type="dcterms:W3CDTF">2026-09-30T23:43:00Z</dcterms:created>
  <dcterms:modified xsi:type="dcterms:W3CDTF">2026-10-01T00:53:00Z</dcterms:modified>
</cp:coreProperties>
</file>