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8032" w14:textId="77777777" w:rsidR="00E529C8" w:rsidRPr="00AB7EF7" w:rsidRDefault="00E529C8" w:rsidP="00AB7EF7">
      <w:pPr>
        <w:jc w:val="center"/>
        <w:rPr>
          <w:b/>
          <w:sz w:val="28"/>
        </w:rPr>
      </w:pPr>
    </w:p>
    <w:p w14:paraId="6874DE5F" w14:textId="77777777" w:rsidR="00AB7EF7" w:rsidRPr="00AB7EF7" w:rsidRDefault="00AB7EF7" w:rsidP="00AB7EF7">
      <w:pPr>
        <w:jc w:val="center"/>
        <w:rPr>
          <w:b/>
          <w:sz w:val="24"/>
        </w:rPr>
      </w:pPr>
      <w:r>
        <w:rPr>
          <w:b/>
          <w:sz w:val="24"/>
        </w:rPr>
        <w:t>ESCOLA SECUNDÁ</w:t>
      </w:r>
      <w:r w:rsidRPr="00AB7EF7">
        <w:rPr>
          <w:b/>
          <w:sz w:val="24"/>
        </w:rPr>
        <w:t>RIA D. INÊS DE CASTRO</w:t>
      </w:r>
    </w:p>
    <w:p w14:paraId="6683C50A" w14:textId="77777777" w:rsidR="006A24A4" w:rsidRDefault="006A24A4" w:rsidP="006A24A4">
      <w:pPr>
        <w:jc w:val="center"/>
        <w:rPr>
          <w:b/>
          <w:sz w:val="28"/>
        </w:rPr>
      </w:pPr>
    </w:p>
    <w:p w14:paraId="682B0B5D" w14:textId="77777777" w:rsidR="00AB7EF7" w:rsidRPr="00AB7EF7" w:rsidRDefault="00AB7EF7" w:rsidP="006A24A4">
      <w:pPr>
        <w:jc w:val="center"/>
        <w:rPr>
          <w:b/>
          <w:sz w:val="28"/>
        </w:rPr>
      </w:pPr>
    </w:p>
    <w:p w14:paraId="565FDCDB" w14:textId="77777777" w:rsidR="006A24A4" w:rsidRPr="00AB7EF7" w:rsidRDefault="006A24A4" w:rsidP="006A24A4">
      <w:pPr>
        <w:jc w:val="center"/>
        <w:rPr>
          <w:b/>
          <w:caps/>
          <w:sz w:val="28"/>
        </w:rPr>
      </w:pPr>
      <w:r w:rsidRPr="00AB7EF7">
        <w:rPr>
          <w:b/>
          <w:sz w:val="28"/>
        </w:rPr>
        <w:t xml:space="preserve">CURSO </w:t>
      </w:r>
      <w:r w:rsidRPr="00AB7EF7">
        <w:rPr>
          <w:b/>
          <w:caps/>
          <w:sz w:val="28"/>
        </w:rPr>
        <w:t>Profissional de</w:t>
      </w:r>
    </w:p>
    <w:p w14:paraId="36A890E1" w14:textId="77777777" w:rsidR="006A24A4" w:rsidRPr="00AB7EF7" w:rsidRDefault="006A24A4" w:rsidP="006A24A4">
      <w:pPr>
        <w:jc w:val="center"/>
        <w:rPr>
          <w:b/>
          <w:sz w:val="28"/>
        </w:rPr>
      </w:pPr>
      <w:r w:rsidRPr="00AB7EF7">
        <w:rPr>
          <w:b/>
          <w:caps/>
          <w:sz w:val="28"/>
        </w:rPr>
        <w:t>Técnico de Gestão e Programação de Sistemas Informáticos</w:t>
      </w:r>
    </w:p>
    <w:p w14:paraId="7BCAE0F9" w14:textId="77777777" w:rsidR="00E529C8" w:rsidRPr="00AB7EF7" w:rsidRDefault="00E529C8"/>
    <w:p w14:paraId="3125BD79" w14:textId="77777777" w:rsidR="006A24A4" w:rsidRPr="00AB7EF7" w:rsidRDefault="006A24A4"/>
    <w:p w14:paraId="0FE29F1B" w14:textId="61DF39E9" w:rsidR="0021196E" w:rsidRPr="00AB7EF7" w:rsidRDefault="00E32894" w:rsidP="006A24A4">
      <w:pPr>
        <w:jc w:val="center"/>
        <w:rPr>
          <w:b/>
          <w:caps/>
          <w:color w:val="7F7F7F" w:themeColor="text1" w:themeTint="80"/>
          <w:sz w:val="36"/>
        </w:rPr>
      </w:pPr>
      <w:r>
        <w:rPr>
          <w:b/>
          <w:caps/>
          <w:color w:val="7F7F7F" w:themeColor="text1" w:themeTint="80"/>
          <w:sz w:val="40"/>
        </w:rPr>
        <w:t>Programação e sistemas de informação</w:t>
      </w:r>
    </w:p>
    <w:p w14:paraId="03FE819D" w14:textId="78735B62" w:rsidR="00E529C8" w:rsidRPr="00AB7EF7" w:rsidRDefault="00026FE4" w:rsidP="006A24A4">
      <w:pPr>
        <w:jc w:val="center"/>
        <w:rPr>
          <w:b/>
          <w:color w:val="595959" w:themeColor="text1" w:themeTint="A6"/>
          <w:sz w:val="44"/>
        </w:rPr>
      </w:pPr>
      <w:r w:rsidRPr="00AB7EF7">
        <w:rPr>
          <w:b/>
          <w:color w:val="595959" w:themeColor="text1" w:themeTint="A6"/>
          <w:sz w:val="44"/>
        </w:rPr>
        <w:t>[</w:t>
      </w:r>
      <w:r w:rsidR="00E32894">
        <w:rPr>
          <w:b/>
          <w:color w:val="595959" w:themeColor="text1" w:themeTint="A6"/>
          <w:sz w:val="44"/>
        </w:rPr>
        <w:t>Jogo de Ritmo 2D</w:t>
      </w:r>
      <w:r w:rsidRPr="00AB7EF7">
        <w:rPr>
          <w:b/>
          <w:color w:val="595959" w:themeColor="text1" w:themeTint="A6"/>
          <w:sz w:val="44"/>
        </w:rPr>
        <w:t>]</w:t>
      </w:r>
    </w:p>
    <w:p w14:paraId="55BF1D5B" w14:textId="77777777" w:rsidR="00E529C8" w:rsidRPr="00AB7EF7" w:rsidRDefault="00E529C8"/>
    <w:p w14:paraId="1FD6042D" w14:textId="77777777" w:rsidR="006A24A4" w:rsidRPr="00AB7EF7" w:rsidRDefault="006A24A4"/>
    <w:p w14:paraId="706AFD33" w14:textId="77777777" w:rsidR="006A24A4" w:rsidRPr="00AB7EF7" w:rsidRDefault="006A24A4"/>
    <w:p w14:paraId="538078F9" w14:textId="77777777" w:rsidR="006A24A4" w:rsidRPr="00AB7EF7" w:rsidRDefault="006A24A4"/>
    <w:p w14:paraId="02ADD495" w14:textId="77777777" w:rsidR="00E529C8" w:rsidRPr="00AB7EF7" w:rsidRDefault="00AB7EF7" w:rsidP="006A24A4">
      <w:pPr>
        <w:jc w:val="center"/>
      </w:pPr>
      <w:r>
        <w:t>[</w:t>
      </w:r>
      <w:r w:rsidR="00E529C8" w:rsidRPr="00AB7EF7">
        <w:t>Imagem ilustrativa da PAP</w:t>
      </w:r>
      <w:r>
        <w:t>]</w:t>
      </w:r>
    </w:p>
    <w:p w14:paraId="61C10FB9" w14:textId="77777777" w:rsidR="00AB7EF7" w:rsidRDefault="00AB7EF7"/>
    <w:p w14:paraId="468523DF" w14:textId="77777777" w:rsidR="00AB7EF7" w:rsidRDefault="00AB7EF7"/>
    <w:p w14:paraId="7CBDEF8F" w14:textId="77777777" w:rsidR="00AB7EF7" w:rsidRPr="00AB7EF7" w:rsidRDefault="00AB7EF7"/>
    <w:p w14:paraId="1D9C4114" w14:textId="77777777" w:rsidR="006A24A4" w:rsidRPr="00AB7EF7" w:rsidRDefault="006A24A4"/>
    <w:p w14:paraId="0E79671F" w14:textId="695652D7" w:rsidR="00E529C8" w:rsidRPr="00AB7EF7" w:rsidRDefault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 xml:space="preserve">NOME DO </w:t>
      </w:r>
      <w:proofErr w:type="spellStart"/>
      <w:proofErr w:type="gramStart"/>
      <w:r w:rsidRPr="00AB7EF7">
        <w:rPr>
          <w:b/>
          <w:caps/>
          <w:color w:val="7F7F7F" w:themeColor="text1" w:themeTint="80"/>
        </w:rPr>
        <w:t>FORMANDO:</w:t>
      </w:r>
      <w:r w:rsidR="00E32894">
        <w:rPr>
          <w:sz w:val="12"/>
        </w:rPr>
        <w:t>Gonçalo</w:t>
      </w:r>
      <w:proofErr w:type="spellEnd"/>
      <w:proofErr w:type="gramEnd"/>
      <w:r w:rsidR="00E32894">
        <w:rPr>
          <w:sz w:val="12"/>
        </w:rPr>
        <w:t xml:space="preserve"> Andrade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Nº:</w:t>
      </w:r>
      <w:r w:rsidR="00E32894">
        <w:rPr>
          <w:b/>
          <w:caps/>
          <w:color w:val="7F7F7F" w:themeColor="text1" w:themeTint="80"/>
        </w:rPr>
        <w:t>6</w:t>
      </w:r>
    </w:p>
    <w:p w14:paraId="5D867CF0" w14:textId="545D919F" w:rsidR="006A24A4" w:rsidRPr="00E32894" w:rsidRDefault="006A24A4" w:rsidP="006A24A4">
      <w:pPr>
        <w:rPr>
          <w:sz w:val="12"/>
        </w:rPr>
      </w:pPr>
      <w:r w:rsidRPr="00AB7EF7">
        <w:rPr>
          <w:b/>
          <w:caps/>
          <w:color w:val="7F7F7F" w:themeColor="text1" w:themeTint="80"/>
        </w:rPr>
        <w:t>ANO:</w:t>
      </w:r>
      <w:r w:rsidRPr="00AB7EF7">
        <w:rPr>
          <w:sz w:val="12"/>
        </w:rPr>
        <w:t xml:space="preserve"> </w:t>
      </w:r>
      <w:r w:rsidRPr="00AB7EF7">
        <w:rPr>
          <w:sz w:val="24"/>
        </w:rPr>
        <w:t>3º</w:t>
      </w:r>
      <w:r w:rsidRPr="00AB7EF7">
        <w:rPr>
          <w:sz w:val="12"/>
        </w:rPr>
        <w:tab/>
      </w:r>
      <w:r w:rsidRPr="00AB7EF7">
        <w:rPr>
          <w:b/>
          <w:caps/>
          <w:color w:val="7F7F7F" w:themeColor="text1" w:themeTint="80"/>
        </w:rPr>
        <w:t>TURMA:</w:t>
      </w:r>
      <w:r w:rsidRPr="00AB7EF7">
        <w:rPr>
          <w:sz w:val="12"/>
        </w:rPr>
        <w:t xml:space="preserve"> </w:t>
      </w:r>
      <w:r w:rsidR="00484D03" w:rsidRPr="00484D03">
        <w:rPr>
          <w:sz w:val="24"/>
        </w:rPr>
        <w:t>T</w:t>
      </w:r>
      <w:r w:rsidRPr="00AB7EF7">
        <w:rPr>
          <w:sz w:val="24"/>
        </w:rPr>
        <w:t>GPSI</w:t>
      </w:r>
    </w:p>
    <w:p w14:paraId="0B73F994" w14:textId="77777777" w:rsidR="005F7301" w:rsidRPr="00AB7EF7" w:rsidRDefault="005F7301" w:rsidP="006A24A4">
      <w:pPr>
        <w:jc w:val="center"/>
        <w:rPr>
          <w:b/>
          <w:caps/>
          <w:color w:val="7F7F7F" w:themeColor="text1" w:themeTint="80"/>
        </w:rPr>
      </w:pPr>
    </w:p>
    <w:p w14:paraId="7B3A55F0" w14:textId="77777777" w:rsidR="006A24A4" w:rsidRDefault="00AB7EF7" w:rsidP="006A24A4">
      <w:pPr>
        <w:jc w:val="center"/>
        <w:rPr>
          <w:b/>
          <w:caps/>
          <w:color w:val="7F7F7F" w:themeColor="text1" w:themeTint="80"/>
        </w:rPr>
      </w:pPr>
      <w:r w:rsidRPr="00AB7EF7">
        <w:rPr>
          <w:b/>
          <w:caps/>
          <w:color w:val="7F7F7F" w:themeColor="text1" w:themeTint="80"/>
        </w:rPr>
        <w:t>Data:</w:t>
      </w:r>
      <w:r w:rsidR="006A24A4" w:rsidRPr="00AB7EF7">
        <w:rPr>
          <w:b/>
          <w:caps/>
          <w:color w:val="7F7F7F" w:themeColor="text1" w:themeTint="80"/>
        </w:rPr>
        <w:t xml:space="preserve"> </w:t>
      </w:r>
      <w:r w:rsidRPr="00AB7EF7">
        <w:rPr>
          <w:b/>
          <w:caps/>
          <w:color w:val="7F7F7F" w:themeColor="text1" w:themeTint="80"/>
        </w:rPr>
        <w:t>[DATA da entrega]</w:t>
      </w:r>
    </w:p>
    <w:p w14:paraId="07FFDAB7" w14:textId="77777777" w:rsidR="002A6C0E" w:rsidRPr="00AB7EF7" w:rsidRDefault="002A6C0E" w:rsidP="006A24A4">
      <w:pPr>
        <w:jc w:val="center"/>
        <w:rPr>
          <w:b/>
          <w:caps/>
          <w:color w:val="7F7F7F" w:themeColor="text1" w:themeTint="80"/>
        </w:rPr>
      </w:pPr>
    </w:p>
    <w:bookmarkStart w:id="0" w:name="_Toc416172910" w:displacedByCustomXml="next"/>
    <w:bookmarkStart w:id="1" w:name="_Toc167262095" w:displacedByCustomXml="next"/>
    <w:bookmarkStart w:id="2" w:name="_Toc416268416" w:displacedByCustomXml="next"/>
    <w:sdt>
      <w:sdtPr>
        <w:rPr>
          <w:rFonts w:eastAsiaTheme="minorHAnsi" w:cstheme="minorBidi"/>
          <w:b w:val="0"/>
          <w:bCs w:val="0"/>
          <w:color w:val="auto"/>
          <w:sz w:val="22"/>
          <w:szCs w:val="22"/>
        </w:rPr>
        <w:id w:val="-1445063420"/>
        <w:docPartObj>
          <w:docPartGallery w:val="Table of Contents"/>
          <w:docPartUnique/>
        </w:docPartObj>
      </w:sdtPr>
      <w:sdtContent>
        <w:bookmarkEnd w:id="0" w:displacedByCustomXml="prev"/>
        <w:p w14:paraId="7D766223" w14:textId="77777777" w:rsidR="00C63A36" w:rsidRPr="00C63A36" w:rsidRDefault="009C1FC8" w:rsidP="00C63A36">
          <w:pPr>
            <w:pStyle w:val="Ttulo1"/>
            <w:numPr>
              <w:ilvl w:val="0"/>
              <w:numId w:val="0"/>
            </w:numPr>
            <w:rPr>
              <w:noProof/>
            </w:rPr>
          </w:pPr>
          <w:r>
            <w:t>Índice</w:t>
          </w:r>
          <w:bookmarkEnd w:id="2"/>
          <w:bookmarkEnd w:id="1"/>
          <w:r>
            <w:t xml:space="preserve"> </w:t>
          </w:r>
          <w:r w:rsidR="004379E5" w:rsidRPr="00AB7EF7">
            <w:rPr>
              <w:b w:val="0"/>
              <w:bCs w:val="0"/>
            </w:rPr>
            <w:fldChar w:fldCharType="begin"/>
          </w:r>
          <w:r w:rsidR="008B2316" w:rsidRPr="00AB7EF7">
            <w:instrText xml:space="preserve"> TOC \o "1-3" \h \z \u </w:instrText>
          </w:r>
          <w:r w:rsidR="004379E5" w:rsidRPr="00AB7EF7">
            <w:rPr>
              <w:b w:val="0"/>
              <w:bCs w:val="0"/>
            </w:rPr>
            <w:fldChar w:fldCharType="separate"/>
          </w:r>
        </w:p>
        <w:p w14:paraId="419FD9B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6" w:history="1">
            <w:r w:rsidRPr="00814B66">
              <w:rPr>
                <w:rStyle w:val="Hiperliga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1FC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7" w:history="1">
            <w:r w:rsidRPr="00814B66">
              <w:rPr>
                <w:rStyle w:val="Hiperliga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Recursos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CA8EE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8" w:history="1">
            <w:r w:rsidRPr="00814B66">
              <w:rPr>
                <w:rStyle w:val="Hiperligao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Desenvolvimento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563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099" w:history="1">
            <w:r w:rsidRPr="00814B66">
              <w:rPr>
                <w:rStyle w:val="Hiperligao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Dificuldades encontradas e como foram ultrapassadas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D5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0" w:history="1">
            <w:r w:rsidRPr="00814B66">
              <w:rPr>
                <w:rStyle w:val="Hiperligao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E946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1" w:history="1">
            <w:r w:rsidRPr="00814B66">
              <w:rPr>
                <w:rStyle w:val="Hiperligao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5EEC8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2" w:history="1">
            <w:r w:rsidRPr="00814B66">
              <w:rPr>
                <w:rStyle w:val="Hiperligao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Como indicar as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4C04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3" w:history="1">
            <w:r w:rsidRPr="00814B66">
              <w:rPr>
                <w:rStyle w:val="Hiperligao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F1BBC" w14:textId="77777777" w:rsidR="00C63A36" w:rsidRDefault="00C63A36">
          <w:pPr>
            <w:pStyle w:val="ndice1"/>
            <w:tabs>
              <w:tab w:val="left" w:pos="44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4" w:history="1">
            <w:r w:rsidRPr="00814B66">
              <w:rPr>
                <w:rStyle w:val="Hiperligao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Outras considerações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7AC73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5" w:history="1">
            <w:r w:rsidRPr="00814B66">
              <w:rPr>
                <w:rStyle w:val="Hiperligao"/>
                <w:noProof/>
              </w:rPr>
              <w:t>8.1.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Tabelas, figuras 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F979D" w14:textId="77777777" w:rsidR="00C63A36" w:rsidRDefault="00C63A36">
          <w:pPr>
            <w:pStyle w:val="ndice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lang w:eastAsia="pt-PT"/>
            </w:rPr>
          </w:pPr>
          <w:hyperlink w:anchor="_Toc167262106" w:history="1">
            <w:r w:rsidRPr="00814B66">
              <w:rPr>
                <w:rStyle w:val="Hiperligao"/>
                <w:noProof/>
              </w:rPr>
              <w:t>8.2.</w:t>
            </w:r>
            <w:r>
              <w:rPr>
                <w:rFonts w:asciiTheme="minorHAnsi" w:eastAsiaTheme="minorEastAsia" w:hAnsiTheme="minorHAnsi"/>
                <w:noProof/>
                <w:lang w:eastAsia="pt-PT"/>
              </w:rPr>
              <w:tab/>
            </w:r>
            <w:r w:rsidRPr="00814B66">
              <w:rPr>
                <w:rStyle w:val="Hiperligao"/>
                <w:noProof/>
              </w:rPr>
              <w:t>Questões de linguagem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_Toc167262106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838BA" w14:textId="77777777" w:rsidR="008B2316" w:rsidRPr="00AB7EF7" w:rsidRDefault="004379E5">
          <w:r w:rsidRPr="00AB7EF7">
            <w:rPr>
              <w:b/>
              <w:bCs/>
            </w:rPr>
            <w:fldChar w:fldCharType="end"/>
          </w:r>
        </w:p>
      </w:sdtContent>
    </w:sdt>
    <w:p w14:paraId="5605177A" w14:textId="77777777" w:rsidR="008B2316" w:rsidRPr="00AB7EF7" w:rsidRDefault="008B2316">
      <w:r w:rsidRPr="00AB7EF7">
        <w:br w:type="page"/>
      </w:r>
    </w:p>
    <w:p w14:paraId="1C629058" w14:textId="77777777" w:rsidR="00AB7EF7" w:rsidRDefault="00AB7EF7" w:rsidP="00066C2A">
      <w:pPr>
        <w:pStyle w:val="Ttulo1"/>
        <w:sectPr w:rsidR="00AB7EF7" w:rsidSect="00026FE4">
          <w:footerReference w:type="default" r:id="rId8"/>
          <w:headerReference w:type="first" r:id="rId9"/>
          <w:footerReference w:type="first" r:id="rId10"/>
          <w:pgSz w:w="11906" w:h="16838"/>
          <w:pgMar w:top="1134" w:right="1134" w:bottom="1134" w:left="1134" w:header="709" w:footer="709" w:gutter="0"/>
          <w:cols w:space="708"/>
          <w:titlePg/>
          <w:docGrid w:linePitch="360"/>
        </w:sectPr>
      </w:pPr>
    </w:p>
    <w:p w14:paraId="0C483E76" w14:textId="77777777" w:rsidR="00980FF4" w:rsidRDefault="00026FE4" w:rsidP="00066C2A">
      <w:pPr>
        <w:pStyle w:val="Ttulo1"/>
      </w:pPr>
      <w:bookmarkStart w:id="3" w:name="_Toc167262096"/>
      <w:r w:rsidRPr="00AB7EF7">
        <w:lastRenderedPageBreak/>
        <w:t>Introdução</w:t>
      </w:r>
      <w:bookmarkEnd w:id="3"/>
    </w:p>
    <w:p w14:paraId="4A90FB13" w14:textId="77777777" w:rsidR="00980FF4" w:rsidRPr="00980FF4" w:rsidRDefault="00980FF4" w:rsidP="00980FF4">
      <w:r w:rsidRPr="00980FF4">
        <w:t xml:space="preserve">A introdução consiste </w:t>
      </w:r>
      <w:r w:rsidR="00660ED6">
        <w:t>na</w:t>
      </w:r>
      <w:r w:rsidRPr="00980FF4">
        <w:t xml:space="preserve"> </w:t>
      </w:r>
      <w:r w:rsidR="00026FE4" w:rsidRPr="00980FF4">
        <w:t>apresentaçã</w:t>
      </w:r>
      <w:r w:rsidR="00834EA1">
        <w:t>o e contextualização do projeto</w:t>
      </w:r>
      <w:r w:rsidRPr="00980FF4">
        <w:t xml:space="preserve">. Deve ser breve e objetiva, referir de uma forma </w:t>
      </w:r>
      <w:r w:rsidR="00EA623C">
        <w:t xml:space="preserve">clara </w:t>
      </w:r>
      <w:r w:rsidRPr="00980FF4">
        <w:t xml:space="preserve">a natureza do trabalho, a sua importância e </w:t>
      </w:r>
      <w:r w:rsidR="00EA623C">
        <w:t>a referência à forma como foi desenvolvido</w:t>
      </w:r>
      <w:r w:rsidRPr="00980FF4">
        <w:t xml:space="preserve">, </w:t>
      </w:r>
      <w:r w:rsidR="00EA623C">
        <w:t>enquadrando os</w:t>
      </w:r>
      <w:r w:rsidRPr="00980FF4">
        <w:t xml:space="preserve"> objetivos, ferramentas utilizadas e métodos/procedimentos seguidos.</w:t>
      </w:r>
    </w:p>
    <w:p w14:paraId="36FCE94F" w14:textId="77777777" w:rsidR="00980FF4" w:rsidRPr="00980FF4" w:rsidRDefault="00980FF4" w:rsidP="00980FF4">
      <w:r w:rsidRPr="00980FF4">
        <w:t>Nesta</w:t>
      </w:r>
      <w:r w:rsidR="008029DF">
        <w:t>,</w:t>
      </w:r>
      <w:r w:rsidRPr="00980FF4">
        <w:t xml:space="preserve"> também podem constar os motivos da escolha do tema, as vantagens de estudar o assunto ou outras informações que, no contexto particular do trabalho se considerem importantes.</w:t>
      </w:r>
    </w:p>
    <w:p w14:paraId="1F8F5AA3" w14:textId="77777777" w:rsidR="00026FE4" w:rsidRPr="00980FF4" w:rsidRDefault="00980FF4" w:rsidP="00980FF4">
      <w:r w:rsidRPr="00980FF4">
        <w:t>É fundamental que, ao ler a introdução, o leitor identifique o tema que vai ser tratado no trabalho e tenha uma visão geral do trabalho desenvolvido.</w:t>
      </w:r>
    </w:p>
    <w:p w14:paraId="5994D802" w14:textId="77777777" w:rsidR="00066C2A" w:rsidRPr="00066C2A" w:rsidRDefault="00B9363F" w:rsidP="00066C2A">
      <w:pPr>
        <w:pStyle w:val="Ttulo1"/>
      </w:pPr>
      <w:bookmarkStart w:id="4" w:name="_Toc167262097"/>
      <w:r>
        <w:lastRenderedPageBreak/>
        <w:t>Recursos utilizados</w:t>
      </w:r>
      <w:bookmarkEnd w:id="4"/>
    </w:p>
    <w:p w14:paraId="3E2FB8CA" w14:textId="77777777" w:rsidR="00066C2A" w:rsidRDefault="00B9363F" w:rsidP="00066C2A">
      <w:r>
        <w:t xml:space="preserve">Descreve-se </w:t>
      </w:r>
      <w:r w:rsidR="00066C2A">
        <w:t>o</w:t>
      </w:r>
      <w:r>
        <w:t>s</w:t>
      </w:r>
      <w:r w:rsidR="00066C2A">
        <w:t xml:space="preserve"> equipamento</w:t>
      </w:r>
      <w:r>
        <w:t>s/ferramentas utilizados(as)</w:t>
      </w:r>
      <w:r w:rsidR="00066C2A">
        <w:t xml:space="preserve">: </w:t>
      </w:r>
      <w:r>
        <w:t>o</w:t>
      </w:r>
      <w:r w:rsidR="00066C2A">
        <w:t xml:space="preserve"> tipo de material</w:t>
      </w:r>
      <w:r>
        <w:t xml:space="preserve"> ou </w:t>
      </w:r>
      <w:r w:rsidRPr="00EF2AF9">
        <w:rPr>
          <w:i/>
        </w:rPr>
        <w:t>software</w:t>
      </w:r>
      <w:r>
        <w:t xml:space="preserve"> (indicando a respetiva versão)</w:t>
      </w:r>
      <w:r w:rsidR="00066C2A">
        <w:t>, quais as ligações entre os diversos aparelhos, etc.</w:t>
      </w:r>
    </w:p>
    <w:p w14:paraId="47D10515" w14:textId="77777777" w:rsidR="002E7F50" w:rsidRPr="00415702" w:rsidRDefault="00B9363F" w:rsidP="00066C2A">
      <w:r>
        <w:t>Em trabalhos de e</w:t>
      </w:r>
      <w:r w:rsidR="00066C2A">
        <w:t>ngenharia, é comum esta secção descrever a instalação ou o sistema que foi estudado. Se o problema abordado se relacionar com redes de computadores</w:t>
      </w:r>
      <w:r w:rsidR="00660ED6">
        <w:t xml:space="preserve">, </w:t>
      </w:r>
      <w:r>
        <w:t>por exemplo</w:t>
      </w:r>
      <w:r w:rsidR="00066C2A">
        <w:t>, descrever-se-á aqui qual o tipo de rede utilizada, a sua arquitetura, etc.</w:t>
      </w:r>
      <w:r w:rsidR="00066C2A">
        <w:cr/>
      </w:r>
      <w:r w:rsidR="002E7F50">
        <w:t>Também poder-se-á referir nesta secção eventuais contributos de entidades ou pessoas externas, no que diz respeito à colaboração na disponibilização de equipamentos</w:t>
      </w:r>
      <w:r w:rsidR="002E7F50" w:rsidRPr="00EF2AF9">
        <w:rPr>
          <w:i/>
        </w:rPr>
        <w:t>, software</w:t>
      </w:r>
      <w:r w:rsidR="002E7F50">
        <w:t xml:space="preserve"> e/ou recursos humanos. </w:t>
      </w:r>
    </w:p>
    <w:p w14:paraId="38BCDF74" w14:textId="77777777" w:rsidR="00066C2A" w:rsidRPr="00980FF4" w:rsidRDefault="00066C2A" w:rsidP="00B21088"/>
    <w:p w14:paraId="40D54367" w14:textId="77777777" w:rsidR="00026FE4" w:rsidRDefault="00026FE4" w:rsidP="00066C2A">
      <w:pPr>
        <w:pStyle w:val="Ttulo1"/>
      </w:pPr>
      <w:bookmarkStart w:id="5" w:name="_Toc167262098"/>
      <w:r w:rsidRPr="00066C2A">
        <w:lastRenderedPageBreak/>
        <w:t>Desenvolvimento do projeto</w:t>
      </w:r>
      <w:bookmarkEnd w:id="5"/>
    </w:p>
    <w:p w14:paraId="50878D39" w14:textId="77777777" w:rsidR="00066C2A" w:rsidRDefault="00066C2A" w:rsidP="00066C2A">
      <w:r>
        <w:t>O desenvolvimento é o "grosso" do trabalho de relatório e deve explicar de forma organizada, o caminho percorrido, as reflexões sobre os problemas levantados e as justificações das posições tomadas. Pode ser dividido em subtemas ou em capítulos com títulos e subtítulos.</w:t>
      </w:r>
    </w:p>
    <w:p w14:paraId="7B41B67E" w14:textId="77777777" w:rsidR="00066C2A" w:rsidRDefault="00066C2A" w:rsidP="00066C2A">
      <w:r>
        <w:t>Num relatório de projeto, as questões ligadas à conceção de uma solução assumem grande importância, sendo trabalhos onde, em geral, há um</w:t>
      </w:r>
      <w:r w:rsidR="008029DF">
        <w:t>a grande liberdade criativa. O r</w:t>
      </w:r>
      <w:r>
        <w:t>elatório assume assim o papel, não só de dar conta do estado final atingido pelo projeto, mas também de dar conhecimento ao leitor do processo de conceção e das principais opções tomadas no decurso desse trabalho.</w:t>
      </w:r>
    </w:p>
    <w:p w14:paraId="23030A78" w14:textId="77777777" w:rsidR="00066C2A" w:rsidRDefault="00066C2A" w:rsidP="00066C2A">
      <w:r>
        <w:t>Neste caso particular dos relatórios de projeto, deve-se ter em conta um conjunto de aspetos, de entre os quais se destacam:</w:t>
      </w:r>
    </w:p>
    <w:p w14:paraId="46B55976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apresentar a lógica utilizada na conceção da solução desenvolvida, de modo a conduzir o leitor pelo processo de raciocínio que o autor segui</w:t>
      </w:r>
      <w:r w:rsidR="00F744D7">
        <w:t>u</w:t>
      </w:r>
      <w:r>
        <w:t>;</w:t>
      </w:r>
    </w:p>
    <w:p w14:paraId="3635E2BA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>justificar devidamente as opções tomadas no decurso do projeto, apresentando, quando tal for relevante, as várias opções que estavam disponíveis, aquela que foi selecionada e os critérios que presidiram a essa escolha;</w:t>
      </w:r>
    </w:p>
    <w:p w14:paraId="4C47D1C3" w14:textId="77777777" w:rsidR="00066C2A" w:rsidRDefault="00066C2A" w:rsidP="00066C2A">
      <w:pPr>
        <w:pStyle w:val="PargrafodaLista"/>
        <w:numPr>
          <w:ilvl w:val="0"/>
          <w:numId w:val="6"/>
        </w:numPr>
      </w:pPr>
      <w:r>
        <w:t xml:space="preserve">recorrer </w:t>
      </w:r>
      <w:proofErr w:type="gramStart"/>
      <w:r>
        <w:t>a</w:t>
      </w:r>
      <w:proofErr w:type="gramEnd"/>
      <w:r>
        <w:t xml:space="preserve"> documentação técnica e a abstrações para apresentar e documentar a solução desenvolvida e a sua arquitetura</w:t>
      </w:r>
      <w:r w:rsidR="00660ED6">
        <w:t>.</w:t>
      </w:r>
    </w:p>
    <w:p w14:paraId="7A46F7A9" w14:textId="77777777" w:rsidR="00066C2A" w:rsidRDefault="00F744D7" w:rsidP="00066C2A">
      <w:r>
        <w:t>O</w:t>
      </w:r>
      <w:r w:rsidR="00066C2A">
        <w:t xml:space="preserve"> ponto de entrada pode, por exemplo, ser um diagrama geral do </w:t>
      </w:r>
      <w:r w:rsidR="00066C2A" w:rsidRPr="00660ED6">
        <w:rPr>
          <w:i/>
        </w:rPr>
        <w:t>software</w:t>
      </w:r>
      <w:r w:rsidR="00066C2A">
        <w:t xml:space="preserve"> ou um esquema de blocos de um equipamento de </w:t>
      </w:r>
      <w:r w:rsidR="00066C2A" w:rsidRPr="00660ED6">
        <w:rPr>
          <w:i/>
        </w:rPr>
        <w:t>hardware</w:t>
      </w:r>
      <w:r w:rsidR="00066C2A">
        <w:t>. Depois, cada um dos elementos constantes nesse diagrama geral é detalhado no nível hierárquico inferior, em mais detalhe, e assim sucessivamente, até ao nível de detalhe considerado suficiente.</w:t>
      </w:r>
    </w:p>
    <w:p w14:paraId="0F97F5B9" w14:textId="77777777" w:rsidR="00066C2A" w:rsidRDefault="00066C2A" w:rsidP="00066C2A">
      <w:r>
        <w:t>No c</w:t>
      </w:r>
      <w:r w:rsidR="00F744D7">
        <w:t>aso específico dos projetos de p</w:t>
      </w:r>
      <w:r>
        <w:t>rogramação, devem ser incluídos, entre outros pontos que se considerem relevantes:</w:t>
      </w:r>
    </w:p>
    <w:p w14:paraId="53BA8044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A análise conceptual do problema (decomposição do problema e análise das suas partes através de "rascunhos" conceptuais, fluxogramas, diagramas UML, pseudocódigo, ...);</w:t>
      </w:r>
    </w:p>
    <w:p w14:paraId="34D7842D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decisões tomadas ao nível da implementação;</w:t>
      </w:r>
    </w:p>
    <w:p w14:paraId="4AF67329" w14:textId="77777777" w:rsidR="00066C2A" w:rsidRDefault="00066C2A" w:rsidP="00066C2A">
      <w:pPr>
        <w:pStyle w:val="PargrafodaLista"/>
        <w:numPr>
          <w:ilvl w:val="0"/>
          <w:numId w:val="8"/>
        </w:numPr>
      </w:pPr>
      <w:r>
        <w:t>Principais dificuldades encontradas ao longo do projeto e como foram (ou não) superadas;</w:t>
      </w:r>
    </w:p>
    <w:p w14:paraId="6BACCA4D" w14:textId="77777777" w:rsidR="00FF70A7" w:rsidRDefault="00066C2A" w:rsidP="00066C2A">
      <w:pPr>
        <w:pStyle w:val="PargrafodaLista"/>
        <w:numPr>
          <w:ilvl w:val="0"/>
          <w:numId w:val="8"/>
        </w:numPr>
      </w:pPr>
      <w:r>
        <w:t>Visão clara sobre o modelo de desenvolvimento e do trabalho realizado em cada uma das suas fases (planeamento, identificação de requisitos, análise e desenho, codificação, implementação e testes).</w:t>
      </w:r>
    </w:p>
    <w:p w14:paraId="5ED9E714" w14:textId="77777777" w:rsidR="00FF70A7" w:rsidRDefault="00FF70A7">
      <w:pPr>
        <w:spacing w:after="200" w:line="276" w:lineRule="auto"/>
        <w:jc w:val="left"/>
      </w:pPr>
      <w:r>
        <w:br w:type="page"/>
      </w:r>
    </w:p>
    <w:p w14:paraId="6882D4E3" w14:textId="77777777" w:rsidR="00FF70A7" w:rsidRDefault="00FF70A7" w:rsidP="00FF70A7">
      <w:pPr>
        <w:pStyle w:val="Ttulo1"/>
      </w:pPr>
      <w:bookmarkStart w:id="6" w:name="_Toc167262099"/>
      <w:r>
        <w:lastRenderedPageBreak/>
        <w:t>Dificuldades encontradas e como foram ultrapassadas</w:t>
      </w:r>
      <w:bookmarkEnd w:id="6"/>
    </w:p>
    <w:p w14:paraId="7E2DF482" w14:textId="77777777" w:rsidR="00066C2A" w:rsidRDefault="00066C2A" w:rsidP="00FF70A7">
      <w:pPr>
        <w:pStyle w:val="PargrafodaLista"/>
      </w:pPr>
    </w:p>
    <w:p w14:paraId="440A1C95" w14:textId="77777777" w:rsidR="00442D6E" w:rsidRPr="00442D6E" w:rsidRDefault="00442D6E" w:rsidP="00442D6E"/>
    <w:p w14:paraId="52F7559F" w14:textId="77777777" w:rsidR="00026FE4" w:rsidRDefault="00026FE4" w:rsidP="00066C2A">
      <w:pPr>
        <w:pStyle w:val="Ttulo1"/>
      </w:pPr>
      <w:bookmarkStart w:id="7" w:name="_Toc167262100"/>
      <w:r w:rsidRPr="00AB7EF7">
        <w:lastRenderedPageBreak/>
        <w:t>Conclusões</w:t>
      </w:r>
      <w:bookmarkEnd w:id="7"/>
    </w:p>
    <w:p w14:paraId="759C9843" w14:textId="77777777" w:rsidR="00CD1F3B" w:rsidRDefault="004149B3" w:rsidP="00CD1F3B">
      <w:r>
        <w:t>A secção de c</w:t>
      </w:r>
      <w:r w:rsidR="00CD1F3B">
        <w:t>onclusões encer</w:t>
      </w:r>
      <w:r>
        <w:t>ra a questão que deu origem ao r</w:t>
      </w:r>
      <w:r w:rsidR="00CD1F3B">
        <w:t xml:space="preserve">elatório. </w:t>
      </w:r>
      <w:r>
        <w:t>N</w:t>
      </w:r>
      <w:r w:rsidR="00CD1F3B">
        <w:t>um trabalho de projeto, em que houve o desenvolvimento de</w:t>
      </w:r>
      <w:r>
        <w:t xml:space="preserve"> um produto ou equipamento, as c</w:t>
      </w:r>
      <w:r w:rsidR="00CD1F3B">
        <w:t>onclusões avaliam se o projeto cumpriu ou não as especificações e os requisitos definidos à partida.</w:t>
      </w:r>
    </w:p>
    <w:p w14:paraId="138A4AF0" w14:textId="77777777" w:rsidR="00026FE4" w:rsidRDefault="00026FE4" w:rsidP="00066C2A">
      <w:pPr>
        <w:pStyle w:val="Ttulo1"/>
      </w:pPr>
      <w:bookmarkStart w:id="8" w:name="_Toc167262101"/>
      <w:r w:rsidRPr="00AB7EF7">
        <w:lastRenderedPageBreak/>
        <w:t>Referências</w:t>
      </w:r>
      <w:bookmarkEnd w:id="8"/>
    </w:p>
    <w:p w14:paraId="3B6991C2" w14:textId="77777777" w:rsidR="003930B0" w:rsidRDefault="003930B0" w:rsidP="003930B0">
      <w:r w:rsidRPr="003930B0">
        <w:t>Apresenta todas as fontes que foram consultadas, por ordem alfabética dos apelidos dos autores. No caso de páginas da internet, deve sempre ser indicada a data da consulta.</w:t>
      </w:r>
    </w:p>
    <w:p w14:paraId="5C099EA2" w14:textId="77777777" w:rsidR="003930B0" w:rsidRDefault="003930B0" w:rsidP="00F13D72">
      <w:pPr>
        <w:pStyle w:val="Ttulo2"/>
      </w:pPr>
      <w:bookmarkStart w:id="9" w:name="_Toc167262102"/>
      <w:r>
        <w:t>Como indicar as referências</w:t>
      </w:r>
      <w:bookmarkEnd w:id="9"/>
    </w:p>
    <w:p w14:paraId="7817A0EA" w14:textId="77777777" w:rsidR="003930B0" w:rsidRDefault="003930B0" w:rsidP="003930B0">
      <w:r>
        <w:t>De um modo simples, para a indicação de referências num texto, usa-se geralmente uma das seguintes</w:t>
      </w:r>
      <w:r w:rsidR="00F13D72">
        <w:t xml:space="preserve"> </w:t>
      </w:r>
      <w:r>
        <w:t>formas:</w:t>
      </w:r>
    </w:p>
    <w:p w14:paraId="3D8518B6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número de ordem ([1], [2], ...)</w:t>
      </w:r>
    </w:p>
    <w:p w14:paraId="3611C094" w14:textId="77777777" w:rsidR="003930B0" w:rsidRDefault="003930B0" w:rsidP="00F13D72">
      <w:pPr>
        <w:pStyle w:val="PargrafodaLista"/>
        <w:numPr>
          <w:ilvl w:val="0"/>
          <w:numId w:val="13"/>
        </w:numPr>
      </w:pPr>
      <w:r>
        <w:t>sigla com o nome do autor e o ano de publicação.</w:t>
      </w:r>
    </w:p>
    <w:p w14:paraId="6215CC06" w14:textId="77777777" w:rsidR="003930B0" w:rsidRDefault="003930B0" w:rsidP="003930B0">
      <w:r>
        <w:t xml:space="preserve">Na indicação por número, a sequência pode ser pela ordem em que </w:t>
      </w:r>
      <w:r w:rsidR="00F13D72">
        <w:t>as referências</w:t>
      </w:r>
      <w:r>
        <w:t xml:space="preserve"> aparecem no texto ou então</w:t>
      </w:r>
      <w:r w:rsidR="00F13D72">
        <w:t xml:space="preserve"> </w:t>
      </w:r>
      <w:r>
        <w:t>pela ordem alfabética de referências. No segundo caso, utiliza-se uma sigla composta, geralmente, a partir do</w:t>
      </w:r>
      <w:r w:rsidR="00F13D72">
        <w:t xml:space="preserve"> </w:t>
      </w:r>
      <w:r>
        <w:t>nome do autor ou autores e o ano de publicação.</w:t>
      </w:r>
    </w:p>
    <w:p w14:paraId="7940EF59" w14:textId="77777777" w:rsidR="003930B0" w:rsidRDefault="003930B0" w:rsidP="003930B0">
      <w:r>
        <w:t>No fim do texto, na secção com o título “Referências bibliográficas” (ou “Referências”, ou</w:t>
      </w:r>
      <w:r w:rsidR="00F13D72">
        <w:t xml:space="preserve"> </w:t>
      </w:r>
      <w:r>
        <w:t>“Bibliografia”, …) inclui-se a lista das fontes mencionadas no texto, as referências. Cada uma é identificada</w:t>
      </w:r>
      <w:r w:rsidR="00F13D72">
        <w:t xml:space="preserve"> </w:t>
      </w:r>
      <w:r>
        <w:t>pelo número ou sigla utilizada, e faz-se a identificação completa, com:</w:t>
      </w:r>
    </w:p>
    <w:p w14:paraId="4B2B1C1F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Último nome do autor, seguido de vírgula, o primeiro no</w:t>
      </w:r>
      <w:r>
        <w:t>me do autor e espaço.</w:t>
      </w:r>
    </w:p>
    <w:p w14:paraId="4FE2B597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Abrir parêntesis, seguido do ano de edição, fechar parêntesis, vírgula e espaço.</w:t>
      </w:r>
    </w:p>
    <w:p w14:paraId="475D4403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Título do livro (em itálico), ponto final e espaço.</w:t>
      </w:r>
    </w:p>
    <w:p w14:paraId="6006FEFB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Local de publicação, seguido por dois pontos ou vírgula e espaço.</w:t>
      </w:r>
    </w:p>
    <w:p w14:paraId="0770BF80" w14:textId="77777777" w:rsidR="00236E0A" w:rsidRDefault="00236E0A" w:rsidP="00236E0A">
      <w:pPr>
        <w:pStyle w:val="PargrafodaLista"/>
        <w:numPr>
          <w:ilvl w:val="0"/>
          <w:numId w:val="18"/>
        </w:numPr>
      </w:pPr>
      <w:r w:rsidRPr="00236E0A">
        <w:t>Nome do editor e ponto final.</w:t>
      </w:r>
    </w:p>
    <w:p w14:paraId="0B6F3C96" w14:textId="77777777" w:rsidR="00236E0A" w:rsidRPr="00236E0A" w:rsidRDefault="00236E0A" w:rsidP="003930B0">
      <w:pPr>
        <w:rPr>
          <w:b/>
        </w:rPr>
      </w:pPr>
      <w:r w:rsidRPr="00236E0A">
        <w:rPr>
          <w:b/>
        </w:rPr>
        <w:t>Exemplo</w:t>
      </w:r>
      <w:r w:rsidR="003F1F70">
        <w:rPr>
          <w:b/>
        </w:rPr>
        <w:t xml:space="preserve"> 1</w:t>
      </w:r>
      <w:r w:rsidRPr="00236E0A">
        <w:rPr>
          <w:b/>
        </w:rPr>
        <w:t>:</w:t>
      </w:r>
    </w:p>
    <w:p w14:paraId="45740AFA" w14:textId="77777777" w:rsidR="00236E0A" w:rsidRPr="00236E0A" w:rsidRDefault="00236E0A" w:rsidP="00A818B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16"/>
        </w:rPr>
      </w:pPr>
      <w:r w:rsidRPr="00236E0A">
        <w:rPr>
          <w:sz w:val="16"/>
        </w:rPr>
        <w:t xml:space="preserve">Fortuna, Carlos (1999), </w:t>
      </w:r>
      <w:r w:rsidRPr="00236E0A">
        <w:rPr>
          <w:i/>
          <w:sz w:val="16"/>
        </w:rPr>
        <w:t>Identidades, percursos, paisagens culturais. Estudos sociológicos de cultura urbana</w:t>
      </w:r>
      <w:r w:rsidRPr="00236E0A">
        <w:rPr>
          <w:sz w:val="16"/>
        </w:rPr>
        <w:t>. Oeiras: Celta.</w:t>
      </w:r>
    </w:p>
    <w:p w14:paraId="0FD5F369" w14:textId="77777777" w:rsidR="003930B0" w:rsidRPr="008029DF" w:rsidRDefault="003930B0" w:rsidP="003930B0">
      <w:pPr>
        <w:rPr>
          <w:lang w:val="en-US"/>
        </w:rPr>
      </w:pPr>
      <w:r>
        <w:t>Nos artigos com vários autores a norma mais comum é: quando há dois autores, indicar o nome de</w:t>
      </w:r>
      <w:r w:rsidR="00F13D72">
        <w:t xml:space="preserve"> ambos. Q</w:t>
      </w:r>
      <w:r>
        <w:t xml:space="preserve">uando forem 3 ou mais, indicar o nome do primeiro, seguido da expressão </w:t>
      </w:r>
      <w:proofErr w:type="spellStart"/>
      <w:r w:rsidRPr="00660ED6">
        <w:rPr>
          <w:i/>
        </w:rPr>
        <w:t>et</w:t>
      </w:r>
      <w:proofErr w:type="spellEnd"/>
      <w:r w:rsidRPr="00660ED6">
        <w:rPr>
          <w:i/>
        </w:rPr>
        <w:t xml:space="preserve"> al.</w:t>
      </w:r>
      <w:r>
        <w:t xml:space="preserve"> </w:t>
      </w:r>
      <w:r w:rsidRPr="008029DF">
        <w:rPr>
          <w:lang w:val="en-US"/>
        </w:rPr>
        <w:t>(e outros).</w:t>
      </w:r>
      <w:r w:rsidRPr="008029DF">
        <w:rPr>
          <w:lang w:val="en-US"/>
        </w:rPr>
        <w:cr/>
      </w:r>
    </w:p>
    <w:p w14:paraId="1DE7CDC7" w14:textId="77777777" w:rsidR="003F1F70" w:rsidRPr="008029DF" w:rsidRDefault="003F1F70" w:rsidP="003930B0">
      <w:pPr>
        <w:rPr>
          <w:b/>
          <w:lang w:val="en-US"/>
        </w:rPr>
      </w:pPr>
      <w:proofErr w:type="spellStart"/>
      <w:r w:rsidRPr="008029DF">
        <w:rPr>
          <w:b/>
          <w:lang w:val="en-US"/>
        </w:rPr>
        <w:t>Exemplo</w:t>
      </w:r>
      <w:proofErr w:type="spellEnd"/>
      <w:r w:rsidRPr="008029DF">
        <w:rPr>
          <w:b/>
          <w:lang w:val="en-US"/>
        </w:rPr>
        <w:t xml:space="preserve"> 2:</w:t>
      </w:r>
    </w:p>
    <w:p w14:paraId="60CDFB78" w14:textId="77777777" w:rsidR="003F1F70" w:rsidRPr="003F1F70" w:rsidRDefault="003F1F70" w:rsidP="003F1F7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Trebuchet MS" w:hAnsi="Trebuchet MS"/>
          <w:sz w:val="16"/>
          <w:szCs w:val="16"/>
        </w:rPr>
      </w:pPr>
      <w:bookmarkStart w:id="10" w:name="_ENREF_67"/>
      <w:r w:rsidRPr="003F1F70">
        <w:rPr>
          <w:rFonts w:ascii="Trebuchet MS" w:hAnsi="Trebuchet MS"/>
          <w:sz w:val="16"/>
          <w:szCs w:val="16"/>
          <w:lang w:val="en-US" w:bidi="en-US"/>
        </w:rPr>
        <w:t xml:space="preserve">Prensky, M. (2010). </w:t>
      </w:r>
      <w:r w:rsidRPr="003F1F70">
        <w:rPr>
          <w:rFonts w:ascii="Trebuchet MS" w:hAnsi="Trebuchet MS"/>
          <w:i/>
          <w:sz w:val="16"/>
          <w:szCs w:val="16"/>
          <w:lang w:val="en-US" w:bidi="en-US"/>
        </w:rPr>
        <w:t>Teaching digital natives: partnering for real learning</w:t>
      </w:r>
      <w:r w:rsidRPr="003F1F70">
        <w:rPr>
          <w:rFonts w:ascii="Trebuchet MS" w:hAnsi="Trebuchet MS"/>
          <w:sz w:val="16"/>
          <w:szCs w:val="16"/>
          <w:lang w:val="en-US" w:bidi="en-US"/>
        </w:rPr>
        <w:t xml:space="preserve">. </w:t>
      </w:r>
      <w:r w:rsidRPr="003F1F70">
        <w:rPr>
          <w:rFonts w:ascii="Trebuchet MS" w:hAnsi="Trebuchet MS"/>
          <w:sz w:val="16"/>
          <w:szCs w:val="16"/>
        </w:rPr>
        <w:t xml:space="preserve">Acedido em 31 de julho de 2012 através de </w:t>
      </w:r>
      <w:hyperlink r:id="rId11" w:anchor="reader_1412975417" w:history="1">
        <w:r w:rsidRPr="003F1F70">
          <w:rPr>
            <w:rStyle w:val="Hiperligao"/>
            <w:rFonts w:ascii="Trebuchet MS" w:hAnsi="Trebuchet MS"/>
            <w:sz w:val="16"/>
            <w:szCs w:val="16"/>
          </w:rPr>
          <w:t>http://www.amazon.com/Teaching-Digital-Natives-Partnering-Learning/dp/1412975417#reader_1412975417</w:t>
        </w:r>
      </w:hyperlink>
      <w:bookmarkEnd w:id="10"/>
      <w:r w:rsidRPr="003F1F70">
        <w:rPr>
          <w:rFonts w:ascii="Trebuchet MS" w:hAnsi="Trebuchet MS"/>
          <w:sz w:val="16"/>
          <w:szCs w:val="16"/>
        </w:rPr>
        <w:t>.</w:t>
      </w:r>
    </w:p>
    <w:p w14:paraId="593522ED" w14:textId="77777777" w:rsidR="003F1F70" w:rsidRPr="003930B0" w:rsidRDefault="003F1F70" w:rsidP="003930B0"/>
    <w:p w14:paraId="6689D35C" w14:textId="77777777" w:rsidR="004E0D63" w:rsidRDefault="00026FE4" w:rsidP="00066C2A">
      <w:pPr>
        <w:pStyle w:val="Ttulo1"/>
      </w:pPr>
      <w:bookmarkStart w:id="11" w:name="_Toc167262103"/>
      <w:r w:rsidRPr="00AB7EF7">
        <w:lastRenderedPageBreak/>
        <w:t>Anexos</w:t>
      </w:r>
      <w:bookmarkEnd w:id="11"/>
    </w:p>
    <w:p w14:paraId="507E5487" w14:textId="77777777" w:rsidR="00026FE4" w:rsidRPr="00AB7EF7" w:rsidRDefault="004E0D63" w:rsidP="004E0D63">
      <w:r>
        <w:t xml:space="preserve">Os anexos são </w:t>
      </w:r>
      <w:r w:rsidR="00026FE4" w:rsidRPr="00AB7EF7">
        <w:t xml:space="preserve">itens não essenciais à compreensão do relatório, mas que o complementam, como </w:t>
      </w:r>
      <w:r w:rsidR="003F1F70">
        <w:t xml:space="preserve">tabelas, gráficos, </w:t>
      </w:r>
      <w:r w:rsidR="00784A4A">
        <w:t>figuras</w:t>
      </w:r>
      <w:r w:rsidR="003F1F70">
        <w:t xml:space="preserve">, </w:t>
      </w:r>
      <w:r w:rsidR="00026FE4" w:rsidRPr="00AB7EF7">
        <w:t>etc.</w:t>
      </w:r>
    </w:p>
    <w:p w14:paraId="197D8C4C" w14:textId="77777777" w:rsidR="00026FE4" w:rsidRDefault="004E0D63" w:rsidP="00026FE4">
      <w:r>
        <w:t>Sugerem-se os seguintes:</w:t>
      </w:r>
    </w:p>
    <w:p w14:paraId="007BFD81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1: </w:t>
      </w:r>
      <w:r>
        <w:t>Plano da PAP</w:t>
      </w:r>
    </w:p>
    <w:p w14:paraId="2FB8F2B0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</w:t>
      </w:r>
      <w:r w:rsidRPr="00AB7EF7">
        <w:t>2: Grelha de atividades desenvolvidas</w:t>
      </w:r>
    </w:p>
    <w:p w14:paraId="654325F3" w14:textId="77777777" w:rsidR="004E0D63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3: Planeamento do </w:t>
      </w:r>
      <w:r w:rsidR="00B369B0" w:rsidRPr="00AB7EF7">
        <w:t>projeto</w:t>
      </w:r>
      <w:r w:rsidRPr="00AB7EF7">
        <w:t xml:space="preserve"> em Project ou Open </w:t>
      </w:r>
      <w:proofErr w:type="spellStart"/>
      <w:r w:rsidRPr="00AB7EF7">
        <w:t>Proj</w:t>
      </w:r>
      <w:proofErr w:type="spellEnd"/>
    </w:p>
    <w:p w14:paraId="5C13C2B7" w14:textId="77777777" w:rsidR="004E0D63" w:rsidRDefault="004E0D63" w:rsidP="00026FE4">
      <w:r>
        <w:t>No caso específico dos projetos de programação, sugerem-se ainda:</w:t>
      </w:r>
    </w:p>
    <w:p w14:paraId="7D21CA22" w14:textId="77777777" w:rsidR="004E0D63" w:rsidRPr="00AB7EF7" w:rsidRDefault="004E0D63" w:rsidP="004E0D63">
      <w:pPr>
        <w:pStyle w:val="PargrafodaLista"/>
        <w:numPr>
          <w:ilvl w:val="0"/>
          <w:numId w:val="17"/>
        </w:numPr>
      </w:pPr>
      <w:r w:rsidRPr="00AB7EF7">
        <w:t xml:space="preserve">Anexo </w:t>
      </w:r>
      <w:r>
        <w:t>4</w:t>
      </w:r>
      <w:r w:rsidRPr="00AB7EF7">
        <w:t xml:space="preserve">: </w:t>
      </w:r>
      <w:r>
        <w:t>Código-fonte.</w:t>
      </w:r>
    </w:p>
    <w:p w14:paraId="14546A86" w14:textId="77777777" w:rsidR="007F2E6D" w:rsidRDefault="004E0D63" w:rsidP="007F2E6D">
      <w:pPr>
        <w:pStyle w:val="PargrafodaLista"/>
        <w:numPr>
          <w:ilvl w:val="0"/>
          <w:numId w:val="17"/>
        </w:numPr>
      </w:pPr>
      <w:r w:rsidRPr="00AB7EF7">
        <w:t>Anexo</w:t>
      </w:r>
      <w:r>
        <w:t xml:space="preserve"> 5</w:t>
      </w:r>
      <w:r w:rsidRPr="00AB7EF7">
        <w:t xml:space="preserve">: </w:t>
      </w:r>
      <w:r>
        <w:t>Manual do utilizador do produto desenvolvido</w:t>
      </w:r>
      <w:r w:rsidR="007F2E6D">
        <w:t>.</w:t>
      </w:r>
    </w:p>
    <w:p w14:paraId="05874703" w14:textId="77777777" w:rsidR="0021196E" w:rsidRDefault="0021196E" w:rsidP="0021196E">
      <w:pPr>
        <w:pStyle w:val="Ttulo1"/>
      </w:pPr>
      <w:bookmarkStart w:id="12" w:name="_Toc167262104"/>
      <w:r>
        <w:lastRenderedPageBreak/>
        <w:t>Outras considerações</w:t>
      </w:r>
      <w:bookmarkEnd w:id="12"/>
    </w:p>
    <w:p w14:paraId="31BBF7A3" w14:textId="77777777" w:rsidR="003C6289" w:rsidRDefault="003C6289" w:rsidP="003C6289">
      <w:pPr>
        <w:pStyle w:val="Ttulo2"/>
      </w:pPr>
      <w:bookmarkStart w:id="13" w:name="_Toc167262105"/>
      <w:r>
        <w:t>Tabelas, figuras e gráficos</w:t>
      </w:r>
      <w:bookmarkEnd w:id="13"/>
    </w:p>
    <w:p w14:paraId="1317EEE0" w14:textId="77777777" w:rsidR="003C6289" w:rsidRDefault="003C6289" w:rsidP="003C6289">
      <w:r>
        <w:t>As tabelas permitem uma apresentação ordenada dos valores obtidos no decurso de um trabalho experimental. Os gráficos têm por função condensar a informação contida nos dados numéricos e apresentá-la de uma forma mais facilmente apreensível.</w:t>
      </w:r>
    </w:p>
    <w:p w14:paraId="1833C5DE" w14:textId="77777777" w:rsidR="003C6289" w:rsidRPr="003C6289" w:rsidRDefault="003C6289" w:rsidP="003C6289">
      <w:pPr>
        <w:rPr>
          <w:b/>
        </w:rPr>
      </w:pPr>
      <w:r w:rsidRPr="003C6289">
        <w:rPr>
          <w:b/>
        </w:rPr>
        <w:t>Questões de forma</w:t>
      </w:r>
    </w:p>
    <w:p w14:paraId="153A9BDC" w14:textId="77777777" w:rsidR="003C6289" w:rsidRDefault="003C6289" w:rsidP="003C6289">
      <w:r>
        <w:t>Todas as tabelas, grá</w:t>
      </w:r>
      <w:r w:rsidR="00784A4A">
        <w:t>ficos e figuras de um trabalho</w:t>
      </w:r>
      <w:r>
        <w:t xml:space="preserve"> devem estar inequivocamente identificados. A identificação é feita através de um número de ordem e de uma legenda para cada. Deve existir uma numeração independente para cada tipo de elemento (figura, gráfico ou tabela). A legenda deve ser concisa e descrever o conteúdo do elemento respetivo.</w:t>
      </w:r>
    </w:p>
    <w:p w14:paraId="047A01F8" w14:textId="77777777" w:rsidR="003C6289" w:rsidRDefault="003C6289" w:rsidP="003C6289">
      <w:r>
        <w:t>Quando se faz no texto alguma referência a um gráfico, tabela ou figura, deve-se sempre indicar qual o número do elemento a que se alude.</w:t>
      </w:r>
    </w:p>
    <w:p w14:paraId="57AA3FAA" w14:textId="77777777" w:rsidR="0021196E" w:rsidRDefault="003C6289" w:rsidP="003C6289">
      <w:r>
        <w:t>A criação das legendas para as figuras, gráficos e elementos afins, a sua numeração automática, bem como a referência cruzada destes elementos no texto, são hoje em dia amplamente facilitadas pela utilização das facilidades dos programas de edição de texto.</w:t>
      </w:r>
    </w:p>
    <w:p w14:paraId="39593BEB" w14:textId="77777777" w:rsidR="003C6289" w:rsidRDefault="003C6289" w:rsidP="003C6289">
      <w:pPr>
        <w:pStyle w:val="Ttulo2"/>
      </w:pPr>
      <w:bookmarkStart w:id="14" w:name="_Toc167262106"/>
      <w:r>
        <w:t>Questões de linguagem</w:t>
      </w:r>
      <w:bookmarkEnd w:id="14"/>
    </w:p>
    <w:p w14:paraId="2F5C7413" w14:textId="77777777" w:rsidR="003C6289" w:rsidRDefault="003C6289" w:rsidP="003C6289">
      <w:r>
        <w:t xml:space="preserve">O relatório, como instrumento de trabalho, deverá utilizar uma linguagem impessoal, simples, clara, objetiva e precisa. O texto deve ser redigido num tempo verbal passado. A linguagem deve ser formal e tecnicamente correta. </w:t>
      </w:r>
    </w:p>
    <w:p w14:paraId="08DDBE3E" w14:textId="77777777" w:rsidR="003C6289" w:rsidRDefault="003C6289" w:rsidP="003C6289">
      <w:r>
        <w:t>Um relatório deverá ser conciso e coerente, incluindo a informação indispensável à compreensão do trabalho. A forma pela qual alguma informação pode ser apresentada (</w:t>
      </w:r>
      <w:r w:rsidR="00660ED6">
        <w:t>tabelas, gráficos, ilustrações)</w:t>
      </w:r>
      <w:r>
        <w:t xml:space="preserve"> pode </w:t>
      </w:r>
      <w:r w:rsidR="00660ED6">
        <w:t>contribuir consideravelmente</w:t>
      </w:r>
      <w:r>
        <w:t xml:space="preserve"> para reduzir a extensão de um relatório. </w:t>
      </w:r>
    </w:p>
    <w:p w14:paraId="3DD812FC" w14:textId="77777777" w:rsidR="003C6289" w:rsidRDefault="003C6289" w:rsidP="003C6289">
      <w:r>
        <w:t xml:space="preserve">As frases utilizadas devem ser </w:t>
      </w:r>
      <w:proofErr w:type="gramStart"/>
      <w:r>
        <w:t>completas</w:t>
      </w:r>
      <w:proofErr w:type="gramEnd"/>
      <w:r>
        <w:t xml:space="preserve"> mas sucintas, para que, através da sua leitura seja possível seguir um raciocínio lógico. A forma como o texto é escrito é importante para a qualidade do relatório. </w:t>
      </w:r>
    </w:p>
    <w:p w14:paraId="255D2BCF" w14:textId="77777777" w:rsidR="003C6289" w:rsidRDefault="004E707B" w:rsidP="003C6289">
      <w:r>
        <w:t>Em primeiro lugar,</w:t>
      </w:r>
      <w:r w:rsidR="003C6289">
        <w:t xml:space="preserve"> a ausência de erros (gramaticais e de ortografia) é essencial. A primeira impressão de quem lê um texto é dada pela correção formal do texto. </w:t>
      </w:r>
      <w:proofErr w:type="gramStart"/>
      <w:r w:rsidR="003C6289">
        <w:t xml:space="preserve">Um texto com </w:t>
      </w:r>
      <w:r w:rsidR="00784A4A">
        <w:t>erros em nada abonam</w:t>
      </w:r>
      <w:proofErr w:type="gramEnd"/>
      <w:r w:rsidR="003C6289">
        <w:t xml:space="preserve"> a favor de </w:t>
      </w:r>
      <w:r w:rsidR="00784A4A">
        <w:t>quem o escreveu e sugere que o a</w:t>
      </w:r>
      <w:r w:rsidR="003C6289">
        <w:t>utor do texto é desleixado e pouco preocupado com a correção (formal e, por extensão, de conteúdo) dos textos que produz. Se não está preocupado com a forma, é pouco provável que o esteja também com o conteúdo.</w:t>
      </w:r>
    </w:p>
    <w:sectPr w:rsidR="003C6289" w:rsidSect="00AB7EF7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46BFD" w14:textId="77777777" w:rsidR="00DD4EF7" w:rsidRDefault="00DD4EF7" w:rsidP="00933FEF">
      <w:pPr>
        <w:spacing w:after="0" w:line="240" w:lineRule="auto"/>
      </w:pPr>
      <w:r>
        <w:separator/>
      </w:r>
    </w:p>
  </w:endnote>
  <w:endnote w:type="continuationSeparator" w:id="0">
    <w:p w14:paraId="6AFBD4F8" w14:textId="77777777" w:rsidR="00DD4EF7" w:rsidRDefault="00DD4EF7" w:rsidP="00933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0F830" w14:textId="77777777" w:rsidR="00660ED6" w:rsidRDefault="00660ED6" w:rsidP="00026FE4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A7C75" w14:textId="77777777" w:rsidR="00660ED6" w:rsidRDefault="000C5EBC" w:rsidP="00026FE4">
    <w:pPr>
      <w:pStyle w:val="Rodap"/>
      <w:tabs>
        <w:tab w:val="clear" w:pos="4252"/>
        <w:tab w:val="clear" w:pos="8504"/>
      </w:tabs>
      <w:jc w:val="center"/>
    </w:pPr>
    <w:r w:rsidRPr="000C5EBC">
      <w:rPr>
        <w:noProof/>
        <w:lang w:eastAsia="pt-PT"/>
      </w:rPr>
      <w:drawing>
        <wp:anchor distT="0" distB="0" distL="114300" distR="114300" simplePos="0" relativeHeight="251640832" behindDoc="0" locked="0" layoutInCell="1" allowOverlap="1" wp14:anchorId="1E1B355D" wp14:editId="14DAF3A0">
          <wp:simplePos x="0" y="0"/>
          <wp:positionH relativeFrom="column">
            <wp:posOffset>0</wp:posOffset>
          </wp:positionH>
          <wp:positionV relativeFrom="paragraph">
            <wp:posOffset>-76835</wp:posOffset>
          </wp:positionV>
          <wp:extent cx="2504440" cy="654685"/>
          <wp:effectExtent l="0" t="0" r="0" b="0"/>
          <wp:wrapNone/>
          <wp:docPr id="3" name="Imagem 3" descr="A apresentar Pessoas2030_nov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 apresentar Pessoas2030_novo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0444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52096" behindDoc="0" locked="0" layoutInCell="1" allowOverlap="1" wp14:anchorId="7624EFF1" wp14:editId="0215EC69">
          <wp:simplePos x="0" y="0"/>
          <wp:positionH relativeFrom="column">
            <wp:posOffset>3275330</wp:posOffset>
          </wp:positionH>
          <wp:positionV relativeFrom="paragraph">
            <wp:posOffset>52070</wp:posOffset>
          </wp:positionV>
          <wp:extent cx="532130" cy="459105"/>
          <wp:effectExtent l="0" t="0" r="1270" b="0"/>
          <wp:wrapNone/>
          <wp:docPr id="2" name="Imagem 2" descr="A apresentar Operação Estratégic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 apresentar Operação Estratégica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2130" cy="459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63360" behindDoc="0" locked="0" layoutInCell="1" allowOverlap="1" wp14:anchorId="2CE0054F" wp14:editId="29387673">
          <wp:simplePos x="0" y="0"/>
          <wp:positionH relativeFrom="column">
            <wp:posOffset>5287010</wp:posOffset>
          </wp:positionH>
          <wp:positionV relativeFrom="paragraph">
            <wp:posOffset>51435</wp:posOffset>
          </wp:positionV>
          <wp:extent cx="923290" cy="413385"/>
          <wp:effectExtent l="0" t="0" r="0" b="0"/>
          <wp:wrapNone/>
          <wp:docPr id="6" name="Imagem 6" descr="eSPap - SPFin - Recursos Financeir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eSPap - SPFin - Recursos Financeiros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59" t="26144" r="69817" b="23529"/>
                  <a:stretch/>
                </pic:blipFill>
                <pic:spPr bwMode="auto">
                  <a:xfrm>
                    <a:off x="0" y="0"/>
                    <a:ext cx="923290" cy="4133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73600" behindDoc="0" locked="0" layoutInCell="1" allowOverlap="1" wp14:anchorId="4E0D913C" wp14:editId="79898C80">
          <wp:simplePos x="0" y="0"/>
          <wp:positionH relativeFrom="column">
            <wp:posOffset>4158615</wp:posOffset>
          </wp:positionH>
          <wp:positionV relativeFrom="paragraph">
            <wp:posOffset>51435</wp:posOffset>
          </wp:positionV>
          <wp:extent cx="946150" cy="328930"/>
          <wp:effectExtent l="0" t="0" r="6350" b="0"/>
          <wp:wrapNone/>
          <wp:docPr id="4" name="Imagem 4" descr="A apresentar Logo Selo EQAVE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A apresentar Logo Selo EQAVET.jpg"/>
                  <pic:cNvPicPr>
                    <a:picLocks noChangeAspect="1" noChangeArrowheads="1"/>
                  </pic:cNvPicPr>
                </pic:nvPicPr>
                <pic:blipFill rotWithShape="1"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780"/>
                  <a:stretch/>
                </pic:blipFill>
                <pic:spPr bwMode="auto">
                  <a:xfrm>
                    <a:off x="0" y="0"/>
                    <a:ext cx="946150" cy="328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C5EBC">
      <w:rPr>
        <w:noProof/>
        <w:lang w:eastAsia="pt-PT"/>
      </w:rPr>
      <w:drawing>
        <wp:anchor distT="0" distB="0" distL="114300" distR="114300" simplePos="0" relativeHeight="251683840" behindDoc="0" locked="0" layoutInCell="1" allowOverlap="1" wp14:anchorId="1D6B8B92" wp14:editId="41D61C6E">
          <wp:simplePos x="0" y="0"/>
          <wp:positionH relativeFrom="column">
            <wp:posOffset>2503170</wp:posOffset>
          </wp:positionH>
          <wp:positionV relativeFrom="paragraph">
            <wp:posOffset>50165</wp:posOffset>
          </wp:positionV>
          <wp:extent cx="494030" cy="414655"/>
          <wp:effectExtent l="0" t="0" r="1270" b="4445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94030" cy="4146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7D145" w14:textId="77777777" w:rsidR="00660ED6" w:rsidRDefault="00484D03" w:rsidP="00026FE4">
    <w:pPr>
      <w:pStyle w:val="Rodap"/>
      <w:jc w:val="right"/>
    </w:pPr>
    <w:r>
      <w:t>Pá</w:t>
    </w:r>
    <w:r w:rsidR="00660ED6">
      <w:t xml:space="preserve">gina </w:t>
    </w:r>
    <w:r w:rsidR="00660ED6">
      <w:fldChar w:fldCharType="begin"/>
    </w:r>
    <w:r w:rsidR="00660ED6">
      <w:instrText xml:space="preserve"> PAGE   \* MERGEFORMAT </w:instrText>
    </w:r>
    <w:r w:rsidR="00660ED6">
      <w:fldChar w:fldCharType="separate"/>
    </w:r>
    <w:r w:rsidR="004E4795">
      <w:rPr>
        <w:noProof/>
      </w:rPr>
      <w:t>7</w:t>
    </w:r>
    <w:r w:rsidR="00660ED6">
      <w:fldChar w:fldCharType="end"/>
    </w:r>
    <w:r w:rsidR="00660ED6">
      <w:t xml:space="preserve"> de </w:t>
    </w:r>
    <w:fldSimple w:instr=" NUMPAGES   \* MERGEFORMAT ">
      <w:r w:rsidR="004E4795">
        <w:rPr>
          <w:noProof/>
        </w:rPr>
        <w:t>10</w:t>
      </w:r>
    </w:fldSimple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A6172" w14:textId="77777777" w:rsidR="00660ED6" w:rsidRDefault="00660ED6" w:rsidP="00026FE4">
    <w:pPr>
      <w:pStyle w:val="Rodap"/>
      <w:tabs>
        <w:tab w:val="clear" w:pos="4252"/>
        <w:tab w:val="clear" w:pos="8504"/>
      </w:tabs>
      <w:jc w:val="center"/>
    </w:pPr>
    <w:r w:rsidRPr="00933FEF">
      <w:rPr>
        <w:rFonts w:asciiTheme="majorHAnsi" w:hAnsiTheme="majorHAnsi"/>
        <w:b/>
        <w:noProof/>
        <w:color w:val="365F91" w:themeColor="accent1" w:themeShade="BF"/>
        <w:sz w:val="28"/>
        <w:lang w:eastAsia="pt-PT"/>
      </w:rPr>
      <w:drawing>
        <wp:inline distT="0" distB="0" distL="0" distR="0" wp14:anchorId="4B93B76F" wp14:editId="7CF10300">
          <wp:extent cx="3557638" cy="390738"/>
          <wp:effectExtent l="19050" t="0" r="4712" b="0"/>
          <wp:docPr id="11" name="Imagem 0" descr="logos (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(1).jp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572940" cy="392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F676C" w14:textId="77777777" w:rsidR="00DD4EF7" w:rsidRDefault="00DD4EF7" w:rsidP="00933FEF">
      <w:pPr>
        <w:spacing w:after="0" w:line="240" w:lineRule="auto"/>
      </w:pPr>
      <w:r>
        <w:separator/>
      </w:r>
    </w:p>
  </w:footnote>
  <w:footnote w:type="continuationSeparator" w:id="0">
    <w:p w14:paraId="7407EA81" w14:textId="77777777" w:rsidR="00DD4EF7" w:rsidRDefault="00DD4EF7" w:rsidP="00933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5AA197FA" w14:textId="77777777" w:rsidTr="00AB7EF7">
      <w:tc>
        <w:tcPr>
          <w:tcW w:w="4889" w:type="dxa"/>
        </w:tcPr>
        <w:p w14:paraId="109DF8A0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06990A7C" wp14:editId="3833F217">
                <wp:extent cx="2279176" cy="632118"/>
                <wp:effectExtent l="0" t="0" r="0" b="0"/>
                <wp:docPr id="1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1757C8E7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1DC2F0EE" w14:textId="77777777" w:rsidR="00660ED6" w:rsidRDefault="004E4795" w:rsidP="00AB7EF7">
          <w:pPr>
            <w:pStyle w:val="Cabealho"/>
            <w:jc w:val="right"/>
          </w:pPr>
          <w:r>
            <w:t>2026/2027</w:t>
          </w:r>
        </w:p>
      </w:tc>
    </w:tr>
  </w:tbl>
  <w:p w14:paraId="04503089" w14:textId="77777777" w:rsidR="00660ED6" w:rsidRDefault="00660ED6" w:rsidP="00AB7EF7">
    <w:pPr>
      <w:pStyle w:val="Cabealho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FA1A8" w14:textId="77777777" w:rsidR="00660ED6" w:rsidRDefault="00660ED6" w:rsidP="00B21088">
    <w:pPr>
      <w:pStyle w:val="Cabealho"/>
      <w:tabs>
        <w:tab w:val="clear" w:pos="8504"/>
        <w:tab w:val="right" w:pos="9639"/>
      </w:tabs>
    </w:pPr>
    <w:r>
      <w:t>Prova de Aptidão Profissional</w:t>
    </w:r>
    <w:r>
      <w:tab/>
    </w:r>
    <w:r>
      <w:tab/>
      <w:t>[Tema da PAP]</w:t>
    </w:r>
  </w:p>
  <w:p w14:paraId="33797962" w14:textId="77777777" w:rsidR="00660ED6" w:rsidRDefault="00660ED6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89"/>
      <w:gridCol w:w="4889"/>
    </w:tblGrid>
    <w:tr w:rsidR="00660ED6" w14:paraId="2C873E77" w14:textId="77777777" w:rsidTr="00AB7EF7">
      <w:tc>
        <w:tcPr>
          <w:tcW w:w="4889" w:type="dxa"/>
        </w:tcPr>
        <w:p w14:paraId="3E01E919" w14:textId="77777777" w:rsidR="00660ED6" w:rsidRDefault="00660ED6" w:rsidP="00AB7EF7">
          <w:pPr>
            <w:pStyle w:val="Cabealho"/>
          </w:pPr>
          <w:r w:rsidRPr="0005349D">
            <w:rPr>
              <w:noProof/>
              <w:sz w:val="20"/>
              <w:szCs w:val="20"/>
              <w:lang w:eastAsia="pt-PT"/>
            </w:rPr>
            <w:drawing>
              <wp:inline distT="0" distB="0" distL="0" distR="0" wp14:anchorId="177159B1" wp14:editId="728AA2C8">
                <wp:extent cx="2279176" cy="632118"/>
                <wp:effectExtent l="0" t="0" r="0" b="0"/>
                <wp:docPr id="10" name="Picture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-1" b="-2618"/>
                        <a:stretch/>
                      </pic:blipFill>
                      <pic:spPr bwMode="auto">
                        <a:xfrm>
                          <a:off x="0" y="0"/>
                          <a:ext cx="2312442" cy="641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89" w:type="dxa"/>
          <w:vAlign w:val="center"/>
        </w:tcPr>
        <w:p w14:paraId="6A58378D" w14:textId="77777777" w:rsidR="00660ED6" w:rsidRDefault="00660ED6" w:rsidP="00AB7EF7">
          <w:pPr>
            <w:pStyle w:val="Cabealho"/>
            <w:jc w:val="right"/>
          </w:pPr>
          <w:r>
            <w:t>Ano letivo</w:t>
          </w:r>
        </w:p>
        <w:p w14:paraId="55580366" w14:textId="77777777" w:rsidR="00660ED6" w:rsidRDefault="00660ED6" w:rsidP="00AB7EF7">
          <w:pPr>
            <w:pStyle w:val="Cabealho"/>
            <w:jc w:val="right"/>
          </w:pPr>
          <w:r>
            <w:t>2014/2015</w:t>
          </w:r>
        </w:p>
      </w:tc>
    </w:tr>
  </w:tbl>
  <w:p w14:paraId="5B742FF9" w14:textId="77777777" w:rsidR="00660ED6" w:rsidRDefault="00660ED6" w:rsidP="00AB7EF7">
    <w:pPr>
      <w:pStyle w:val="Cabealh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A65E3"/>
    <w:multiLevelType w:val="hybridMultilevel"/>
    <w:tmpl w:val="49FA57E0"/>
    <w:lvl w:ilvl="0" w:tplc="92AC7B80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87618"/>
    <w:multiLevelType w:val="hybridMultilevel"/>
    <w:tmpl w:val="72B0286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496E99"/>
    <w:multiLevelType w:val="hybridMultilevel"/>
    <w:tmpl w:val="4296D288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26020"/>
    <w:multiLevelType w:val="hybridMultilevel"/>
    <w:tmpl w:val="536236CA"/>
    <w:lvl w:ilvl="0" w:tplc="5DE48C86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F7B8F"/>
    <w:multiLevelType w:val="hybridMultilevel"/>
    <w:tmpl w:val="C7BAC04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C36E1"/>
    <w:multiLevelType w:val="hybridMultilevel"/>
    <w:tmpl w:val="F7122CBE"/>
    <w:lvl w:ilvl="0" w:tplc="543A8A4C">
      <w:start w:val="2"/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5A0391"/>
    <w:multiLevelType w:val="hybridMultilevel"/>
    <w:tmpl w:val="F54E686A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2B4002"/>
    <w:multiLevelType w:val="hybridMultilevel"/>
    <w:tmpl w:val="FC08808C"/>
    <w:lvl w:ilvl="0" w:tplc="B91E5D9E">
      <w:numFmt w:val="bullet"/>
      <w:lvlText w:val="•"/>
      <w:lvlJc w:val="left"/>
      <w:pPr>
        <w:ind w:left="720" w:hanging="360"/>
      </w:pPr>
      <w:rPr>
        <w:rFonts w:ascii="Trebuchet MS" w:eastAsiaTheme="minorHAnsi" w:hAnsi="Trebuchet MS" w:cstheme="minorBid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234FF9"/>
    <w:multiLevelType w:val="hybridMultilevel"/>
    <w:tmpl w:val="AF061DA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276E9E"/>
    <w:multiLevelType w:val="hybridMultilevel"/>
    <w:tmpl w:val="D9BECC2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2EC246A6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9071D4"/>
    <w:multiLevelType w:val="hybridMultilevel"/>
    <w:tmpl w:val="C7581E8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64671"/>
    <w:multiLevelType w:val="hybridMultilevel"/>
    <w:tmpl w:val="211A283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6029B6"/>
    <w:multiLevelType w:val="hybridMultilevel"/>
    <w:tmpl w:val="D3DACA34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591001"/>
    <w:multiLevelType w:val="hybridMultilevel"/>
    <w:tmpl w:val="6544604C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848E9"/>
    <w:multiLevelType w:val="hybridMultilevel"/>
    <w:tmpl w:val="C20A94C0"/>
    <w:lvl w:ilvl="0" w:tplc="08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78158E"/>
    <w:multiLevelType w:val="multilevel"/>
    <w:tmpl w:val="97F62D9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3E2ED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BEE245E"/>
    <w:multiLevelType w:val="hybridMultilevel"/>
    <w:tmpl w:val="DCDED70E"/>
    <w:lvl w:ilvl="0" w:tplc="F0ACB674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135946">
    <w:abstractNumId w:val="13"/>
  </w:num>
  <w:num w:numId="2" w16cid:durableId="235013759">
    <w:abstractNumId w:val="17"/>
  </w:num>
  <w:num w:numId="3" w16cid:durableId="1755130326">
    <w:abstractNumId w:val="11"/>
  </w:num>
  <w:num w:numId="4" w16cid:durableId="1406413707">
    <w:abstractNumId w:val="15"/>
  </w:num>
  <w:num w:numId="5" w16cid:durableId="696656579">
    <w:abstractNumId w:val="16"/>
  </w:num>
  <w:num w:numId="6" w16cid:durableId="410199257">
    <w:abstractNumId w:val="4"/>
  </w:num>
  <w:num w:numId="7" w16cid:durableId="1182739744">
    <w:abstractNumId w:val="3"/>
  </w:num>
  <w:num w:numId="8" w16cid:durableId="1426338535">
    <w:abstractNumId w:val="1"/>
  </w:num>
  <w:num w:numId="9" w16cid:durableId="1766220028">
    <w:abstractNumId w:val="14"/>
  </w:num>
  <w:num w:numId="10" w16cid:durableId="227808799">
    <w:abstractNumId w:val="7"/>
  </w:num>
  <w:num w:numId="11" w16cid:durableId="959800150">
    <w:abstractNumId w:val="9"/>
  </w:num>
  <w:num w:numId="12" w16cid:durableId="406808820">
    <w:abstractNumId w:val="10"/>
  </w:num>
  <w:num w:numId="13" w16cid:durableId="1457411732">
    <w:abstractNumId w:val="2"/>
  </w:num>
  <w:num w:numId="14" w16cid:durableId="906570522">
    <w:abstractNumId w:val="5"/>
  </w:num>
  <w:num w:numId="15" w16cid:durableId="743529446">
    <w:abstractNumId w:val="6"/>
  </w:num>
  <w:num w:numId="16" w16cid:durableId="1916476244">
    <w:abstractNumId w:val="0"/>
  </w:num>
  <w:num w:numId="17" w16cid:durableId="69618714">
    <w:abstractNumId w:val="8"/>
  </w:num>
  <w:num w:numId="18" w16cid:durableId="10018514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529C8"/>
    <w:rsid w:val="00026FE4"/>
    <w:rsid w:val="0003487D"/>
    <w:rsid w:val="00066C2A"/>
    <w:rsid w:val="000C5EBC"/>
    <w:rsid w:val="001558E4"/>
    <w:rsid w:val="001F7D79"/>
    <w:rsid w:val="0021196E"/>
    <w:rsid w:val="00236E0A"/>
    <w:rsid w:val="00271279"/>
    <w:rsid w:val="002A6C0E"/>
    <w:rsid w:val="002D766E"/>
    <w:rsid w:val="002E7F50"/>
    <w:rsid w:val="00323AD2"/>
    <w:rsid w:val="003930B0"/>
    <w:rsid w:val="003C6289"/>
    <w:rsid w:val="003D1894"/>
    <w:rsid w:val="003F1F70"/>
    <w:rsid w:val="004149B3"/>
    <w:rsid w:val="00415702"/>
    <w:rsid w:val="004379E5"/>
    <w:rsid w:val="00442D6E"/>
    <w:rsid w:val="00477A18"/>
    <w:rsid w:val="00484D03"/>
    <w:rsid w:val="00491A7C"/>
    <w:rsid w:val="004E0D63"/>
    <w:rsid w:val="004E4795"/>
    <w:rsid w:val="004E707B"/>
    <w:rsid w:val="00527991"/>
    <w:rsid w:val="005D23CE"/>
    <w:rsid w:val="005D6572"/>
    <w:rsid w:val="005F7301"/>
    <w:rsid w:val="006172FF"/>
    <w:rsid w:val="00660ED6"/>
    <w:rsid w:val="006A24A4"/>
    <w:rsid w:val="006D3456"/>
    <w:rsid w:val="006F0B27"/>
    <w:rsid w:val="00784A4A"/>
    <w:rsid w:val="007F2E6D"/>
    <w:rsid w:val="008029DF"/>
    <w:rsid w:val="00834EA1"/>
    <w:rsid w:val="008A1A74"/>
    <w:rsid w:val="008B2316"/>
    <w:rsid w:val="00933FEF"/>
    <w:rsid w:val="009410BE"/>
    <w:rsid w:val="00980FF4"/>
    <w:rsid w:val="009C1FC8"/>
    <w:rsid w:val="00A62753"/>
    <w:rsid w:val="00A818BB"/>
    <w:rsid w:val="00AB7EF7"/>
    <w:rsid w:val="00AC5594"/>
    <w:rsid w:val="00B21088"/>
    <w:rsid w:val="00B369B0"/>
    <w:rsid w:val="00B906E5"/>
    <w:rsid w:val="00B9363F"/>
    <w:rsid w:val="00BC5255"/>
    <w:rsid w:val="00C122E0"/>
    <w:rsid w:val="00C4607B"/>
    <w:rsid w:val="00C63A36"/>
    <w:rsid w:val="00CD1F3B"/>
    <w:rsid w:val="00DD4EF7"/>
    <w:rsid w:val="00E32894"/>
    <w:rsid w:val="00E529C8"/>
    <w:rsid w:val="00EA623C"/>
    <w:rsid w:val="00EF2AF9"/>
    <w:rsid w:val="00F13D72"/>
    <w:rsid w:val="00F744D7"/>
    <w:rsid w:val="00FC6545"/>
    <w:rsid w:val="00FF7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C4A7E"/>
  <w15:docId w15:val="{BAEAACB4-D708-46EA-8514-06EF06C1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FF4"/>
    <w:pPr>
      <w:spacing w:after="120" w:line="360" w:lineRule="auto"/>
      <w:jc w:val="both"/>
    </w:pPr>
    <w:rPr>
      <w:rFonts w:ascii="Trebuchet MS" w:hAnsi="Trebuchet MS"/>
    </w:rPr>
  </w:style>
  <w:style w:type="paragraph" w:styleId="Ttulo1">
    <w:name w:val="heading 1"/>
    <w:basedOn w:val="Normal"/>
    <w:next w:val="Normal"/>
    <w:link w:val="Ttulo1Carter"/>
    <w:uiPriority w:val="9"/>
    <w:qFormat/>
    <w:rsid w:val="00066C2A"/>
    <w:pPr>
      <w:keepNext/>
      <w:keepLines/>
      <w:pageBreakBefore/>
      <w:numPr>
        <w:numId w:val="4"/>
      </w:numPr>
      <w:spacing w:before="480" w:after="24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6C2A"/>
    <w:pPr>
      <w:keepNext/>
      <w:keepLines/>
      <w:numPr>
        <w:ilvl w:val="1"/>
        <w:numId w:val="4"/>
      </w:numPr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8B23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B23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066C2A"/>
    <w:rPr>
      <w:rFonts w:ascii="Trebuchet MS" w:eastAsiaTheme="majorEastAsia" w:hAnsi="Trebuchet MS" w:cstheme="majorBidi"/>
      <w:b/>
      <w:bCs/>
      <w:color w:val="365F91" w:themeColor="accent1" w:themeShade="BF"/>
      <w:sz w:val="28"/>
      <w:szCs w:val="28"/>
    </w:rPr>
  </w:style>
  <w:style w:type="paragraph" w:styleId="Cabealhodondice">
    <w:name w:val="TOC Heading"/>
    <w:basedOn w:val="Ttulo1"/>
    <w:next w:val="Normal"/>
    <w:uiPriority w:val="39"/>
    <w:unhideWhenUsed/>
    <w:qFormat/>
    <w:rsid w:val="008B2316"/>
    <w:pPr>
      <w:outlineLvl w:val="9"/>
    </w:pPr>
    <w:rPr>
      <w:lang w:eastAsia="pt-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B23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B2316"/>
    <w:rPr>
      <w:rFonts w:ascii="Tahoma" w:hAnsi="Tahoma" w:cs="Tahoma"/>
      <w:sz w:val="16"/>
      <w:szCs w:val="16"/>
    </w:rPr>
  </w:style>
  <w:style w:type="paragraph" w:styleId="ndice1">
    <w:name w:val="toc 1"/>
    <w:basedOn w:val="Normal"/>
    <w:next w:val="Normal"/>
    <w:autoRedefine/>
    <w:uiPriority w:val="39"/>
    <w:unhideWhenUsed/>
    <w:rsid w:val="008B231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8B2316"/>
    <w:rPr>
      <w:color w:val="0000FF" w:themeColor="hyperlink"/>
      <w:u w:val="single"/>
    </w:rPr>
  </w:style>
  <w:style w:type="paragraph" w:customStyle="1" w:styleId="Default">
    <w:name w:val="Default"/>
    <w:rsid w:val="006F0B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Cabealho">
    <w:name w:val="header"/>
    <w:basedOn w:val="Normal"/>
    <w:link w:val="Cabealho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33FEF"/>
  </w:style>
  <w:style w:type="paragraph" w:styleId="Rodap">
    <w:name w:val="footer"/>
    <w:basedOn w:val="Normal"/>
    <w:link w:val="RodapCarter"/>
    <w:uiPriority w:val="99"/>
    <w:unhideWhenUsed/>
    <w:rsid w:val="00933F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33FEF"/>
  </w:style>
  <w:style w:type="table" w:styleId="TabelacomGrelha">
    <w:name w:val="Table Grid"/>
    <w:basedOn w:val="Tabelanormal"/>
    <w:uiPriority w:val="59"/>
    <w:rsid w:val="00AB7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ter">
    <w:name w:val="Título 2 Caráter"/>
    <w:basedOn w:val="Tipodeletrapredefinidodopargrafo"/>
    <w:link w:val="Ttulo2"/>
    <w:uiPriority w:val="9"/>
    <w:rsid w:val="00066C2A"/>
    <w:rPr>
      <w:rFonts w:ascii="Trebuchet MS" w:eastAsiaTheme="majorEastAsia" w:hAnsi="Trebuchet MS" w:cstheme="majorBidi"/>
      <w:b/>
      <w:bCs/>
      <w:color w:val="4F81BD" w:themeColor="accent1"/>
      <w:sz w:val="26"/>
      <w:szCs w:val="26"/>
    </w:rPr>
  </w:style>
  <w:style w:type="paragraph" w:styleId="PargrafodaLista">
    <w:name w:val="List Paragraph"/>
    <w:basedOn w:val="Normal"/>
    <w:uiPriority w:val="34"/>
    <w:qFormat/>
    <w:rsid w:val="00066C2A"/>
    <w:pPr>
      <w:ind w:left="720"/>
      <w:contextualSpacing/>
    </w:pPr>
  </w:style>
  <w:style w:type="paragraph" w:styleId="ndice2">
    <w:name w:val="toc 2"/>
    <w:basedOn w:val="Normal"/>
    <w:next w:val="Normal"/>
    <w:autoRedefine/>
    <w:uiPriority w:val="39"/>
    <w:unhideWhenUsed/>
    <w:rsid w:val="0003487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003F1F7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5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amazon.com/Teaching-Digital-Natives-Partnering-Learning/dp/1412975417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D2B4DC-0962-4CA3-B246-070884872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1522</Words>
  <Characters>8221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f595</dc:creator>
  <cp:lastModifiedBy>rafael andrade</cp:lastModifiedBy>
  <cp:revision>34</cp:revision>
  <dcterms:created xsi:type="dcterms:W3CDTF">2015-04-07T11:27:00Z</dcterms:created>
  <dcterms:modified xsi:type="dcterms:W3CDTF">2026-10-12T07:49:00Z</dcterms:modified>
</cp:coreProperties>
</file>