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8032" w14:textId="77777777" w:rsidR="00E529C8" w:rsidRPr="00AB7EF7" w:rsidRDefault="00E529C8" w:rsidP="00AB7EF7">
      <w:pPr>
        <w:jc w:val="center"/>
        <w:rPr>
          <w:b/>
          <w:sz w:val="28"/>
        </w:rPr>
      </w:pPr>
    </w:p>
    <w:p w14:paraId="6874DE5F" w14:textId="77777777" w:rsidR="00AB7EF7" w:rsidRPr="00AB7EF7" w:rsidRDefault="00AB7EF7" w:rsidP="00AB7EF7">
      <w:pPr>
        <w:jc w:val="center"/>
        <w:rPr>
          <w:b/>
          <w:sz w:val="24"/>
        </w:rPr>
      </w:pPr>
      <w:r>
        <w:rPr>
          <w:b/>
          <w:sz w:val="24"/>
        </w:rPr>
        <w:t>ESCOLA SECUNDÁ</w:t>
      </w:r>
      <w:r w:rsidRPr="00AB7EF7">
        <w:rPr>
          <w:b/>
          <w:sz w:val="24"/>
        </w:rPr>
        <w:t>RIA D. INÊS DE CASTRO</w:t>
      </w:r>
    </w:p>
    <w:p w14:paraId="6683C50A" w14:textId="77777777" w:rsidR="006A24A4" w:rsidRDefault="006A24A4" w:rsidP="006A24A4">
      <w:pPr>
        <w:jc w:val="center"/>
        <w:rPr>
          <w:b/>
          <w:sz w:val="28"/>
        </w:rPr>
      </w:pPr>
    </w:p>
    <w:p w14:paraId="682B0B5D" w14:textId="77777777" w:rsidR="00AB7EF7" w:rsidRPr="00AB7EF7" w:rsidRDefault="00AB7EF7" w:rsidP="006A24A4">
      <w:pPr>
        <w:jc w:val="center"/>
        <w:rPr>
          <w:b/>
          <w:sz w:val="28"/>
        </w:rPr>
      </w:pPr>
    </w:p>
    <w:p w14:paraId="565FDCDB" w14:textId="77777777" w:rsidR="006A24A4" w:rsidRPr="00AB7EF7" w:rsidRDefault="006A24A4" w:rsidP="006A24A4">
      <w:pPr>
        <w:jc w:val="center"/>
        <w:rPr>
          <w:b/>
          <w:caps/>
          <w:sz w:val="28"/>
        </w:rPr>
      </w:pPr>
      <w:r w:rsidRPr="00AB7EF7">
        <w:rPr>
          <w:b/>
          <w:sz w:val="28"/>
        </w:rPr>
        <w:t xml:space="preserve">CURSO </w:t>
      </w:r>
      <w:r w:rsidRPr="00AB7EF7">
        <w:rPr>
          <w:b/>
          <w:caps/>
          <w:sz w:val="28"/>
        </w:rPr>
        <w:t>Profissional de</w:t>
      </w:r>
    </w:p>
    <w:p w14:paraId="36A890E1" w14:textId="77777777" w:rsidR="006A24A4" w:rsidRPr="00AB7EF7" w:rsidRDefault="006A24A4" w:rsidP="006A24A4">
      <w:pPr>
        <w:jc w:val="center"/>
        <w:rPr>
          <w:b/>
          <w:sz w:val="28"/>
        </w:rPr>
      </w:pPr>
      <w:r w:rsidRPr="00AB7EF7">
        <w:rPr>
          <w:b/>
          <w:caps/>
          <w:sz w:val="28"/>
        </w:rPr>
        <w:t>Técnico de Gestão e Programação de Sistemas Informáticos</w:t>
      </w:r>
    </w:p>
    <w:p w14:paraId="7BCAE0F9" w14:textId="77777777" w:rsidR="00E529C8" w:rsidRPr="00AB7EF7" w:rsidRDefault="00E529C8"/>
    <w:p w14:paraId="3125BD79" w14:textId="77777777" w:rsidR="006A24A4" w:rsidRPr="00AB7EF7" w:rsidRDefault="006A24A4"/>
    <w:p w14:paraId="0FE29F1B" w14:textId="61DF39E9" w:rsidR="0021196E" w:rsidRPr="00AB7EF7" w:rsidRDefault="00E32894" w:rsidP="006A24A4">
      <w:pPr>
        <w:jc w:val="center"/>
        <w:rPr>
          <w:b/>
          <w:caps/>
          <w:color w:val="7F7F7F" w:themeColor="text1" w:themeTint="80"/>
          <w:sz w:val="36"/>
        </w:rPr>
      </w:pPr>
      <w:r>
        <w:rPr>
          <w:b/>
          <w:caps/>
          <w:color w:val="7F7F7F" w:themeColor="text1" w:themeTint="80"/>
          <w:sz w:val="40"/>
        </w:rPr>
        <w:t>Programação e sistemas de informação</w:t>
      </w:r>
    </w:p>
    <w:p w14:paraId="03FE819D" w14:textId="78735B62" w:rsidR="00E529C8" w:rsidRPr="00AB7EF7" w:rsidRDefault="00026FE4" w:rsidP="006A24A4">
      <w:pPr>
        <w:jc w:val="center"/>
        <w:rPr>
          <w:b/>
          <w:color w:val="595959" w:themeColor="text1" w:themeTint="A6"/>
          <w:sz w:val="44"/>
        </w:rPr>
      </w:pPr>
      <w:r w:rsidRPr="00AB7EF7">
        <w:rPr>
          <w:b/>
          <w:color w:val="595959" w:themeColor="text1" w:themeTint="A6"/>
          <w:sz w:val="44"/>
        </w:rPr>
        <w:t>[</w:t>
      </w:r>
      <w:r w:rsidR="00E32894">
        <w:rPr>
          <w:b/>
          <w:color w:val="595959" w:themeColor="text1" w:themeTint="A6"/>
          <w:sz w:val="44"/>
        </w:rPr>
        <w:t>Jogo de Ritmo 2D</w:t>
      </w:r>
      <w:r w:rsidRPr="00AB7EF7">
        <w:rPr>
          <w:b/>
          <w:color w:val="595959" w:themeColor="text1" w:themeTint="A6"/>
          <w:sz w:val="44"/>
        </w:rPr>
        <w:t>]</w:t>
      </w:r>
    </w:p>
    <w:p w14:paraId="55BF1D5B" w14:textId="77777777" w:rsidR="00E529C8" w:rsidRPr="00AB7EF7" w:rsidRDefault="00E529C8"/>
    <w:p w14:paraId="1FD6042D" w14:textId="77777777" w:rsidR="006A24A4" w:rsidRPr="00AB7EF7" w:rsidRDefault="006A24A4"/>
    <w:p w14:paraId="706AFD33" w14:textId="77777777" w:rsidR="006A24A4" w:rsidRPr="00AB7EF7" w:rsidRDefault="006A24A4"/>
    <w:p w14:paraId="538078F9" w14:textId="77777777" w:rsidR="006A24A4" w:rsidRPr="00AB7EF7" w:rsidRDefault="006A24A4"/>
    <w:p w14:paraId="02ADD495" w14:textId="77777777" w:rsidR="00E529C8" w:rsidRPr="00AB7EF7" w:rsidRDefault="00AB7EF7" w:rsidP="006A24A4">
      <w:pPr>
        <w:jc w:val="center"/>
      </w:pPr>
      <w:r>
        <w:t>[</w:t>
      </w:r>
      <w:r w:rsidR="00E529C8" w:rsidRPr="00AB7EF7">
        <w:t>Imagem ilustrativa da PAP</w:t>
      </w:r>
      <w:r>
        <w:t>]</w:t>
      </w:r>
    </w:p>
    <w:p w14:paraId="61C10FB9" w14:textId="77777777" w:rsidR="00AB7EF7" w:rsidRDefault="00AB7EF7"/>
    <w:p w14:paraId="468523DF" w14:textId="77777777" w:rsidR="00AB7EF7" w:rsidRDefault="00AB7EF7"/>
    <w:p w14:paraId="7CBDEF8F" w14:textId="77777777" w:rsidR="00AB7EF7" w:rsidRPr="00AB7EF7" w:rsidRDefault="00AB7EF7"/>
    <w:p w14:paraId="1D9C4114" w14:textId="77777777" w:rsidR="006A24A4" w:rsidRPr="00AB7EF7" w:rsidRDefault="006A24A4"/>
    <w:p w14:paraId="0E79671F" w14:textId="695652D7" w:rsidR="00E529C8" w:rsidRPr="00AB7EF7" w:rsidRDefault="006A24A4">
      <w:pPr>
        <w:rPr>
          <w:sz w:val="12"/>
        </w:rPr>
      </w:pPr>
      <w:r w:rsidRPr="00AB7EF7">
        <w:rPr>
          <w:b/>
          <w:caps/>
          <w:color w:val="7F7F7F" w:themeColor="text1" w:themeTint="80"/>
        </w:rPr>
        <w:t>NOME DO FORMANDO:</w:t>
      </w:r>
      <w:r w:rsidR="00E32894">
        <w:rPr>
          <w:sz w:val="12"/>
        </w:rPr>
        <w:t>Gonçalo Andrade</w:t>
      </w:r>
      <w:r w:rsidRPr="00AB7EF7">
        <w:rPr>
          <w:sz w:val="12"/>
        </w:rPr>
        <w:tab/>
      </w:r>
      <w:r w:rsidRPr="00AB7EF7">
        <w:rPr>
          <w:b/>
          <w:caps/>
          <w:color w:val="7F7F7F" w:themeColor="text1" w:themeTint="80"/>
        </w:rPr>
        <w:t>Nº:</w:t>
      </w:r>
      <w:r w:rsidR="00E32894">
        <w:rPr>
          <w:b/>
          <w:caps/>
          <w:color w:val="7F7F7F" w:themeColor="text1" w:themeTint="80"/>
        </w:rPr>
        <w:t>6</w:t>
      </w:r>
    </w:p>
    <w:p w14:paraId="5D867CF0" w14:textId="545D919F" w:rsidR="006A24A4" w:rsidRPr="00E32894" w:rsidRDefault="006A24A4" w:rsidP="006A24A4">
      <w:pPr>
        <w:rPr>
          <w:sz w:val="12"/>
        </w:rPr>
      </w:pPr>
      <w:r w:rsidRPr="00AB7EF7">
        <w:rPr>
          <w:b/>
          <w:caps/>
          <w:color w:val="7F7F7F" w:themeColor="text1" w:themeTint="80"/>
        </w:rPr>
        <w:t>ANO:</w:t>
      </w:r>
      <w:r w:rsidRPr="00AB7EF7">
        <w:rPr>
          <w:sz w:val="12"/>
        </w:rPr>
        <w:t xml:space="preserve"> </w:t>
      </w:r>
      <w:r w:rsidRPr="00AB7EF7">
        <w:rPr>
          <w:sz w:val="24"/>
        </w:rPr>
        <w:t>3º</w:t>
      </w:r>
      <w:r w:rsidRPr="00AB7EF7">
        <w:rPr>
          <w:sz w:val="12"/>
        </w:rPr>
        <w:tab/>
      </w:r>
      <w:r w:rsidRPr="00AB7EF7">
        <w:rPr>
          <w:b/>
          <w:caps/>
          <w:color w:val="7F7F7F" w:themeColor="text1" w:themeTint="80"/>
        </w:rPr>
        <w:t>TURMA:</w:t>
      </w:r>
      <w:r w:rsidRPr="00AB7EF7">
        <w:rPr>
          <w:sz w:val="12"/>
        </w:rPr>
        <w:t xml:space="preserve"> </w:t>
      </w:r>
      <w:r w:rsidR="00484D03" w:rsidRPr="00484D03">
        <w:rPr>
          <w:sz w:val="24"/>
        </w:rPr>
        <w:t>T</w:t>
      </w:r>
      <w:r w:rsidRPr="00AB7EF7">
        <w:rPr>
          <w:sz w:val="24"/>
        </w:rPr>
        <w:t>GPSI</w:t>
      </w:r>
    </w:p>
    <w:p w14:paraId="0B73F994" w14:textId="77777777" w:rsidR="005F7301" w:rsidRPr="00AB7EF7" w:rsidRDefault="005F7301" w:rsidP="006A24A4">
      <w:pPr>
        <w:jc w:val="center"/>
        <w:rPr>
          <w:b/>
          <w:caps/>
          <w:color w:val="7F7F7F" w:themeColor="text1" w:themeTint="80"/>
        </w:rPr>
      </w:pPr>
    </w:p>
    <w:p w14:paraId="7B3A55F0" w14:textId="77777777" w:rsidR="006A24A4" w:rsidRDefault="00AB7EF7" w:rsidP="006A24A4">
      <w:pPr>
        <w:jc w:val="center"/>
        <w:rPr>
          <w:b/>
          <w:caps/>
          <w:color w:val="7F7F7F" w:themeColor="text1" w:themeTint="80"/>
        </w:rPr>
      </w:pPr>
      <w:r w:rsidRPr="00AB7EF7">
        <w:rPr>
          <w:b/>
          <w:caps/>
          <w:color w:val="7F7F7F" w:themeColor="text1" w:themeTint="80"/>
        </w:rPr>
        <w:t>Data:</w:t>
      </w:r>
      <w:r w:rsidR="006A24A4" w:rsidRPr="00AB7EF7">
        <w:rPr>
          <w:b/>
          <w:caps/>
          <w:color w:val="7F7F7F" w:themeColor="text1" w:themeTint="80"/>
        </w:rPr>
        <w:t xml:space="preserve"> </w:t>
      </w:r>
      <w:r w:rsidRPr="00AB7EF7">
        <w:rPr>
          <w:b/>
          <w:caps/>
          <w:color w:val="7F7F7F" w:themeColor="text1" w:themeTint="80"/>
        </w:rPr>
        <w:t>[DATA da entrega]</w:t>
      </w:r>
    </w:p>
    <w:p w14:paraId="07FFDAB7" w14:textId="77777777" w:rsidR="002A6C0E" w:rsidRPr="00AB7EF7" w:rsidRDefault="002A6C0E" w:rsidP="006A24A4">
      <w:pPr>
        <w:jc w:val="center"/>
        <w:rPr>
          <w:b/>
          <w:caps/>
          <w:color w:val="7F7F7F" w:themeColor="text1" w:themeTint="80"/>
        </w:rPr>
      </w:pPr>
    </w:p>
    <w:bookmarkStart w:id="0" w:name="_Toc416172910" w:displacedByCustomXml="next"/>
    <w:bookmarkStart w:id="1" w:name="_Toc167262095" w:displacedByCustomXml="next"/>
    <w:bookmarkStart w:id="2" w:name="_Toc416268416" w:displacedByCustomXml="next"/>
    <w:sdt>
      <w:sdtPr>
        <w:rPr>
          <w:rFonts w:eastAsiaTheme="minorHAnsi" w:cstheme="minorBidi"/>
          <w:b w:val="0"/>
          <w:bCs w:val="0"/>
          <w:color w:val="auto"/>
          <w:sz w:val="22"/>
          <w:szCs w:val="22"/>
        </w:rPr>
        <w:id w:val="-1445063420"/>
        <w:docPartObj>
          <w:docPartGallery w:val="Table of Contents"/>
          <w:docPartUnique/>
        </w:docPartObj>
      </w:sdtPr>
      <w:sdtContent>
        <w:bookmarkEnd w:id="0" w:displacedByCustomXml="prev"/>
        <w:p w14:paraId="7D766223" w14:textId="77777777" w:rsidR="00C63A36" w:rsidRPr="00C63A36" w:rsidRDefault="009C1FC8" w:rsidP="00C63A36">
          <w:pPr>
            <w:pStyle w:val="Ttulo1"/>
            <w:numPr>
              <w:ilvl w:val="0"/>
              <w:numId w:val="0"/>
            </w:numPr>
            <w:rPr>
              <w:noProof/>
            </w:rPr>
          </w:pPr>
          <w:r>
            <w:t>Índice</w:t>
          </w:r>
          <w:bookmarkEnd w:id="2"/>
          <w:bookmarkEnd w:id="1"/>
          <w:r>
            <w:t xml:space="preserve"> </w:t>
          </w:r>
          <w:r w:rsidR="004379E5" w:rsidRPr="00AB7EF7">
            <w:rPr>
              <w:b w:val="0"/>
              <w:bCs w:val="0"/>
            </w:rPr>
            <w:fldChar w:fldCharType="begin"/>
          </w:r>
          <w:r w:rsidR="008B2316" w:rsidRPr="00AB7EF7">
            <w:instrText xml:space="preserve"> TOC \o "1-3" \h \z \u </w:instrText>
          </w:r>
          <w:r w:rsidR="004379E5" w:rsidRPr="00AB7EF7">
            <w:rPr>
              <w:b w:val="0"/>
              <w:bCs w:val="0"/>
            </w:rPr>
            <w:fldChar w:fldCharType="separate"/>
          </w:r>
        </w:p>
        <w:p w14:paraId="419FD9BE" w14:textId="77777777" w:rsidR="00C63A36" w:rsidRDefault="00C63A36">
          <w:pPr>
            <w:pStyle w:val="ndice1"/>
            <w:tabs>
              <w:tab w:val="left" w:pos="440"/>
              <w:tab w:val="right" w:leader="dot" w:pos="9628"/>
            </w:tabs>
            <w:rPr>
              <w:rFonts w:asciiTheme="minorHAnsi" w:eastAsiaTheme="minorEastAsia" w:hAnsiTheme="minorHAnsi"/>
              <w:noProof/>
              <w:lang w:eastAsia="pt-PT"/>
            </w:rPr>
          </w:pPr>
          <w:hyperlink w:anchor="_Toc167262096" w:history="1">
            <w:r w:rsidRPr="00814B66">
              <w:rPr>
                <w:rStyle w:val="Hiperligao"/>
                <w:noProof/>
              </w:rPr>
              <w:t>1.</w:t>
            </w:r>
            <w:r>
              <w:rPr>
                <w:rFonts w:asciiTheme="minorHAnsi" w:eastAsiaTheme="minorEastAsia" w:hAnsiTheme="minorHAnsi"/>
                <w:noProof/>
                <w:lang w:eastAsia="pt-PT"/>
              </w:rPr>
              <w:tab/>
            </w:r>
            <w:r w:rsidRPr="00814B66">
              <w:rPr>
                <w:rStyle w:val="Hiperligao"/>
                <w:noProof/>
              </w:rPr>
              <w:t>Introdução</w:t>
            </w:r>
            <w:r>
              <w:rPr>
                <w:noProof/>
                <w:webHidden/>
              </w:rPr>
              <w:tab/>
            </w:r>
            <w:r>
              <w:rPr>
                <w:noProof/>
                <w:webHidden/>
              </w:rPr>
              <w:fldChar w:fldCharType="begin"/>
            </w:r>
            <w:r>
              <w:rPr>
                <w:noProof/>
                <w:webHidden/>
              </w:rPr>
              <w:instrText xml:space="preserve"> PAGEREF _Toc167262096 \h </w:instrText>
            </w:r>
            <w:r>
              <w:rPr>
                <w:noProof/>
                <w:webHidden/>
              </w:rPr>
            </w:r>
            <w:r>
              <w:rPr>
                <w:noProof/>
                <w:webHidden/>
              </w:rPr>
              <w:fldChar w:fldCharType="separate"/>
            </w:r>
            <w:r>
              <w:rPr>
                <w:noProof/>
                <w:webHidden/>
              </w:rPr>
              <w:t>3</w:t>
            </w:r>
            <w:r>
              <w:rPr>
                <w:noProof/>
                <w:webHidden/>
              </w:rPr>
              <w:fldChar w:fldCharType="end"/>
            </w:r>
          </w:hyperlink>
        </w:p>
        <w:p w14:paraId="2C711FC6" w14:textId="77777777" w:rsidR="00C63A36" w:rsidRDefault="00C63A36">
          <w:pPr>
            <w:pStyle w:val="ndice1"/>
            <w:tabs>
              <w:tab w:val="left" w:pos="440"/>
              <w:tab w:val="right" w:leader="dot" w:pos="9628"/>
            </w:tabs>
            <w:rPr>
              <w:rFonts w:asciiTheme="minorHAnsi" w:eastAsiaTheme="minorEastAsia" w:hAnsiTheme="minorHAnsi"/>
              <w:noProof/>
              <w:lang w:eastAsia="pt-PT"/>
            </w:rPr>
          </w:pPr>
          <w:hyperlink w:anchor="_Toc167262097" w:history="1">
            <w:r w:rsidRPr="00814B66">
              <w:rPr>
                <w:rStyle w:val="Hiperligao"/>
                <w:noProof/>
              </w:rPr>
              <w:t>2.</w:t>
            </w:r>
            <w:r>
              <w:rPr>
                <w:rFonts w:asciiTheme="minorHAnsi" w:eastAsiaTheme="minorEastAsia" w:hAnsiTheme="minorHAnsi"/>
                <w:noProof/>
                <w:lang w:eastAsia="pt-PT"/>
              </w:rPr>
              <w:tab/>
            </w:r>
            <w:r w:rsidRPr="00814B66">
              <w:rPr>
                <w:rStyle w:val="Hiperligao"/>
                <w:noProof/>
              </w:rPr>
              <w:t>Recursos utilizados</w:t>
            </w:r>
            <w:r>
              <w:rPr>
                <w:noProof/>
                <w:webHidden/>
              </w:rPr>
              <w:tab/>
            </w:r>
            <w:r>
              <w:rPr>
                <w:noProof/>
                <w:webHidden/>
              </w:rPr>
              <w:fldChar w:fldCharType="begin"/>
            </w:r>
            <w:r>
              <w:rPr>
                <w:noProof/>
                <w:webHidden/>
              </w:rPr>
              <w:instrText xml:space="preserve"> PAGEREF _Toc167262097 \h </w:instrText>
            </w:r>
            <w:r>
              <w:rPr>
                <w:noProof/>
                <w:webHidden/>
              </w:rPr>
            </w:r>
            <w:r>
              <w:rPr>
                <w:noProof/>
                <w:webHidden/>
              </w:rPr>
              <w:fldChar w:fldCharType="separate"/>
            </w:r>
            <w:r>
              <w:rPr>
                <w:noProof/>
                <w:webHidden/>
              </w:rPr>
              <w:t>4</w:t>
            </w:r>
            <w:r>
              <w:rPr>
                <w:noProof/>
                <w:webHidden/>
              </w:rPr>
              <w:fldChar w:fldCharType="end"/>
            </w:r>
          </w:hyperlink>
        </w:p>
        <w:p w14:paraId="0ADCA8EE" w14:textId="77777777" w:rsidR="00C63A36" w:rsidRDefault="00C63A36">
          <w:pPr>
            <w:pStyle w:val="ndice1"/>
            <w:tabs>
              <w:tab w:val="left" w:pos="440"/>
              <w:tab w:val="right" w:leader="dot" w:pos="9628"/>
            </w:tabs>
            <w:rPr>
              <w:rFonts w:asciiTheme="minorHAnsi" w:eastAsiaTheme="minorEastAsia" w:hAnsiTheme="minorHAnsi"/>
              <w:noProof/>
              <w:lang w:eastAsia="pt-PT"/>
            </w:rPr>
          </w:pPr>
          <w:hyperlink w:anchor="_Toc167262098" w:history="1">
            <w:r w:rsidRPr="00814B66">
              <w:rPr>
                <w:rStyle w:val="Hiperligao"/>
                <w:noProof/>
              </w:rPr>
              <w:t>3.</w:t>
            </w:r>
            <w:r>
              <w:rPr>
                <w:rFonts w:asciiTheme="minorHAnsi" w:eastAsiaTheme="minorEastAsia" w:hAnsiTheme="minorHAnsi"/>
                <w:noProof/>
                <w:lang w:eastAsia="pt-PT"/>
              </w:rPr>
              <w:tab/>
            </w:r>
            <w:r w:rsidRPr="00814B66">
              <w:rPr>
                <w:rStyle w:val="Hiperligao"/>
                <w:noProof/>
              </w:rPr>
              <w:t>Desenvolvimento do projeto</w:t>
            </w:r>
            <w:r>
              <w:rPr>
                <w:noProof/>
                <w:webHidden/>
              </w:rPr>
              <w:tab/>
            </w:r>
            <w:r>
              <w:rPr>
                <w:noProof/>
                <w:webHidden/>
              </w:rPr>
              <w:fldChar w:fldCharType="begin"/>
            </w:r>
            <w:r>
              <w:rPr>
                <w:noProof/>
                <w:webHidden/>
              </w:rPr>
              <w:instrText xml:space="preserve"> PAGEREF _Toc167262098 \h </w:instrText>
            </w:r>
            <w:r>
              <w:rPr>
                <w:noProof/>
                <w:webHidden/>
              </w:rPr>
            </w:r>
            <w:r>
              <w:rPr>
                <w:noProof/>
                <w:webHidden/>
              </w:rPr>
              <w:fldChar w:fldCharType="separate"/>
            </w:r>
            <w:r>
              <w:rPr>
                <w:noProof/>
                <w:webHidden/>
              </w:rPr>
              <w:t>5</w:t>
            </w:r>
            <w:r>
              <w:rPr>
                <w:noProof/>
                <w:webHidden/>
              </w:rPr>
              <w:fldChar w:fldCharType="end"/>
            </w:r>
          </w:hyperlink>
        </w:p>
        <w:p w14:paraId="4E495634" w14:textId="77777777" w:rsidR="00C63A36" w:rsidRDefault="00C63A36">
          <w:pPr>
            <w:pStyle w:val="ndice1"/>
            <w:tabs>
              <w:tab w:val="left" w:pos="440"/>
              <w:tab w:val="right" w:leader="dot" w:pos="9628"/>
            </w:tabs>
            <w:rPr>
              <w:rFonts w:asciiTheme="minorHAnsi" w:eastAsiaTheme="minorEastAsia" w:hAnsiTheme="minorHAnsi"/>
              <w:noProof/>
              <w:lang w:eastAsia="pt-PT"/>
            </w:rPr>
          </w:pPr>
          <w:hyperlink w:anchor="_Toc167262099" w:history="1">
            <w:r w:rsidRPr="00814B66">
              <w:rPr>
                <w:rStyle w:val="Hiperligao"/>
                <w:noProof/>
              </w:rPr>
              <w:t>4.</w:t>
            </w:r>
            <w:r>
              <w:rPr>
                <w:rFonts w:asciiTheme="minorHAnsi" w:eastAsiaTheme="minorEastAsia" w:hAnsiTheme="minorHAnsi"/>
                <w:noProof/>
                <w:lang w:eastAsia="pt-PT"/>
              </w:rPr>
              <w:tab/>
            </w:r>
            <w:r w:rsidRPr="00814B66">
              <w:rPr>
                <w:rStyle w:val="Hiperligao"/>
                <w:noProof/>
              </w:rPr>
              <w:t>Dificuldades encontradas e como foram ultrapassadas</w:t>
            </w:r>
            <w:r>
              <w:rPr>
                <w:noProof/>
                <w:webHidden/>
              </w:rPr>
              <w:tab/>
            </w:r>
            <w:r>
              <w:rPr>
                <w:noProof/>
                <w:webHidden/>
              </w:rPr>
              <w:fldChar w:fldCharType="begin"/>
            </w:r>
            <w:r>
              <w:rPr>
                <w:noProof/>
                <w:webHidden/>
              </w:rPr>
              <w:instrText xml:space="preserve"> PAGEREF _Toc167262099 \h </w:instrText>
            </w:r>
            <w:r>
              <w:rPr>
                <w:noProof/>
                <w:webHidden/>
              </w:rPr>
            </w:r>
            <w:r>
              <w:rPr>
                <w:noProof/>
                <w:webHidden/>
              </w:rPr>
              <w:fldChar w:fldCharType="separate"/>
            </w:r>
            <w:r>
              <w:rPr>
                <w:noProof/>
                <w:webHidden/>
              </w:rPr>
              <w:t>6</w:t>
            </w:r>
            <w:r>
              <w:rPr>
                <w:noProof/>
                <w:webHidden/>
              </w:rPr>
              <w:fldChar w:fldCharType="end"/>
            </w:r>
          </w:hyperlink>
        </w:p>
        <w:p w14:paraId="6E7CD504" w14:textId="77777777" w:rsidR="00C63A36" w:rsidRDefault="00C63A36">
          <w:pPr>
            <w:pStyle w:val="ndice1"/>
            <w:tabs>
              <w:tab w:val="left" w:pos="440"/>
              <w:tab w:val="right" w:leader="dot" w:pos="9628"/>
            </w:tabs>
            <w:rPr>
              <w:rFonts w:asciiTheme="minorHAnsi" w:eastAsiaTheme="minorEastAsia" w:hAnsiTheme="minorHAnsi"/>
              <w:noProof/>
              <w:lang w:eastAsia="pt-PT"/>
            </w:rPr>
          </w:pPr>
          <w:hyperlink w:anchor="_Toc167262100" w:history="1">
            <w:r w:rsidRPr="00814B66">
              <w:rPr>
                <w:rStyle w:val="Hiperligao"/>
                <w:noProof/>
              </w:rPr>
              <w:t>5.</w:t>
            </w:r>
            <w:r>
              <w:rPr>
                <w:rFonts w:asciiTheme="minorHAnsi" w:eastAsiaTheme="minorEastAsia" w:hAnsiTheme="minorHAnsi"/>
                <w:noProof/>
                <w:lang w:eastAsia="pt-PT"/>
              </w:rPr>
              <w:tab/>
            </w:r>
            <w:r w:rsidRPr="00814B66">
              <w:rPr>
                <w:rStyle w:val="Hiperligao"/>
                <w:noProof/>
              </w:rPr>
              <w:t>Conclusões</w:t>
            </w:r>
            <w:r>
              <w:rPr>
                <w:noProof/>
                <w:webHidden/>
              </w:rPr>
              <w:tab/>
            </w:r>
            <w:r>
              <w:rPr>
                <w:noProof/>
                <w:webHidden/>
              </w:rPr>
              <w:fldChar w:fldCharType="begin"/>
            </w:r>
            <w:r>
              <w:rPr>
                <w:noProof/>
                <w:webHidden/>
              </w:rPr>
              <w:instrText xml:space="preserve"> PAGEREF _Toc167262100 \h </w:instrText>
            </w:r>
            <w:r>
              <w:rPr>
                <w:noProof/>
                <w:webHidden/>
              </w:rPr>
            </w:r>
            <w:r>
              <w:rPr>
                <w:noProof/>
                <w:webHidden/>
              </w:rPr>
              <w:fldChar w:fldCharType="separate"/>
            </w:r>
            <w:r>
              <w:rPr>
                <w:noProof/>
                <w:webHidden/>
              </w:rPr>
              <w:t>7</w:t>
            </w:r>
            <w:r>
              <w:rPr>
                <w:noProof/>
                <w:webHidden/>
              </w:rPr>
              <w:fldChar w:fldCharType="end"/>
            </w:r>
          </w:hyperlink>
        </w:p>
        <w:p w14:paraId="4604E946" w14:textId="77777777" w:rsidR="00C63A36" w:rsidRDefault="00C63A36">
          <w:pPr>
            <w:pStyle w:val="ndice1"/>
            <w:tabs>
              <w:tab w:val="left" w:pos="440"/>
              <w:tab w:val="right" w:leader="dot" w:pos="9628"/>
            </w:tabs>
            <w:rPr>
              <w:rFonts w:asciiTheme="minorHAnsi" w:eastAsiaTheme="minorEastAsia" w:hAnsiTheme="minorHAnsi"/>
              <w:noProof/>
              <w:lang w:eastAsia="pt-PT"/>
            </w:rPr>
          </w:pPr>
          <w:hyperlink w:anchor="_Toc167262101" w:history="1">
            <w:r w:rsidRPr="00814B66">
              <w:rPr>
                <w:rStyle w:val="Hiperligao"/>
                <w:noProof/>
              </w:rPr>
              <w:t>6.</w:t>
            </w:r>
            <w:r>
              <w:rPr>
                <w:rFonts w:asciiTheme="minorHAnsi" w:eastAsiaTheme="minorEastAsia" w:hAnsiTheme="minorHAnsi"/>
                <w:noProof/>
                <w:lang w:eastAsia="pt-PT"/>
              </w:rPr>
              <w:tab/>
            </w:r>
            <w:r w:rsidRPr="00814B66">
              <w:rPr>
                <w:rStyle w:val="Hiperligao"/>
                <w:noProof/>
              </w:rPr>
              <w:t>Referências</w:t>
            </w:r>
            <w:r>
              <w:rPr>
                <w:noProof/>
                <w:webHidden/>
              </w:rPr>
              <w:tab/>
            </w:r>
            <w:r>
              <w:rPr>
                <w:noProof/>
                <w:webHidden/>
              </w:rPr>
              <w:fldChar w:fldCharType="begin"/>
            </w:r>
            <w:r>
              <w:rPr>
                <w:noProof/>
                <w:webHidden/>
              </w:rPr>
              <w:instrText xml:space="preserve"> PAGEREF _Toc167262101 \h </w:instrText>
            </w:r>
            <w:r>
              <w:rPr>
                <w:noProof/>
                <w:webHidden/>
              </w:rPr>
            </w:r>
            <w:r>
              <w:rPr>
                <w:noProof/>
                <w:webHidden/>
              </w:rPr>
              <w:fldChar w:fldCharType="separate"/>
            </w:r>
            <w:r>
              <w:rPr>
                <w:noProof/>
                <w:webHidden/>
              </w:rPr>
              <w:t>8</w:t>
            </w:r>
            <w:r>
              <w:rPr>
                <w:noProof/>
                <w:webHidden/>
              </w:rPr>
              <w:fldChar w:fldCharType="end"/>
            </w:r>
          </w:hyperlink>
        </w:p>
        <w:p w14:paraId="4575EEC8" w14:textId="77777777" w:rsidR="00C63A36" w:rsidRDefault="00C63A36">
          <w:pPr>
            <w:pStyle w:val="ndice2"/>
            <w:tabs>
              <w:tab w:val="left" w:pos="880"/>
              <w:tab w:val="right" w:leader="dot" w:pos="9628"/>
            </w:tabs>
            <w:rPr>
              <w:rFonts w:asciiTheme="minorHAnsi" w:eastAsiaTheme="minorEastAsia" w:hAnsiTheme="minorHAnsi"/>
              <w:noProof/>
              <w:lang w:eastAsia="pt-PT"/>
            </w:rPr>
          </w:pPr>
          <w:hyperlink w:anchor="_Toc167262102" w:history="1">
            <w:r w:rsidRPr="00814B66">
              <w:rPr>
                <w:rStyle w:val="Hiperligao"/>
                <w:noProof/>
              </w:rPr>
              <w:t>6.1.</w:t>
            </w:r>
            <w:r>
              <w:rPr>
                <w:rFonts w:asciiTheme="minorHAnsi" w:eastAsiaTheme="minorEastAsia" w:hAnsiTheme="minorHAnsi"/>
                <w:noProof/>
                <w:lang w:eastAsia="pt-PT"/>
              </w:rPr>
              <w:tab/>
            </w:r>
            <w:r w:rsidRPr="00814B66">
              <w:rPr>
                <w:rStyle w:val="Hiperligao"/>
                <w:noProof/>
              </w:rPr>
              <w:t>Como indicar as referências</w:t>
            </w:r>
            <w:r>
              <w:rPr>
                <w:noProof/>
                <w:webHidden/>
              </w:rPr>
              <w:tab/>
            </w:r>
            <w:r>
              <w:rPr>
                <w:noProof/>
                <w:webHidden/>
              </w:rPr>
              <w:fldChar w:fldCharType="begin"/>
            </w:r>
            <w:r>
              <w:rPr>
                <w:noProof/>
                <w:webHidden/>
              </w:rPr>
              <w:instrText xml:space="preserve"> PAGEREF _Toc167262102 \h </w:instrText>
            </w:r>
            <w:r>
              <w:rPr>
                <w:noProof/>
                <w:webHidden/>
              </w:rPr>
            </w:r>
            <w:r>
              <w:rPr>
                <w:noProof/>
                <w:webHidden/>
              </w:rPr>
              <w:fldChar w:fldCharType="separate"/>
            </w:r>
            <w:r>
              <w:rPr>
                <w:noProof/>
                <w:webHidden/>
              </w:rPr>
              <w:t>8</w:t>
            </w:r>
            <w:r>
              <w:rPr>
                <w:noProof/>
                <w:webHidden/>
              </w:rPr>
              <w:fldChar w:fldCharType="end"/>
            </w:r>
          </w:hyperlink>
        </w:p>
        <w:p w14:paraId="58564C04" w14:textId="77777777" w:rsidR="00C63A36" w:rsidRDefault="00C63A36">
          <w:pPr>
            <w:pStyle w:val="ndice1"/>
            <w:tabs>
              <w:tab w:val="left" w:pos="440"/>
              <w:tab w:val="right" w:leader="dot" w:pos="9628"/>
            </w:tabs>
            <w:rPr>
              <w:rFonts w:asciiTheme="minorHAnsi" w:eastAsiaTheme="minorEastAsia" w:hAnsiTheme="minorHAnsi"/>
              <w:noProof/>
              <w:lang w:eastAsia="pt-PT"/>
            </w:rPr>
          </w:pPr>
          <w:hyperlink w:anchor="_Toc167262103" w:history="1">
            <w:r w:rsidRPr="00814B66">
              <w:rPr>
                <w:rStyle w:val="Hiperligao"/>
                <w:noProof/>
              </w:rPr>
              <w:t>7.</w:t>
            </w:r>
            <w:r>
              <w:rPr>
                <w:rFonts w:asciiTheme="minorHAnsi" w:eastAsiaTheme="minorEastAsia" w:hAnsiTheme="minorHAnsi"/>
                <w:noProof/>
                <w:lang w:eastAsia="pt-PT"/>
              </w:rPr>
              <w:tab/>
            </w:r>
            <w:r w:rsidRPr="00814B66">
              <w:rPr>
                <w:rStyle w:val="Hiperligao"/>
                <w:noProof/>
              </w:rPr>
              <w:t>Anexos</w:t>
            </w:r>
            <w:r>
              <w:rPr>
                <w:noProof/>
                <w:webHidden/>
              </w:rPr>
              <w:tab/>
            </w:r>
            <w:r>
              <w:rPr>
                <w:noProof/>
                <w:webHidden/>
              </w:rPr>
              <w:fldChar w:fldCharType="begin"/>
            </w:r>
            <w:r>
              <w:rPr>
                <w:noProof/>
                <w:webHidden/>
              </w:rPr>
              <w:instrText xml:space="preserve"> PAGEREF _Toc167262103 \h </w:instrText>
            </w:r>
            <w:r>
              <w:rPr>
                <w:noProof/>
                <w:webHidden/>
              </w:rPr>
            </w:r>
            <w:r>
              <w:rPr>
                <w:noProof/>
                <w:webHidden/>
              </w:rPr>
              <w:fldChar w:fldCharType="separate"/>
            </w:r>
            <w:r>
              <w:rPr>
                <w:noProof/>
                <w:webHidden/>
              </w:rPr>
              <w:t>9</w:t>
            </w:r>
            <w:r>
              <w:rPr>
                <w:noProof/>
                <w:webHidden/>
              </w:rPr>
              <w:fldChar w:fldCharType="end"/>
            </w:r>
          </w:hyperlink>
        </w:p>
        <w:p w14:paraId="01AF1BBC" w14:textId="77777777" w:rsidR="00C63A36" w:rsidRDefault="00C63A36">
          <w:pPr>
            <w:pStyle w:val="ndice1"/>
            <w:tabs>
              <w:tab w:val="left" w:pos="440"/>
              <w:tab w:val="right" w:leader="dot" w:pos="9628"/>
            </w:tabs>
            <w:rPr>
              <w:rFonts w:asciiTheme="minorHAnsi" w:eastAsiaTheme="minorEastAsia" w:hAnsiTheme="minorHAnsi"/>
              <w:noProof/>
              <w:lang w:eastAsia="pt-PT"/>
            </w:rPr>
          </w:pPr>
          <w:hyperlink w:anchor="_Toc167262104" w:history="1">
            <w:r w:rsidRPr="00814B66">
              <w:rPr>
                <w:rStyle w:val="Hiperligao"/>
                <w:noProof/>
              </w:rPr>
              <w:t>8.</w:t>
            </w:r>
            <w:r>
              <w:rPr>
                <w:rFonts w:asciiTheme="minorHAnsi" w:eastAsiaTheme="minorEastAsia" w:hAnsiTheme="minorHAnsi"/>
                <w:noProof/>
                <w:lang w:eastAsia="pt-PT"/>
              </w:rPr>
              <w:tab/>
            </w:r>
            <w:r w:rsidRPr="00814B66">
              <w:rPr>
                <w:rStyle w:val="Hiperligao"/>
                <w:noProof/>
              </w:rPr>
              <w:t>Outras considerações</w:t>
            </w:r>
            <w:r>
              <w:rPr>
                <w:noProof/>
                <w:webHidden/>
              </w:rPr>
              <w:tab/>
            </w:r>
            <w:r>
              <w:rPr>
                <w:noProof/>
                <w:webHidden/>
              </w:rPr>
              <w:fldChar w:fldCharType="begin"/>
            </w:r>
            <w:r>
              <w:rPr>
                <w:noProof/>
                <w:webHidden/>
              </w:rPr>
              <w:instrText xml:space="preserve"> PAGEREF _Toc167262104 \h </w:instrText>
            </w:r>
            <w:r>
              <w:rPr>
                <w:noProof/>
                <w:webHidden/>
              </w:rPr>
            </w:r>
            <w:r>
              <w:rPr>
                <w:noProof/>
                <w:webHidden/>
              </w:rPr>
              <w:fldChar w:fldCharType="separate"/>
            </w:r>
            <w:r>
              <w:rPr>
                <w:noProof/>
                <w:webHidden/>
              </w:rPr>
              <w:t>10</w:t>
            </w:r>
            <w:r>
              <w:rPr>
                <w:noProof/>
                <w:webHidden/>
              </w:rPr>
              <w:fldChar w:fldCharType="end"/>
            </w:r>
          </w:hyperlink>
        </w:p>
        <w:p w14:paraId="35C7AC73" w14:textId="77777777" w:rsidR="00C63A36" w:rsidRDefault="00C63A36">
          <w:pPr>
            <w:pStyle w:val="ndice2"/>
            <w:tabs>
              <w:tab w:val="left" w:pos="880"/>
              <w:tab w:val="right" w:leader="dot" w:pos="9628"/>
            </w:tabs>
            <w:rPr>
              <w:rFonts w:asciiTheme="minorHAnsi" w:eastAsiaTheme="minorEastAsia" w:hAnsiTheme="minorHAnsi"/>
              <w:noProof/>
              <w:lang w:eastAsia="pt-PT"/>
            </w:rPr>
          </w:pPr>
          <w:hyperlink w:anchor="_Toc167262105" w:history="1">
            <w:r w:rsidRPr="00814B66">
              <w:rPr>
                <w:rStyle w:val="Hiperligao"/>
                <w:noProof/>
              </w:rPr>
              <w:t>8.1.</w:t>
            </w:r>
            <w:r>
              <w:rPr>
                <w:rFonts w:asciiTheme="minorHAnsi" w:eastAsiaTheme="minorEastAsia" w:hAnsiTheme="minorHAnsi"/>
                <w:noProof/>
                <w:lang w:eastAsia="pt-PT"/>
              </w:rPr>
              <w:tab/>
            </w:r>
            <w:r w:rsidRPr="00814B66">
              <w:rPr>
                <w:rStyle w:val="Hiperligao"/>
                <w:noProof/>
              </w:rPr>
              <w:t>Tabelas, figuras e gráficos</w:t>
            </w:r>
            <w:r>
              <w:rPr>
                <w:noProof/>
                <w:webHidden/>
              </w:rPr>
              <w:tab/>
            </w:r>
            <w:r>
              <w:rPr>
                <w:noProof/>
                <w:webHidden/>
              </w:rPr>
              <w:fldChar w:fldCharType="begin"/>
            </w:r>
            <w:r>
              <w:rPr>
                <w:noProof/>
                <w:webHidden/>
              </w:rPr>
              <w:instrText xml:space="preserve"> PAGEREF _Toc167262105 \h </w:instrText>
            </w:r>
            <w:r>
              <w:rPr>
                <w:noProof/>
                <w:webHidden/>
              </w:rPr>
            </w:r>
            <w:r>
              <w:rPr>
                <w:noProof/>
                <w:webHidden/>
              </w:rPr>
              <w:fldChar w:fldCharType="separate"/>
            </w:r>
            <w:r>
              <w:rPr>
                <w:noProof/>
                <w:webHidden/>
              </w:rPr>
              <w:t>10</w:t>
            </w:r>
            <w:r>
              <w:rPr>
                <w:noProof/>
                <w:webHidden/>
              </w:rPr>
              <w:fldChar w:fldCharType="end"/>
            </w:r>
          </w:hyperlink>
        </w:p>
        <w:p w14:paraId="482F979D" w14:textId="77777777" w:rsidR="00C63A36" w:rsidRDefault="00C63A36">
          <w:pPr>
            <w:pStyle w:val="ndice2"/>
            <w:tabs>
              <w:tab w:val="left" w:pos="880"/>
              <w:tab w:val="right" w:leader="dot" w:pos="9628"/>
            </w:tabs>
            <w:rPr>
              <w:rFonts w:asciiTheme="minorHAnsi" w:eastAsiaTheme="minorEastAsia" w:hAnsiTheme="minorHAnsi"/>
              <w:noProof/>
              <w:lang w:eastAsia="pt-PT"/>
            </w:rPr>
          </w:pPr>
          <w:hyperlink w:anchor="_Toc167262106" w:history="1">
            <w:r w:rsidRPr="00814B66">
              <w:rPr>
                <w:rStyle w:val="Hiperligao"/>
                <w:noProof/>
              </w:rPr>
              <w:t>8.2.</w:t>
            </w:r>
            <w:r>
              <w:rPr>
                <w:rFonts w:asciiTheme="minorHAnsi" w:eastAsiaTheme="minorEastAsia" w:hAnsiTheme="minorHAnsi"/>
                <w:noProof/>
                <w:lang w:eastAsia="pt-PT"/>
              </w:rPr>
              <w:tab/>
            </w:r>
            <w:r w:rsidRPr="00814B66">
              <w:rPr>
                <w:rStyle w:val="Hiperligao"/>
                <w:noProof/>
              </w:rPr>
              <w:t>Questões de linguagem</w:t>
            </w:r>
            <w:r>
              <w:rPr>
                <w:noProof/>
                <w:webHidden/>
              </w:rPr>
              <w:tab/>
            </w:r>
            <w:r>
              <w:rPr>
                <w:noProof/>
                <w:webHidden/>
              </w:rPr>
              <w:fldChar w:fldCharType="begin"/>
            </w:r>
            <w:r>
              <w:rPr>
                <w:noProof/>
                <w:webHidden/>
              </w:rPr>
              <w:instrText xml:space="preserve"> PAGEREF _Toc167262106 \h </w:instrText>
            </w:r>
            <w:r>
              <w:rPr>
                <w:noProof/>
                <w:webHidden/>
              </w:rPr>
            </w:r>
            <w:r>
              <w:rPr>
                <w:noProof/>
                <w:webHidden/>
              </w:rPr>
              <w:fldChar w:fldCharType="separate"/>
            </w:r>
            <w:r>
              <w:rPr>
                <w:noProof/>
                <w:webHidden/>
              </w:rPr>
              <w:t>10</w:t>
            </w:r>
            <w:r>
              <w:rPr>
                <w:noProof/>
                <w:webHidden/>
              </w:rPr>
              <w:fldChar w:fldCharType="end"/>
            </w:r>
          </w:hyperlink>
        </w:p>
        <w:p w14:paraId="64D838BA" w14:textId="77777777" w:rsidR="008B2316" w:rsidRPr="00AB7EF7" w:rsidRDefault="004379E5">
          <w:r w:rsidRPr="00AB7EF7">
            <w:rPr>
              <w:b/>
              <w:bCs/>
            </w:rPr>
            <w:fldChar w:fldCharType="end"/>
          </w:r>
        </w:p>
      </w:sdtContent>
    </w:sdt>
    <w:p w14:paraId="5605177A" w14:textId="77777777" w:rsidR="008B2316" w:rsidRPr="00AB7EF7" w:rsidRDefault="008B2316">
      <w:r w:rsidRPr="00AB7EF7">
        <w:br w:type="page"/>
      </w:r>
    </w:p>
    <w:p w14:paraId="1C629058" w14:textId="77777777" w:rsidR="00AB7EF7" w:rsidRDefault="00AB7EF7" w:rsidP="00066C2A">
      <w:pPr>
        <w:pStyle w:val="Ttulo1"/>
        <w:sectPr w:rsidR="00AB7EF7" w:rsidSect="00026FE4">
          <w:footerReference w:type="default" r:id="rId8"/>
          <w:headerReference w:type="first" r:id="rId9"/>
          <w:footerReference w:type="first" r:id="rId10"/>
          <w:pgSz w:w="11906" w:h="16838"/>
          <w:pgMar w:top="1134" w:right="1134" w:bottom="1134" w:left="1134" w:header="709" w:footer="709" w:gutter="0"/>
          <w:cols w:space="708"/>
          <w:titlePg/>
          <w:docGrid w:linePitch="360"/>
        </w:sectPr>
      </w:pPr>
    </w:p>
    <w:p w14:paraId="0C483E76" w14:textId="77777777" w:rsidR="00980FF4" w:rsidRDefault="00026FE4" w:rsidP="00066C2A">
      <w:pPr>
        <w:pStyle w:val="Ttulo1"/>
      </w:pPr>
      <w:bookmarkStart w:id="3" w:name="_Toc167262096"/>
      <w:r w:rsidRPr="00AB7EF7">
        <w:lastRenderedPageBreak/>
        <w:t>Introdução</w:t>
      </w:r>
      <w:bookmarkEnd w:id="3"/>
    </w:p>
    <w:p w14:paraId="719AB23D" w14:textId="3A3B2AE3" w:rsidR="00C76455" w:rsidRDefault="00C76455" w:rsidP="00C76455">
      <w:r>
        <w:t xml:space="preserve">Este projeto é um Jogo de Ritmo 2D a que se deu o nome SDJK, que são as teclas que o jogador usa pra jogar, consiste em 4 </w:t>
      </w:r>
      <w:r w:rsidR="00A9498A">
        <w:t>colunas</w:t>
      </w:r>
      <w:r>
        <w:t xml:space="preserve"> onde descem bolas do topo da tela até ao fundo da tela e o jogador tem que acertar numa certa janela onde depois é julgado se acertou Perfect, Great, Good ou Miss. Tomei como inspiração os jogos “Quaver” e “Osu!Mania”, pois são do mesmo género e acho um conceito bastante interessante.</w:t>
      </w:r>
    </w:p>
    <w:p w14:paraId="1F077197" w14:textId="128EF7C5" w:rsidR="00C76455" w:rsidRDefault="00C76455" w:rsidP="00C76455">
      <w:r>
        <w:t>Foi desenvolvido em Unity 6, com a ajuda de alguns sites de outros criadores de jogos de ritmo e também com ajuda de ferramentas como Youtube, ChatGpt, GitHub e Manual do Unity.</w:t>
      </w:r>
    </w:p>
    <w:p w14:paraId="24484940" w14:textId="4CE08048" w:rsidR="00C76455" w:rsidRDefault="00C76455" w:rsidP="00C76455">
      <w:r>
        <w:t>O objetivo deste projeto foi divertir-me no seu desenvolvimento enquanto fazia algo interessante e que se destacasse com o máximo de funcionalidades e jogabilidade, agradável ao jogador, possível.</w:t>
      </w:r>
    </w:p>
    <w:p w14:paraId="684DE3FE" w14:textId="77777777" w:rsidR="00C76455" w:rsidRPr="00C76455" w:rsidRDefault="00C76455" w:rsidP="00C76455"/>
    <w:p w14:paraId="4A90FB13" w14:textId="77777777" w:rsidR="00980FF4" w:rsidRPr="00980FF4" w:rsidRDefault="00980FF4" w:rsidP="00980FF4">
      <w:r w:rsidRPr="00980FF4">
        <w:t xml:space="preserve">A introdução consiste </w:t>
      </w:r>
      <w:r w:rsidR="00660ED6">
        <w:t>na</w:t>
      </w:r>
      <w:r w:rsidRPr="00980FF4">
        <w:t xml:space="preserve"> </w:t>
      </w:r>
      <w:r w:rsidR="00026FE4" w:rsidRPr="00980FF4">
        <w:t>apresentaçã</w:t>
      </w:r>
      <w:r w:rsidR="00834EA1">
        <w:t>o e contextualização do projeto</w:t>
      </w:r>
      <w:r w:rsidRPr="00980FF4">
        <w:t xml:space="preserve">. Deve ser breve e objetiva, referir de uma forma </w:t>
      </w:r>
      <w:r w:rsidR="00EA623C">
        <w:t xml:space="preserve">clara </w:t>
      </w:r>
      <w:r w:rsidRPr="00980FF4">
        <w:t xml:space="preserve">a natureza do trabalho, a sua importância e </w:t>
      </w:r>
      <w:r w:rsidR="00EA623C">
        <w:t>a referência à forma como foi desenvolvido</w:t>
      </w:r>
      <w:r w:rsidRPr="00980FF4">
        <w:t xml:space="preserve">, </w:t>
      </w:r>
      <w:r w:rsidR="00EA623C">
        <w:t>enquadrando os</w:t>
      </w:r>
      <w:r w:rsidRPr="00980FF4">
        <w:t xml:space="preserve"> objetivos, ferramentas utilizadas e métodos/procedimentos seguidos.</w:t>
      </w:r>
    </w:p>
    <w:p w14:paraId="36FCE94F" w14:textId="77777777" w:rsidR="00980FF4" w:rsidRPr="00980FF4" w:rsidRDefault="00980FF4" w:rsidP="00980FF4">
      <w:r w:rsidRPr="00980FF4">
        <w:t>Nesta</w:t>
      </w:r>
      <w:r w:rsidR="008029DF">
        <w:t>,</w:t>
      </w:r>
      <w:r w:rsidRPr="00980FF4">
        <w:t xml:space="preserve"> também podem constar os motivos da escolha do tema, as vantagens de estudar o assunto ou outras informações que, no contexto particular do trabalho se considerem importantes.</w:t>
      </w:r>
    </w:p>
    <w:p w14:paraId="1F8F5AA3" w14:textId="77777777" w:rsidR="00026FE4" w:rsidRPr="00980FF4" w:rsidRDefault="00980FF4" w:rsidP="00980FF4">
      <w:r w:rsidRPr="00980FF4">
        <w:t>É fundamental que, ao ler a introdução, o leitor identifique o tema que vai ser tratado no trabalho e tenha uma visão geral do trabalho desenvolvido.</w:t>
      </w:r>
    </w:p>
    <w:p w14:paraId="5994D802" w14:textId="77777777" w:rsidR="00066C2A" w:rsidRDefault="00B9363F" w:rsidP="00066C2A">
      <w:pPr>
        <w:pStyle w:val="Ttulo1"/>
      </w:pPr>
      <w:bookmarkStart w:id="4" w:name="_Toc167262097"/>
      <w:r>
        <w:lastRenderedPageBreak/>
        <w:t>Recursos utilizados</w:t>
      </w:r>
      <w:bookmarkEnd w:id="4"/>
    </w:p>
    <w:p w14:paraId="10B6F431" w14:textId="35C6D424" w:rsidR="00C76455" w:rsidRDefault="00C76455" w:rsidP="00C76455">
      <w:r>
        <w:t>Unity 6000.6.4f1</w:t>
      </w:r>
      <w:r w:rsidR="000F7D8D">
        <w:t xml:space="preserve"> – Desenvolvimento do jogo, dos assets e do HUD</w:t>
      </w:r>
    </w:p>
    <w:p w14:paraId="4068E82D" w14:textId="0B1A0C82" w:rsidR="000F7D8D" w:rsidRDefault="004111FD" w:rsidP="00C76455">
      <w:r>
        <w:rPr>
          <w:noProof/>
        </w:rPr>
        <w:drawing>
          <wp:inline distT="0" distB="0" distL="0" distR="0" wp14:anchorId="7AA540BC" wp14:editId="352105B8">
            <wp:extent cx="1310640" cy="1310640"/>
            <wp:effectExtent l="0" t="0" r="0" b="3810"/>
            <wp:docPr id="5750952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noFill/>
                    <a:ln>
                      <a:noFill/>
                    </a:ln>
                  </pic:spPr>
                </pic:pic>
              </a:graphicData>
            </a:graphic>
          </wp:inline>
        </w:drawing>
      </w:r>
    </w:p>
    <w:p w14:paraId="765A2F43" w14:textId="2360B4FE" w:rsidR="000F7D8D" w:rsidRDefault="000F7D8D" w:rsidP="00C76455">
      <w:r>
        <w:t>Visual Studio Code – Desenvolvimento dos scripts do jogo</w:t>
      </w:r>
    </w:p>
    <w:p w14:paraId="2FB25CE7" w14:textId="0D898C40" w:rsidR="000F7D8D" w:rsidRDefault="004111FD" w:rsidP="00C76455">
      <w:r>
        <w:rPr>
          <w:noProof/>
        </w:rPr>
        <w:drawing>
          <wp:inline distT="0" distB="0" distL="0" distR="0" wp14:anchorId="2BF2FFF0" wp14:editId="2A271010">
            <wp:extent cx="1203960" cy="1203960"/>
            <wp:effectExtent l="0" t="0" r="0" b="0"/>
            <wp:docPr id="196500227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3960" cy="1203960"/>
                    </a:xfrm>
                    <a:prstGeom prst="rect">
                      <a:avLst/>
                    </a:prstGeom>
                    <a:noFill/>
                    <a:ln>
                      <a:noFill/>
                    </a:ln>
                  </pic:spPr>
                </pic:pic>
              </a:graphicData>
            </a:graphic>
          </wp:inline>
        </w:drawing>
      </w:r>
    </w:p>
    <w:p w14:paraId="49BB15A9" w14:textId="12AAF49B" w:rsidR="000F7D8D" w:rsidRDefault="000F7D8D" w:rsidP="00C76455">
      <w:r>
        <w:t>ChatGPT 6 – Organização de ideias, pesquisa e correção de erros</w:t>
      </w:r>
    </w:p>
    <w:p w14:paraId="3325927A" w14:textId="02486858" w:rsidR="000F7D8D" w:rsidRDefault="004111FD" w:rsidP="00C76455">
      <w:r>
        <w:rPr>
          <w:noProof/>
        </w:rPr>
        <w:drawing>
          <wp:inline distT="0" distB="0" distL="0" distR="0" wp14:anchorId="7378287C" wp14:editId="762FFDC3">
            <wp:extent cx="1257300" cy="1257300"/>
            <wp:effectExtent l="0" t="0" r="0" b="0"/>
            <wp:docPr id="85953058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67C931CA" w14:textId="2910C994" w:rsidR="000F7D8D" w:rsidRDefault="000F7D8D" w:rsidP="00C76455">
      <w:r>
        <w:t>Youtube – Referências de jogos, ideias de scripts e música sem copyright</w:t>
      </w:r>
    </w:p>
    <w:p w14:paraId="2DEBAB99" w14:textId="4A4BF516" w:rsidR="000F7D8D" w:rsidRDefault="004111FD" w:rsidP="00C76455">
      <w:r>
        <w:rPr>
          <w:noProof/>
        </w:rPr>
        <w:drawing>
          <wp:inline distT="0" distB="0" distL="0" distR="0" wp14:anchorId="5F061C0A" wp14:editId="7A7BB086">
            <wp:extent cx="1295400" cy="897065"/>
            <wp:effectExtent l="0" t="0" r="0" b="0"/>
            <wp:docPr id="160134345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08069" cy="905838"/>
                    </a:xfrm>
                    <a:prstGeom prst="rect">
                      <a:avLst/>
                    </a:prstGeom>
                    <a:noFill/>
                    <a:ln>
                      <a:noFill/>
                    </a:ln>
                  </pic:spPr>
                </pic:pic>
              </a:graphicData>
            </a:graphic>
          </wp:inline>
        </w:drawing>
      </w:r>
    </w:p>
    <w:p w14:paraId="64D22738" w14:textId="43172157" w:rsidR="000F7D8D" w:rsidRDefault="000F7D8D" w:rsidP="00C76455">
      <w:r>
        <w:t>GitHub – Repositório do jogo, relatórios diários das alterações e releases para amigos testarem e darem debug</w:t>
      </w:r>
    </w:p>
    <w:p w14:paraId="2830C472" w14:textId="4ACBCFB2" w:rsidR="000F7D8D" w:rsidRDefault="004111FD" w:rsidP="00C76455">
      <w:r>
        <w:rPr>
          <w:noProof/>
        </w:rPr>
        <w:drawing>
          <wp:inline distT="0" distB="0" distL="0" distR="0" wp14:anchorId="65D29ACE" wp14:editId="31649382">
            <wp:extent cx="1257300" cy="1257300"/>
            <wp:effectExtent l="0" t="0" r="0" b="0"/>
            <wp:docPr id="121684560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2DD38FCD" w14:textId="77777777" w:rsidR="000F7D8D" w:rsidRPr="00C76455" w:rsidRDefault="000F7D8D" w:rsidP="00C76455"/>
    <w:p w14:paraId="3E2FB8CA" w14:textId="77777777" w:rsidR="00066C2A" w:rsidRDefault="00B9363F" w:rsidP="00066C2A">
      <w:r>
        <w:t xml:space="preserve">Descreve-se </w:t>
      </w:r>
      <w:r w:rsidR="00066C2A">
        <w:t>o</w:t>
      </w:r>
      <w:r>
        <w:t>s</w:t>
      </w:r>
      <w:r w:rsidR="00066C2A">
        <w:t xml:space="preserve"> equipamento</w:t>
      </w:r>
      <w:r>
        <w:t>s/ferramentas utilizados(as)</w:t>
      </w:r>
      <w:r w:rsidR="00066C2A">
        <w:t xml:space="preserve">: </w:t>
      </w:r>
      <w:r>
        <w:t>o</w:t>
      </w:r>
      <w:r w:rsidR="00066C2A">
        <w:t xml:space="preserve"> tipo de material</w:t>
      </w:r>
      <w:r>
        <w:t xml:space="preserve"> ou </w:t>
      </w:r>
      <w:r w:rsidRPr="00EF2AF9">
        <w:rPr>
          <w:i/>
        </w:rPr>
        <w:t>software</w:t>
      </w:r>
      <w:r>
        <w:t xml:space="preserve"> (indicando a respetiva versão)</w:t>
      </w:r>
      <w:r w:rsidR="00066C2A">
        <w:t>, quais as ligações entre os diversos aparelhos, etc.</w:t>
      </w:r>
    </w:p>
    <w:p w14:paraId="47D10515" w14:textId="77777777" w:rsidR="002E7F50" w:rsidRPr="00415702" w:rsidRDefault="00B9363F" w:rsidP="00066C2A">
      <w:r>
        <w:t>Em trabalhos de e</w:t>
      </w:r>
      <w:r w:rsidR="00066C2A">
        <w:t>ngenharia, é comum esta secção descrever a instalação ou o sistema que foi estudado. Se o problema abordado se relacionar com redes de computadores</w:t>
      </w:r>
      <w:r w:rsidR="00660ED6">
        <w:t xml:space="preserve">, </w:t>
      </w:r>
      <w:r>
        <w:t>por exemplo</w:t>
      </w:r>
      <w:r w:rsidR="00066C2A">
        <w:t>, descrever-se-á aqui qual o tipo de rede utilizada, a sua arquitetura, etc.</w:t>
      </w:r>
      <w:r w:rsidR="00066C2A">
        <w:cr/>
      </w:r>
      <w:r w:rsidR="002E7F50">
        <w:t>Também poder-se-á referir nesta secção eventuais contributos de entidades ou pessoas externas, no que diz respeito à colaboração na disponibilização de equipamentos</w:t>
      </w:r>
      <w:r w:rsidR="002E7F50" w:rsidRPr="00EF2AF9">
        <w:rPr>
          <w:i/>
        </w:rPr>
        <w:t>, software</w:t>
      </w:r>
      <w:r w:rsidR="002E7F50">
        <w:t xml:space="preserve"> e/ou recursos humanos. </w:t>
      </w:r>
    </w:p>
    <w:p w14:paraId="38BCDF74" w14:textId="77777777" w:rsidR="00066C2A" w:rsidRPr="00980FF4" w:rsidRDefault="00066C2A" w:rsidP="00B21088"/>
    <w:p w14:paraId="40D54367" w14:textId="77777777" w:rsidR="00026FE4" w:rsidRDefault="00026FE4" w:rsidP="00066C2A">
      <w:pPr>
        <w:pStyle w:val="Ttulo1"/>
      </w:pPr>
      <w:bookmarkStart w:id="5" w:name="_Toc167262098"/>
      <w:r w:rsidRPr="00066C2A">
        <w:lastRenderedPageBreak/>
        <w:t>Desenvolvimento do projeto</w:t>
      </w:r>
      <w:bookmarkEnd w:id="5"/>
    </w:p>
    <w:p w14:paraId="4B3F02A7" w14:textId="73E8ABB5" w:rsidR="000F7D8D" w:rsidRPr="00632E92" w:rsidRDefault="0074470B" w:rsidP="000F7D8D">
      <w:r>
        <w:t>Comecei por pesquisar</w:t>
      </w:r>
      <w:r w:rsidR="00A9498A">
        <w:t xml:space="preserve"> como fazer o sistema de BPM, jogos de ritmo são baseados num sistema de AudioSettings.dspTime, basicamente o que acontece é que este sistema usa os segundos da música no jogo para contar o tempo passado, assim sendo mais preciso e não perdendo ritmo no meio do jogo, sendo um ritmo constante. Depois de ter este sistema criado comecei então por adicionar o UI principal do jogo como a Pontuação, Combo, Precisão e as quatro colunas. Adicionei também o input do jogador com o novo input system do unity e fiz então os inputs SDJK que corresponde cada um a uma coluna.</w:t>
      </w:r>
    </w:p>
    <w:p w14:paraId="52AC3D8A" w14:textId="77777777" w:rsidR="00587886" w:rsidRDefault="00587886" w:rsidP="00587886">
      <w:pPr>
        <w:keepNext/>
      </w:pPr>
      <w:r>
        <w:rPr>
          <w:noProof/>
        </w:rPr>
        <w:drawing>
          <wp:inline distT="0" distB="0" distL="0" distR="0" wp14:anchorId="3D724AED" wp14:editId="00823218">
            <wp:extent cx="6120130" cy="3442335"/>
            <wp:effectExtent l="0" t="0" r="0" b="5715"/>
            <wp:docPr id="130569176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37DCB72A" w14:textId="0BF6B6DC" w:rsidR="00587886" w:rsidRDefault="00587886" w:rsidP="00587886">
      <w:pPr>
        <w:pStyle w:val="Legenda"/>
      </w:pPr>
      <w:r>
        <w:t xml:space="preserve">Figura </w:t>
      </w:r>
      <w:fldSimple w:instr=" SEQ Figura \* ARABIC ">
        <w:r w:rsidR="00EE46F3">
          <w:rPr>
            <w:noProof/>
          </w:rPr>
          <w:t>1</w:t>
        </w:r>
      </w:fldSimple>
      <w:r>
        <w:t xml:space="preserve"> Jogabilidade Principal</w:t>
      </w:r>
    </w:p>
    <w:p w14:paraId="56DBCD26" w14:textId="64A77745" w:rsidR="00587886" w:rsidRDefault="00632E92" w:rsidP="00587886">
      <w:r>
        <w:t>Adicionei também uma maneira de criar “Beatmaps”, que são os mapas do jogo, são criados em JSON com uma estrutura especifica para o jogo. Como se nota na imagem abaixo os JSON são criados com duas variáveis: noteBeat (o beat em que a nota aparece) e laneIndex (a coluna em que aparece de 0 a 3).</w:t>
      </w:r>
    </w:p>
    <w:p w14:paraId="06411D30" w14:textId="77777777" w:rsidR="00632E92" w:rsidRDefault="00632E92" w:rsidP="00632E92">
      <w:pPr>
        <w:keepNext/>
        <w:jc w:val="center"/>
      </w:pPr>
      <w:r w:rsidRPr="00632E92">
        <w:rPr>
          <w:noProof/>
        </w:rPr>
        <w:drawing>
          <wp:inline distT="0" distB="0" distL="0" distR="0" wp14:anchorId="07A773F1" wp14:editId="7C95DF61">
            <wp:extent cx="5486400" cy="1413440"/>
            <wp:effectExtent l="0" t="0" r="0" b="0"/>
            <wp:docPr id="16723645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64513" name=""/>
                    <pic:cNvPicPr/>
                  </pic:nvPicPr>
                  <pic:blipFill>
                    <a:blip r:embed="rId17"/>
                    <a:stretch>
                      <a:fillRect/>
                    </a:stretch>
                  </pic:blipFill>
                  <pic:spPr>
                    <a:xfrm>
                      <a:off x="0" y="0"/>
                      <a:ext cx="5510064" cy="1419536"/>
                    </a:xfrm>
                    <a:prstGeom prst="rect">
                      <a:avLst/>
                    </a:prstGeom>
                  </pic:spPr>
                </pic:pic>
              </a:graphicData>
            </a:graphic>
          </wp:inline>
        </w:drawing>
      </w:r>
    </w:p>
    <w:p w14:paraId="1F45640B" w14:textId="0F513CAE" w:rsidR="00632E92" w:rsidRPr="00587886" w:rsidRDefault="00632E92" w:rsidP="00632E92">
      <w:pPr>
        <w:pStyle w:val="Legenda"/>
      </w:pPr>
      <w:r>
        <w:t xml:space="preserve">Figura </w:t>
      </w:r>
      <w:fldSimple w:instr=" SEQ Figura \* ARABIC ">
        <w:r w:rsidR="00EE46F3">
          <w:rPr>
            <w:noProof/>
          </w:rPr>
          <w:t>2</w:t>
        </w:r>
      </w:fldSimple>
      <w:r>
        <w:t xml:space="preserve"> Estrutura do Beatmap</w:t>
      </w:r>
    </w:p>
    <w:p w14:paraId="2E09BF6B" w14:textId="66C654F9" w:rsidR="000F7D8D" w:rsidRDefault="001F4E74" w:rsidP="000F7D8D">
      <w:r>
        <w:lastRenderedPageBreak/>
        <w:t>13/10/2026</w:t>
      </w:r>
    </w:p>
    <w:p w14:paraId="59FE3663" w14:textId="635C7ECA" w:rsidR="008101C1" w:rsidRDefault="008101C1" w:rsidP="000F7D8D">
      <w:r>
        <w:t xml:space="preserve">Comecei a criar a cena para o menu de definições com um slider para o volume e com um botão a dizer “Go Back” que leva de volta para o menu principal. </w:t>
      </w:r>
    </w:p>
    <w:p w14:paraId="3C82B6D2" w14:textId="77777777" w:rsidR="008101C1" w:rsidRDefault="008101C1" w:rsidP="008101C1">
      <w:pPr>
        <w:keepNext/>
      </w:pPr>
      <w:r w:rsidRPr="008101C1">
        <w:rPr>
          <w:noProof/>
        </w:rPr>
        <w:drawing>
          <wp:inline distT="0" distB="0" distL="0" distR="0" wp14:anchorId="1697DBE0" wp14:editId="1C5F2434">
            <wp:extent cx="6120130" cy="2959100"/>
            <wp:effectExtent l="0" t="0" r="0" b="0"/>
            <wp:docPr id="4818945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94555" name=""/>
                    <pic:cNvPicPr/>
                  </pic:nvPicPr>
                  <pic:blipFill>
                    <a:blip r:embed="rId18"/>
                    <a:stretch>
                      <a:fillRect/>
                    </a:stretch>
                  </pic:blipFill>
                  <pic:spPr>
                    <a:xfrm>
                      <a:off x="0" y="0"/>
                      <a:ext cx="6120130" cy="2959100"/>
                    </a:xfrm>
                    <a:prstGeom prst="rect">
                      <a:avLst/>
                    </a:prstGeom>
                  </pic:spPr>
                </pic:pic>
              </a:graphicData>
            </a:graphic>
          </wp:inline>
        </w:drawing>
      </w:r>
    </w:p>
    <w:p w14:paraId="3CF8155A" w14:textId="176C04C8" w:rsidR="001F4E74" w:rsidRDefault="008101C1" w:rsidP="008101C1">
      <w:pPr>
        <w:pStyle w:val="Legenda"/>
      </w:pPr>
      <w:r>
        <w:t xml:space="preserve">Figura </w:t>
      </w:r>
      <w:fldSimple w:instr=" SEQ Figura \* ARABIC ">
        <w:r w:rsidR="00EE46F3">
          <w:rPr>
            <w:noProof/>
          </w:rPr>
          <w:t>3</w:t>
        </w:r>
      </w:fldSimple>
      <w:r>
        <w:t xml:space="preserve"> Menu de definições</w:t>
      </w:r>
    </w:p>
    <w:p w14:paraId="541D4E91" w14:textId="04B79BE0" w:rsidR="00604D7C" w:rsidRPr="00604D7C" w:rsidRDefault="00604D7C" w:rsidP="00604D7C">
      <w:r>
        <w:t>Adicionei também a função “SetMusicVolume” ao script Conductor.cs que vai servir para controlar o volume do audiosource que está associado ao script, neste caso a música que o jogador estiver a jogar no momento. Usei o Mathf.Clamp01 para o limite ser de 0 a 1 que depois vai ser traduzido para 0% - 100%. O PlayerFrefs é usado para guardas as preferências o jogador mesmo depois de fechar e voltar a abrir o jogo, não havendo a necessidade de voltar a mudar o volume.</w:t>
      </w:r>
    </w:p>
    <w:p w14:paraId="032921A8" w14:textId="6DABFF0A" w:rsidR="00604D7C" w:rsidRPr="00604D7C" w:rsidRDefault="00604D7C" w:rsidP="00604D7C">
      <w:r w:rsidRPr="00604D7C">
        <w:rPr>
          <w:noProof/>
        </w:rPr>
        <w:drawing>
          <wp:inline distT="0" distB="0" distL="0" distR="0" wp14:anchorId="7A6426E1" wp14:editId="6F347681">
            <wp:extent cx="4016088" cy="1524132"/>
            <wp:effectExtent l="0" t="0" r="3810" b="0"/>
            <wp:docPr id="17922878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87886" name=""/>
                    <pic:cNvPicPr/>
                  </pic:nvPicPr>
                  <pic:blipFill>
                    <a:blip r:embed="rId19"/>
                    <a:stretch>
                      <a:fillRect/>
                    </a:stretch>
                  </pic:blipFill>
                  <pic:spPr>
                    <a:xfrm>
                      <a:off x="0" y="0"/>
                      <a:ext cx="4016088" cy="1524132"/>
                    </a:xfrm>
                    <a:prstGeom prst="rect">
                      <a:avLst/>
                    </a:prstGeom>
                  </pic:spPr>
                </pic:pic>
              </a:graphicData>
            </a:graphic>
          </wp:inline>
        </w:drawing>
      </w:r>
    </w:p>
    <w:p w14:paraId="5A8E9B3F" w14:textId="77777777" w:rsidR="00632E92" w:rsidRDefault="00632E92" w:rsidP="000F7D8D"/>
    <w:p w14:paraId="2A88E495" w14:textId="77777777" w:rsidR="00AB6D1A" w:rsidRDefault="00AB6D1A" w:rsidP="000F7D8D"/>
    <w:p w14:paraId="3CB66F79" w14:textId="77777777" w:rsidR="00AB6D1A" w:rsidRDefault="00AB6D1A" w:rsidP="000F7D8D"/>
    <w:p w14:paraId="37947FAD" w14:textId="77777777" w:rsidR="00AB6D1A" w:rsidRDefault="00AB6D1A" w:rsidP="000F7D8D"/>
    <w:p w14:paraId="3CE55A2D" w14:textId="77777777" w:rsidR="00AB6D1A" w:rsidRDefault="00AB6D1A" w:rsidP="000F7D8D"/>
    <w:p w14:paraId="247C29F0" w14:textId="56F2D515" w:rsidR="00AB6D1A" w:rsidRDefault="00AB6D1A" w:rsidP="000F7D8D">
      <w:r>
        <w:lastRenderedPageBreak/>
        <w:t>16/10/2026</w:t>
      </w:r>
    </w:p>
    <w:p w14:paraId="20932447" w14:textId="0BF78D5A" w:rsidR="00AB6D1A" w:rsidRDefault="00CE1903" w:rsidP="000F7D8D">
      <w:r>
        <w:t>Acabei as definições de volume na cena Settings e criei o script SettingsMenu.cs que faz a alteração do slider do volume e atribui o valor do slider aos PlayerPrefs para ficar guardado mesmo depois de mudar de cena ou mesmo de sair do jogo. Adicionei também um botão para voltar ao menu principal na cena de escolha do Beatmap.</w:t>
      </w:r>
    </w:p>
    <w:p w14:paraId="7D649BD3" w14:textId="77777777" w:rsidR="00CE1903" w:rsidRDefault="00CE1903" w:rsidP="00CE1903">
      <w:pPr>
        <w:keepNext/>
      </w:pPr>
      <w:r w:rsidRPr="00CE1903">
        <w:rPr>
          <w:noProof/>
        </w:rPr>
        <w:drawing>
          <wp:inline distT="0" distB="0" distL="0" distR="0" wp14:anchorId="30F66925" wp14:editId="2AAB6779">
            <wp:extent cx="6120130" cy="2865755"/>
            <wp:effectExtent l="0" t="0" r="0" b="0"/>
            <wp:docPr id="16717459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5908" name=""/>
                    <pic:cNvPicPr/>
                  </pic:nvPicPr>
                  <pic:blipFill>
                    <a:blip r:embed="rId20"/>
                    <a:stretch>
                      <a:fillRect/>
                    </a:stretch>
                  </pic:blipFill>
                  <pic:spPr>
                    <a:xfrm>
                      <a:off x="0" y="0"/>
                      <a:ext cx="6120130" cy="2865755"/>
                    </a:xfrm>
                    <a:prstGeom prst="rect">
                      <a:avLst/>
                    </a:prstGeom>
                  </pic:spPr>
                </pic:pic>
              </a:graphicData>
            </a:graphic>
          </wp:inline>
        </w:drawing>
      </w:r>
    </w:p>
    <w:p w14:paraId="3002C79E" w14:textId="73DC5675" w:rsidR="00CE1903" w:rsidRDefault="00CE1903" w:rsidP="00CE1903">
      <w:pPr>
        <w:pStyle w:val="Legenda"/>
      </w:pPr>
      <w:r>
        <w:t xml:space="preserve">Figura </w:t>
      </w:r>
      <w:fldSimple w:instr=" SEQ Figura \* ARABIC ">
        <w:r w:rsidR="00EE46F3">
          <w:rPr>
            <w:noProof/>
          </w:rPr>
          <w:t>4</w:t>
        </w:r>
      </w:fldSimple>
      <w:r>
        <w:t xml:space="preserve"> Escolha do Beatmap</w:t>
      </w:r>
    </w:p>
    <w:p w14:paraId="49313991" w14:textId="77777777" w:rsidR="006D6CC8" w:rsidRDefault="006D6CC8" w:rsidP="000F7D8D"/>
    <w:p w14:paraId="5A7A5FC6" w14:textId="71BBB590" w:rsidR="00CE1903" w:rsidRDefault="006D6CC8" w:rsidP="000F7D8D">
      <w:r>
        <w:t>19/10/2026</w:t>
      </w:r>
    </w:p>
    <w:p w14:paraId="10F06CEF" w14:textId="78D7CA68" w:rsidR="00CE1903" w:rsidRDefault="006D6CC8" w:rsidP="000F7D8D">
      <w:r>
        <w:t>Comecei a configurar um editor de beatmaps dentro jogo e a sua cena, com painéis, botões, textos, etc.</w:t>
      </w:r>
    </w:p>
    <w:p w14:paraId="1700FFD4" w14:textId="77777777" w:rsidR="006D6CC8" w:rsidRDefault="006D6CC8" w:rsidP="006D6CC8">
      <w:pPr>
        <w:keepNext/>
      </w:pPr>
      <w:r w:rsidRPr="006D6CC8">
        <w:drawing>
          <wp:inline distT="0" distB="0" distL="0" distR="0" wp14:anchorId="4276405B" wp14:editId="177630E5">
            <wp:extent cx="5692140" cy="2856701"/>
            <wp:effectExtent l="0" t="0" r="3810" b="1270"/>
            <wp:docPr id="16357210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1025" name=""/>
                    <pic:cNvPicPr/>
                  </pic:nvPicPr>
                  <pic:blipFill>
                    <a:blip r:embed="rId21"/>
                    <a:stretch>
                      <a:fillRect/>
                    </a:stretch>
                  </pic:blipFill>
                  <pic:spPr>
                    <a:xfrm>
                      <a:off x="0" y="0"/>
                      <a:ext cx="5701752" cy="2861525"/>
                    </a:xfrm>
                    <a:prstGeom prst="rect">
                      <a:avLst/>
                    </a:prstGeom>
                  </pic:spPr>
                </pic:pic>
              </a:graphicData>
            </a:graphic>
          </wp:inline>
        </w:drawing>
      </w:r>
    </w:p>
    <w:p w14:paraId="7638746C" w14:textId="07FCFEE9" w:rsidR="006D6CC8" w:rsidRDefault="006D6CC8" w:rsidP="006D6CC8">
      <w:pPr>
        <w:pStyle w:val="Legenda"/>
      </w:pPr>
      <w:r>
        <w:t xml:space="preserve">Figura </w:t>
      </w:r>
      <w:fldSimple w:instr=" SEQ Figura \* ARABIC ">
        <w:r w:rsidR="00EE46F3">
          <w:rPr>
            <w:noProof/>
          </w:rPr>
          <w:t>5</w:t>
        </w:r>
      </w:fldSimple>
      <w:r>
        <w:t xml:space="preserve"> Cena BeatmapEdit</w:t>
      </w:r>
    </w:p>
    <w:p w14:paraId="0D14F513" w14:textId="331677BF" w:rsidR="00EE46F3" w:rsidRPr="00EE46F3" w:rsidRDefault="00EE46F3" w:rsidP="00EE46F3">
      <w:r>
        <w:lastRenderedPageBreak/>
        <w:t>Depois de adicionar os elementos todos ao canvas estive a configurar as ancoras de cada elemento fazendo então este menu.</w:t>
      </w:r>
    </w:p>
    <w:p w14:paraId="31EA9AD4" w14:textId="77777777" w:rsidR="00EE46F3" w:rsidRDefault="00EE46F3" w:rsidP="00EE46F3">
      <w:pPr>
        <w:keepNext/>
      </w:pPr>
      <w:r w:rsidRPr="00EE46F3">
        <w:drawing>
          <wp:inline distT="0" distB="0" distL="0" distR="0" wp14:anchorId="3EC0022C" wp14:editId="5B3774DA">
            <wp:extent cx="6120130" cy="2975610"/>
            <wp:effectExtent l="0" t="0" r="0" b="0"/>
            <wp:docPr id="4952597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59787" name=""/>
                    <pic:cNvPicPr/>
                  </pic:nvPicPr>
                  <pic:blipFill>
                    <a:blip r:embed="rId22"/>
                    <a:stretch>
                      <a:fillRect/>
                    </a:stretch>
                  </pic:blipFill>
                  <pic:spPr>
                    <a:xfrm>
                      <a:off x="0" y="0"/>
                      <a:ext cx="6120130" cy="2975610"/>
                    </a:xfrm>
                    <a:prstGeom prst="rect">
                      <a:avLst/>
                    </a:prstGeom>
                  </pic:spPr>
                </pic:pic>
              </a:graphicData>
            </a:graphic>
          </wp:inline>
        </w:drawing>
      </w:r>
    </w:p>
    <w:p w14:paraId="224C3014" w14:textId="741348A0" w:rsidR="00EE46F3" w:rsidRDefault="00EE46F3" w:rsidP="00EE46F3">
      <w:pPr>
        <w:pStyle w:val="Legenda"/>
      </w:pPr>
      <w:r>
        <w:t xml:space="preserve">Figura </w:t>
      </w:r>
      <w:fldSimple w:instr=" SEQ Figura \* ARABIC ">
        <w:r>
          <w:rPr>
            <w:noProof/>
          </w:rPr>
          <w:t>6</w:t>
        </w:r>
      </w:fldSimple>
      <w:r>
        <w:t xml:space="preserve"> Cena BeatmapEdit</w:t>
      </w:r>
    </w:p>
    <w:p w14:paraId="2CF6A9C1" w14:textId="20EA9FF7" w:rsidR="00B128DF" w:rsidRPr="00B128DF" w:rsidRDefault="00B128DF" w:rsidP="00B128DF">
      <w:r>
        <w:t>Adicionei também um script para os beatmaps começarem a aparecer sozinhos em lista num dropdown e aparecer os detahes de cada beatmap.</w:t>
      </w:r>
    </w:p>
    <w:p w14:paraId="10F92E54" w14:textId="77777777" w:rsidR="00CE1903" w:rsidRDefault="00CE1903" w:rsidP="000F7D8D"/>
    <w:p w14:paraId="506649DC" w14:textId="77777777" w:rsidR="00CE1903" w:rsidRPr="000F7D8D" w:rsidRDefault="00CE1903" w:rsidP="000F7D8D"/>
    <w:p w14:paraId="50878D39" w14:textId="77777777" w:rsidR="00066C2A" w:rsidRDefault="00066C2A" w:rsidP="00066C2A">
      <w:r>
        <w:t>O desenvolvimento é o "grosso" do trabalho de relatório e deve explicar de forma organizada, o caminho percorrido, as reflexões sobre os problemas levantados e as justificações das posições tomadas. Pode ser dividido em subtemas ou em capítulos com títulos e subtítulos.</w:t>
      </w:r>
    </w:p>
    <w:p w14:paraId="7B41B67E" w14:textId="77777777" w:rsidR="00066C2A" w:rsidRDefault="00066C2A" w:rsidP="00066C2A">
      <w:r>
        <w:t>Num relatório de projeto, as questões ligadas à conceção de uma solução assumem grande importância, sendo trabalhos onde, em geral, há um</w:t>
      </w:r>
      <w:r w:rsidR="008029DF">
        <w:t>a grande liberdade criativa. O r</w:t>
      </w:r>
      <w:r>
        <w:t>elatório assume assim o papel, não só de dar conta do estado final atingido pelo projeto, mas também de dar conhecimento ao leitor do processo de conceção e das principais opções tomadas no decurso desse trabalho.</w:t>
      </w:r>
    </w:p>
    <w:p w14:paraId="23030A78" w14:textId="77777777" w:rsidR="00066C2A" w:rsidRDefault="00066C2A" w:rsidP="00066C2A">
      <w:r>
        <w:t>Neste caso particular dos relatórios de projeto, deve-se ter em conta um conjunto de aspetos, de entre os quais se destacam:</w:t>
      </w:r>
    </w:p>
    <w:p w14:paraId="46B55976" w14:textId="77777777" w:rsidR="00066C2A" w:rsidRDefault="00066C2A" w:rsidP="00066C2A">
      <w:pPr>
        <w:pStyle w:val="PargrafodaLista"/>
        <w:numPr>
          <w:ilvl w:val="0"/>
          <w:numId w:val="6"/>
        </w:numPr>
      </w:pPr>
      <w:r>
        <w:t>apresentar a lógica utilizada na conceção da solução desenvolvida, de modo a conduzir o leitor pelo processo de raciocínio que o autor segui</w:t>
      </w:r>
      <w:r w:rsidR="00F744D7">
        <w:t>u</w:t>
      </w:r>
      <w:r>
        <w:t>;</w:t>
      </w:r>
    </w:p>
    <w:p w14:paraId="3635E2BA" w14:textId="77777777" w:rsidR="00066C2A" w:rsidRDefault="00066C2A" w:rsidP="00066C2A">
      <w:pPr>
        <w:pStyle w:val="PargrafodaLista"/>
        <w:numPr>
          <w:ilvl w:val="0"/>
          <w:numId w:val="6"/>
        </w:numPr>
      </w:pPr>
      <w:r>
        <w:t>justificar devidamente as opções tomadas no decurso do projeto, apresentando, quando tal for relevante, as várias opções que estavam disponíveis, aquela que foi selecionada e os critérios que presidiram a essa escolha;</w:t>
      </w:r>
    </w:p>
    <w:p w14:paraId="4C47D1C3" w14:textId="77777777" w:rsidR="00066C2A" w:rsidRDefault="00066C2A" w:rsidP="00066C2A">
      <w:pPr>
        <w:pStyle w:val="PargrafodaLista"/>
        <w:numPr>
          <w:ilvl w:val="0"/>
          <w:numId w:val="6"/>
        </w:numPr>
      </w:pPr>
      <w:r>
        <w:lastRenderedPageBreak/>
        <w:t>recorrer a documentação técnica e a abstrações para apresentar e documentar a solução desenvolvida e a sua arquitetura</w:t>
      </w:r>
      <w:r w:rsidR="00660ED6">
        <w:t>.</w:t>
      </w:r>
    </w:p>
    <w:p w14:paraId="7A46F7A9" w14:textId="77777777" w:rsidR="00066C2A" w:rsidRDefault="00F744D7" w:rsidP="00066C2A">
      <w:r>
        <w:t>O</w:t>
      </w:r>
      <w:r w:rsidR="00066C2A">
        <w:t xml:space="preserve"> ponto de entrada pode, por exemplo, ser um diagrama geral do </w:t>
      </w:r>
      <w:r w:rsidR="00066C2A" w:rsidRPr="00660ED6">
        <w:rPr>
          <w:i/>
        </w:rPr>
        <w:t>software</w:t>
      </w:r>
      <w:r w:rsidR="00066C2A">
        <w:t xml:space="preserve"> ou um esquema de blocos de um equipamento de </w:t>
      </w:r>
      <w:r w:rsidR="00066C2A" w:rsidRPr="00660ED6">
        <w:rPr>
          <w:i/>
        </w:rPr>
        <w:t>hardware</w:t>
      </w:r>
      <w:r w:rsidR="00066C2A">
        <w:t>. Depois, cada um dos elementos constantes nesse diagrama geral é detalhado no nível hierárquico inferior, em mais detalhe, e assim sucessivamente, até ao nível de detalhe considerado suficiente.</w:t>
      </w:r>
    </w:p>
    <w:p w14:paraId="0F97F5B9" w14:textId="77777777" w:rsidR="00066C2A" w:rsidRDefault="00066C2A" w:rsidP="00066C2A">
      <w:r>
        <w:t>No c</w:t>
      </w:r>
      <w:r w:rsidR="00F744D7">
        <w:t>aso específico dos projetos de p</w:t>
      </w:r>
      <w:r>
        <w:t>rogramação, devem ser incluídos, entre outros pontos que se considerem relevantes:</w:t>
      </w:r>
    </w:p>
    <w:p w14:paraId="53BA8044" w14:textId="77777777" w:rsidR="00066C2A" w:rsidRDefault="00066C2A" w:rsidP="00066C2A">
      <w:pPr>
        <w:pStyle w:val="PargrafodaLista"/>
        <w:numPr>
          <w:ilvl w:val="0"/>
          <w:numId w:val="8"/>
        </w:numPr>
      </w:pPr>
      <w:r>
        <w:t>A análise conceptual do problema (decomposição do problema e análise das suas partes através de "rascunhos" conceptuais, fluxogramas, diagramas UML, pseudocódigo, ...);</w:t>
      </w:r>
    </w:p>
    <w:p w14:paraId="34D7842D" w14:textId="77777777" w:rsidR="00066C2A" w:rsidRDefault="00066C2A" w:rsidP="00066C2A">
      <w:pPr>
        <w:pStyle w:val="PargrafodaLista"/>
        <w:numPr>
          <w:ilvl w:val="0"/>
          <w:numId w:val="8"/>
        </w:numPr>
      </w:pPr>
      <w:r>
        <w:t>Principais decisões tomadas ao nível da implementação;</w:t>
      </w:r>
    </w:p>
    <w:p w14:paraId="4AF67329" w14:textId="77777777" w:rsidR="00066C2A" w:rsidRDefault="00066C2A" w:rsidP="00066C2A">
      <w:pPr>
        <w:pStyle w:val="PargrafodaLista"/>
        <w:numPr>
          <w:ilvl w:val="0"/>
          <w:numId w:val="8"/>
        </w:numPr>
      </w:pPr>
      <w:r>
        <w:t>Principais dificuldades encontradas ao longo do projeto e como foram (ou não) superadas;</w:t>
      </w:r>
    </w:p>
    <w:p w14:paraId="6BACCA4D" w14:textId="77777777" w:rsidR="00FF70A7" w:rsidRDefault="00066C2A" w:rsidP="00066C2A">
      <w:pPr>
        <w:pStyle w:val="PargrafodaLista"/>
        <w:numPr>
          <w:ilvl w:val="0"/>
          <w:numId w:val="8"/>
        </w:numPr>
      </w:pPr>
      <w:r>
        <w:t>Visão clara sobre o modelo de desenvolvimento e do trabalho realizado em cada uma das suas fases (planeamento, identificação de requisitos, análise e desenho, codificação, implementação e testes).</w:t>
      </w:r>
    </w:p>
    <w:p w14:paraId="5ED9E714" w14:textId="77777777" w:rsidR="00FF70A7" w:rsidRDefault="00FF70A7">
      <w:pPr>
        <w:spacing w:after="200" w:line="276" w:lineRule="auto"/>
        <w:jc w:val="left"/>
      </w:pPr>
      <w:r>
        <w:br w:type="page"/>
      </w:r>
    </w:p>
    <w:p w14:paraId="6882D4E3" w14:textId="77777777" w:rsidR="00FF70A7" w:rsidRDefault="00FF70A7" w:rsidP="00FF70A7">
      <w:pPr>
        <w:pStyle w:val="Ttulo1"/>
      </w:pPr>
      <w:bookmarkStart w:id="6" w:name="_Toc167262099"/>
      <w:r>
        <w:lastRenderedPageBreak/>
        <w:t>Dificuldades encontradas e como foram ultrapassadas</w:t>
      </w:r>
      <w:bookmarkEnd w:id="6"/>
    </w:p>
    <w:p w14:paraId="7E2DF482" w14:textId="77777777" w:rsidR="00066C2A" w:rsidRDefault="00066C2A" w:rsidP="00FF70A7">
      <w:pPr>
        <w:pStyle w:val="PargrafodaLista"/>
      </w:pPr>
    </w:p>
    <w:p w14:paraId="440A1C95" w14:textId="77777777" w:rsidR="00442D6E" w:rsidRPr="00442D6E" w:rsidRDefault="00442D6E" w:rsidP="00442D6E"/>
    <w:p w14:paraId="52F7559F" w14:textId="77777777" w:rsidR="00026FE4" w:rsidRDefault="00026FE4" w:rsidP="00066C2A">
      <w:pPr>
        <w:pStyle w:val="Ttulo1"/>
      </w:pPr>
      <w:bookmarkStart w:id="7" w:name="_Toc167262100"/>
      <w:r w:rsidRPr="00AB7EF7">
        <w:lastRenderedPageBreak/>
        <w:t>Conclusões</w:t>
      </w:r>
      <w:bookmarkEnd w:id="7"/>
    </w:p>
    <w:p w14:paraId="759C9843" w14:textId="77777777" w:rsidR="00CD1F3B" w:rsidRDefault="004149B3" w:rsidP="00CD1F3B">
      <w:r>
        <w:t>A secção de c</w:t>
      </w:r>
      <w:r w:rsidR="00CD1F3B">
        <w:t>onclusões encer</w:t>
      </w:r>
      <w:r>
        <w:t>ra a questão que deu origem ao r</w:t>
      </w:r>
      <w:r w:rsidR="00CD1F3B">
        <w:t xml:space="preserve">elatório. </w:t>
      </w:r>
      <w:r>
        <w:t>N</w:t>
      </w:r>
      <w:r w:rsidR="00CD1F3B">
        <w:t>um trabalho de projeto, em que houve o desenvolvimento de</w:t>
      </w:r>
      <w:r>
        <w:t xml:space="preserve"> um produto ou equipamento, as c</w:t>
      </w:r>
      <w:r w:rsidR="00CD1F3B">
        <w:t>onclusões avaliam se o projeto cumpriu ou não as especificações e os requisitos definidos à partida.</w:t>
      </w:r>
    </w:p>
    <w:p w14:paraId="138A4AF0" w14:textId="77777777" w:rsidR="00026FE4" w:rsidRDefault="00026FE4" w:rsidP="00066C2A">
      <w:pPr>
        <w:pStyle w:val="Ttulo1"/>
      </w:pPr>
      <w:bookmarkStart w:id="8" w:name="_Toc167262101"/>
      <w:r w:rsidRPr="00AB7EF7">
        <w:lastRenderedPageBreak/>
        <w:t>Referências</w:t>
      </w:r>
      <w:bookmarkEnd w:id="8"/>
    </w:p>
    <w:p w14:paraId="3B6991C2" w14:textId="77777777" w:rsidR="003930B0" w:rsidRDefault="003930B0" w:rsidP="003930B0">
      <w:r w:rsidRPr="003930B0">
        <w:t>Apresenta todas as fontes que foram consultadas, por ordem alfabética dos apelidos dos autores. No caso de páginas da internet, deve sempre ser indicada a data da consulta.</w:t>
      </w:r>
    </w:p>
    <w:p w14:paraId="5C099EA2" w14:textId="77777777" w:rsidR="003930B0" w:rsidRDefault="003930B0" w:rsidP="00F13D72">
      <w:pPr>
        <w:pStyle w:val="Ttulo2"/>
      </w:pPr>
      <w:bookmarkStart w:id="9" w:name="_Toc167262102"/>
      <w:r>
        <w:t>Como indicar as referências</w:t>
      </w:r>
      <w:bookmarkEnd w:id="9"/>
    </w:p>
    <w:p w14:paraId="7817A0EA" w14:textId="77777777" w:rsidR="003930B0" w:rsidRDefault="003930B0" w:rsidP="003930B0">
      <w:r>
        <w:t>De um modo simples, para a indicação de referências num texto, usa-se geralmente uma das seguintes</w:t>
      </w:r>
      <w:r w:rsidR="00F13D72">
        <w:t xml:space="preserve"> </w:t>
      </w:r>
      <w:r>
        <w:t>formas:</w:t>
      </w:r>
    </w:p>
    <w:p w14:paraId="3D8518B6" w14:textId="77777777" w:rsidR="003930B0" w:rsidRDefault="003930B0" w:rsidP="00F13D72">
      <w:pPr>
        <w:pStyle w:val="PargrafodaLista"/>
        <w:numPr>
          <w:ilvl w:val="0"/>
          <w:numId w:val="13"/>
        </w:numPr>
      </w:pPr>
      <w:r>
        <w:t>número de ordem ([1], [2], ...)</w:t>
      </w:r>
    </w:p>
    <w:p w14:paraId="3611C094" w14:textId="77777777" w:rsidR="003930B0" w:rsidRDefault="003930B0" w:rsidP="00F13D72">
      <w:pPr>
        <w:pStyle w:val="PargrafodaLista"/>
        <w:numPr>
          <w:ilvl w:val="0"/>
          <w:numId w:val="13"/>
        </w:numPr>
      </w:pPr>
      <w:r>
        <w:t>sigla com o nome do autor e o ano de publicação.</w:t>
      </w:r>
    </w:p>
    <w:p w14:paraId="6215CC06" w14:textId="77777777" w:rsidR="003930B0" w:rsidRDefault="003930B0" w:rsidP="003930B0">
      <w:r>
        <w:t xml:space="preserve">Na indicação por número, a sequência pode ser pela ordem em que </w:t>
      </w:r>
      <w:r w:rsidR="00F13D72">
        <w:t>as referências</w:t>
      </w:r>
      <w:r>
        <w:t xml:space="preserve"> aparecem no texto ou então</w:t>
      </w:r>
      <w:r w:rsidR="00F13D72">
        <w:t xml:space="preserve"> </w:t>
      </w:r>
      <w:r>
        <w:t>pela ordem alfabética de referências. No segundo caso, utiliza-se uma sigla composta, geralmente, a partir do</w:t>
      </w:r>
      <w:r w:rsidR="00F13D72">
        <w:t xml:space="preserve"> </w:t>
      </w:r>
      <w:r>
        <w:t>nome do autor ou autores e o ano de publicação.</w:t>
      </w:r>
    </w:p>
    <w:p w14:paraId="7940EF59" w14:textId="77777777" w:rsidR="003930B0" w:rsidRDefault="003930B0" w:rsidP="003930B0">
      <w:r>
        <w:t>No fim do texto, na secção com o título “Referências bibliográficas” (ou “Referências”, ou</w:t>
      </w:r>
      <w:r w:rsidR="00F13D72">
        <w:t xml:space="preserve"> </w:t>
      </w:r>
      <w:r>
        <w:t>“Bibliografia”, …) inclui-se a lista das fontes mencionadas no texto, as referências. Cada uma é identificada</w:t>
      </w:r>
      <w:r w:rsidR="00F13D72">
        <w:t xml:space="preserve"> </w:t>
      </w:r>
      <w:r>
        <w:t>pelo número ou sigla utilizada, e faz-se a identificação completa, com:</w:t>
      </w:r>
    </w:p>
    <w:p w14:paraId="4B2B1C1F" w14:textId="77777777" w:rsidR="00236E0A" w:rsidRDefault="00236E0A" w:rsidP="00236E0A">
      <w:pPr>
        <w:pStyle w:val="PargrafodaLista"/>
        <w:numPr>
          <w:ilvl w:val="0"/>
          <w:numId w:val="18"/>
        </w:numPr>
      </w:pPr>
      <w:r w:rsidRPr="00236E0A">
        <w:t>Último nome do autor, seguido de vírgula, o primeiro no</w:t>
      </w:r>
      <w:r>
        <w:t>me do autor e espaço.</w:t>
      </w:r>
    </w:p>
    <w:p w14:paraId="4FE2B597" w14:textId="77777777" w:rsidR="00236E0A" w:rsidRDefault="00236E0A" w:rsidP="00236E0A">
      <w:pPr>
        <w:pStyle w:val="PargrafodaLista"/>
        <w:numPr>
          <w:ilvl w:val="0"/>
          <w:numId w:val="18"/>
        </w:numPr>
      </w:pPr>
      <w:r w:rsidRPr="00236E0A">
        <w:t>Abrir parêntesis, seguido do ano de edição, fechar parêntesis, vírgula e espaço.</w:t>
      </w:r>
    </w:p>
    <w:p w14:paraId="475D4403" w14:textId="77777777" w:rsidR="00236E0A" w:rsidRDefault="00236E0A" w:rsidP="00236E0A">
      <w:pPr>
        <w:pStyle w:val="PargrafodaLista"/>
        <w:numPr>
          <w:ilvl w:val="0"/>
          <w:numId w:val="18"/>
        </w:numPr>
      </w:pPr>
      <w:r w:rsidRPr="00236E0A">
        <w:t>Título do livro (em itálico), ponto final e espaço.</w:t>
      </w:r>
    </w:p>
    <w:p w14:paraId="6006FEFB" w14:textId="77777777" w:rsidR="00236E0A" w:rsidRDefault="00236E0A" w:rsidP="00236E0A">
      <w:pPr>
        <w:pStyle w:val="PargrafodaLista"/>
        <w:numPr>
          <w:ilvl w:val="0"/>
          <w:numId w:val="18"/>
        </w:numPr>
      </w:pPr>
      <w:r w:rsidRPr="00236E0A">
        <w:t>Local de publicação, seguido por dois pontos ou vírgula e espaço.</w:t>
      </w:r>
    </w:p>
    <w:p w14:paraId="0770BF80" w14:textId="77777777" w:rsidR="00236E0A" w:rsidRDefault="00236E0A" w:rsidP="00236E0A">
      <w:pPr>
        <w:pStyle w:val="PargrafodaLista"/>
        <w:numPr>
          <w:ilvl w:val="0"/>
          <w:numId w:val="18"/>
        </w:numPr>
      </w:pPr>
      <w:r w:rsidRPr="00236E0A">
        <w:t>Nome do editor e ponto final.</w:t>
      </w:r>
    </w:p>
    <w:p w14:paraId="0B6F3C96" w14:textId="77777777" w:rsidR="00236E0A" w:rsidRPr="00236E0A" w:rsidRDefault="00236E0A" w:rsidP="003930B0">
      <w:pPr>
        <w:rPr>
          <w:b/>
        </w:rPr>
      </w:pPr>
      <w:r w:rsidRPr="00236E0A">
        <w:rPr>
          <w:b/>
        </w:rPr>
        <w:t>Exemplo</w:t>
      </w:r>
      <w:r w:rsidR="003F1F70">
        <w:rPr>
          <w:b/>
        </w:rPr>
        <w:t xml:space="preserve"> 1</w:t>
      </w:r>
      <w:r w:rsidRPr="00236E0A">
        <w:rPr>
          <w:b/>
        </w:rPr>
        <w:t>:</w:t>
      </w:r>
    </w:p>
    <w:p w14:paraId="45740AFA" w14:textId="77777777" w:rsidR="00236E0A" w:rsidRPr="00236E0A" w:rsidRDefault="00236E0A" w:rsidP="00A818BB">
      <w:pPr>
        <w:pBdr>
          <w:top w:val="single" w:sz="4" w:space="1" w:color="auto"/>
          <w:left w:val="single" w:sz="4" w:space="4" w:color="auto"/>
          <w:bottom w:val="single" w:sz="4" w:space="1" w:color="auto"/>
          <w:right w:val="single" w:sz="4" w:space="4" w:color="auto"/>
        </w:pBdr>
        <w:rPr>
          <w:sz w:val="16"/>
        </w:rPr>
      </w:pPr>
      <w:r w:rsidRPr="00236E0A">
        <w:rPr>
          <w:sz w:val="16"/>
        </w:rPr>
        <w:t xml:space="preserve">Fortuna, Carlos (1999), </w:t>
      </w:r>
      <w:r w:rsidRPr="00236E0A">
        <w:rPr>
          <w:i/>
          <w:sz w:val="16"/>
        </w:rPr>
        <w:t>Identidades, percursos, paisagens culturais. Estudos sociológicos de cultura urbana</w:t>
      </w:r>
      <w:r w:rsidRPr="00236E0A">
        <w:rPr>
          <w:sz w:val="16"/>
        </w:rPr>
        <w:t>. Oeiras: Celta.</w:t>
      </w:r>
    </w:p>
    <w:p w14:paraId="0FD5F369" w14:textId="77777777" w:rsidR="003930B0" w:rsidRPr="008029DF" w:rsidRDefault="003930B0" w:rsidP="003930B0">
      <w:pPr>
        <w:rPr>
          <w:lang w:val="en-US"/>
        </w:rPr>
      </w:pPr>
      <w:r>
        <w:t>Nos artigos com vários autores a norma mais comum é: quando há dois autores, indicar o nome de</w:t>
      </w:r>
      <w:r w:rsidR="00F13D72">
        <w:t xml:space="preserve"> ambos. Q</w:t>
      </w:r>
      <w:r>
        <w:t xml:space="preserve">uando forem 3 ou mais, indicar o nome do primeiro, seguido da expressão </w:t>
      </w:r>
      <w:r w:rsidRPr="00660ED6">
        <w:rPr>
          <w:i/>
        </w:rPr>
        <w:t>et al.</w:t>
      </w:r>
      <w:r>
        <w:t xml:space="preserve"> </w:t>
      </w:r>
      <w:r w:rsidRPr="008029DF">
        <w:rPr>
          <w:lang w:val="en-US"/>
        </w:rPr>
        <w:t>(e outros).</w:t>
      </w:r>
      <w:r w:rsidRPr="008029DF">
        <w:rPr>
          <w:lang w:val="en-US"/>
        </w:rPr>
        <w:cr/>
      </w:r>
    </w:p>
    <w:p w14:paraId="1DE7CDC7" w14:textId="77777777" w:rsidR="003F1F70" w:rsidRPr="008029DF" w:rsidRDefault="003F1F70" w:rsidP="003930B0">
      <w:pPr>
        <w:rPr>
          <w:b/>
          <w:lang w:val="en-US"/>
        </w:rPr>
      </w:pPr>
      <w:r w:rsidRPr="008029DF">
        <w:rPr>
          <w:b/>
          <w:lang w:val="en-US"/>
        </w:rPr>
        <w:t>Exemplo 2:</w:t>
      </w:r>
    </w:p>
    <w:p w14:paraId="60CDFB78" w14:textId="77777777" w:rsidR="003F1F70" w:rsidRPr="003F1F70" w:rsidRDefault="003F1F70" w:rsidP="003F1F70">
      <w:pPr>
        <w:pStyle w:val="NormalWeb"/>
        <w:pBdr>
          <w:top w:val="single" w:sz="4" w:space="1" w:color="auto"/>
          <w:left w:val="single" w:sz="4" w:space="4" w:color="auto"/>
          <w:bottom w:val="single" w:sz="4" w:space="1" w:color="auto"/>
          <w:right w:val="single" w:sz="4" w:space="4" w:color="auto"/>
        </w:pBdr>
        <w:spacing w:line="360" w:lineRule="auto"/>
        <w:rPr>
          <w:rFonts w:ascii="Trebuchet MS" w:hAnsi="Trebuchet MS"/>
          <w:sz w:val="16"/>
          <w:szCs w:val="16"/>
        </w:rPr>
      </w:pPr>
      <w:bookmarkStart w:id="10" w:name="_ENREF_67"/>
      <w:r w:rsidRPr="003F1F70">
        <w:rPr>
          <w:rFonts w:ascii="Trebuchet MS" w:hAnsi="Trebuchet MS"/>
          <w:sz w:val="16"/>
          <w:szCs w:val="16"/>
          <w:lang w:val="en-US" w:bidi="en-US"/>
        </w:rPr>
        <w:t xml:space="preserve">Prensky, M. (2010). </w:t>
      </w:r>
      <w:r w:rsidRPr="003F1F70">
        <w:rPr>
          <w:rFonts w:ascii="Trebuchet MS" w:hAnsi="Trebuchet MS"/>
          <w:i/>
          <w:sz w:val="16"/>
          <w:szCs w:val="16"/>
          <w:lang w:val="en-US" w:bidi="en-US"/>
        </w:rPr>
        <w:t>Teaching digital natives: partnering for real learning</w:t>
      </w:r>
      <w:r w:rsidRPr="003F1F70">
        <w:rPr>
          <w:rFonts w:ascii="Trebuchet MS" w:hAnsi="Trebuchet MS"/>
          <w:sz w:val="16"/>
          <w:szCs w:val="16"/>
          <w:lang w:val="en-US" w:bidi="en-US"/>
        </w:rPr>
        <w:t xml:space="preserve">. </w:t>
      </w:r>
      <w:r w:rsidRPr="003F1F70">
        <w:rPr>
          <w:rFonts w:ascii="Trebuchet MS" w:hAnsi="Trebuchet MS"/>
          <w:sz w:val="16"/>
          <w:szCs w:val="16"/>
        </w:rPr>
        <w:t xml:space="preserve">Acedido em 31 de julho de 2012 através de </w:t>
      </w:r>
      <w:hyperlink r:id="rId23" w:anchor="reader_1412975417" w:history="1">
        <w:r w:rsidRPr="003F1F70">
          <w:rPr>
            <w:rStyle w:val="Hiperligao"/>
            <w:rFonts w:ascii="Trebuchet MS" w:hAnsi="Trebuchet MS"/>
            <w:sz w:val="16"/>
            <w:szCs w:val="16"/>
          </w:rPr>
          <w:t>http://www.amazon.com/Teaching-Digital-Natives-Partnering-Learning/dp/1412975417#reader_1412975417</w:t>
        </w:r>
      </w:hyperlink>
      <w:bookmarkEnd w:id="10"/>
      <w:r w:rsidRPr="003F1F70">
        <w:rPr>
          <w:rFonts w:ascii="Trebuchet MS" w:hAnsi="Trebuchet MS"/>
          <w:sz w:val="16"/>
          <w:szCs w:val="16"/>
        </w:rPr>
        <w:t>.</w:t>
      </w:r>
    </w:p>
    <w:p w14:paraId="593522ED" w14:textId="77777777" w:rsidR="003F1F70" w:rsidRPr="003930B0" w:rsidRDefault="003F1F70" w:rsidP="003930B0"/>
    <w:p w14:paraId="6689D35C" w14:textId="77777777" w:rsidR="004E0D63" w:rsidRDefault="00026FE4" w:rsidP="00066C2A">
      <w:pPr>
        <w:pStyle w:val="Ttulo1"/>
      </w:pPr>
      <w:bookmarkStart w:id="11" w:name="_Toc167262103"/>
      <w:r w:rsidRPr="00AB7EF7">
        <w:lastRenderedPageBreak/>
        <w:t>Anexos</w:t>
      </w:r>
      <w:bookmarkEnd w:id="11"/>
    </w:p>
    <w:p w14:paraId="507E5487" w14:textId="77777777" w:rsidR="00026FE4" w:rsidRPr="00AB7EF7" w:rsidRDefault="004E0D63" w:rsidP="004E0D63">
      <w:r>
        <w:t xml:space="preserve">Os anexos são </w:t>
      </w:r>
      <w:r w:rsidR="00026FE4" w:rsidRPr="00AB7EF7">
        <w:t xml:space="preserve">itens não essenciais à compreensão do relatório, mas que o complementam, como </w:t>
      </w:r>
      <w:r w:rsidR="003F1F70">
        <w:t xml:space="preserve">tabelas, gráficos, </w:t>
      </w:r>
      <w:r w:rsidR="00784A4A">
        <w:t>figuras</w:t>
      </w:r>
      <w:r w:rsidR="003F1F70">
        <w:t xml:space="preserve">, </w:t>
      </w:r>
      <w:r w:rsidR="00026FE4" w:rsidRPr="00AB7EF7">
        <w:t>etc.</w:t>
      </w:r>
    </w:p>
    <w:p w14:paraId="197D8C4C" w14:textId="77777777" w:rsidR="00026FE4" w:rsidRDefault="004E0D63" w:rsidP="00026FE4">
      <w:r>
        <w:t>Sugerem-se os seguintes:</w:t>
      </w:r>
    </w:p>
    <w:p w14:paraId="007BFD81" w14:textId="77777777" w:rsidR="004E0D63" w:rsidRPr="00AB7EF7" w:rsidRDefault="004E0D63" w:rsidP="004E0D63">
      <w:pPr>
        <w:pStyle w:val="PargrafodaLista"/>
        <w:numPr>
          <w:ilvl w:val="0"/>
          <w:numId w:val="17"/>
        </w:numPr>
      </w:pPr>
      <w:r w:rsidRPr="00AB7EF7">
        <w:t xml:space="preserve">Anexo 1: </w:t>
      </w:r>
      <w:r>
        <w:t>Plano da PAP</w:t>
      </w:r>
    </w:p>
    <w:p w14:paraId="2FB8F2B0" w14:textId="77777777" w:rsidR="004E0D63" w:rsidRPr="00AB7EF7" w:rsidRDefault="004E0D63" w:rsidP="004E0D63">
      <w:pPr>
        <w:pStyle w:val="PargrafodaLista"/>
        <w:numPr>
          <w:ilvl w:val="0"/>
          <w:numId w:val="17"/>
        </w:numPr>
      </w:pPr>
      <w:r w:rsidRPr="00AB7EF7">
        <w:t>Anexo</w:t>
      </w:r>
      <w:r>
        <w:t xml:space="preserve"> </w:t>
      </w:r>
      <w:r w:rsidRPr="00AB7EF7">
        <w:t>2: Grelha de atividades desenvolvidas</w:t>
      </w:r>
    </w:p>
    <w:p w14:paraId="654325F3" w14:textId="77777777" w:rsidR="004E0D63" w:rsidRDefault="004E0D63" w:rsidP="004E0D63">
      <w:pPr>
        <w:pStyle w:val="PargrafodaLista"/>
        <w:numPr>
          <w:ilvl w:val="0"/>
          <w:numId w:val="17"/>
        </w:numPr>
      </w:pPr>
      <w:r w:rsidRPr="00AB7EF7">
        <w:t xml:space="preserve">Anexo 3: Planeamento do </w:t>
      </w:r>
      <w:r w:rsidR="00B369B0" w:rsidRPr="00AB7EF7">
        <w:t>projeto</w:t>
      </w:r>
      <w:r w:rsidRPr="00AB7EF7">
        <w:t xml:space="preserve"> em Project ou Open Proj</w:t>
      </w:r>
    </w:p>
    <w:p w14:paraId="5C13C2B7" w14:textId="77777777" w:rsidR="004E0D63" w:rsidRDefault="004E0D63" w:rsidP="00026FE4">
      <w:r>
        <w:t>No caso específico dos projetos de programação, sugerem-se ainda:</w:t>
      </w:r>
    </w:p>
    <w:p w14:paraId="7D21CA22" w14:textId="77777777" w:rsidR="004E0D63" w:rsidRPr="00AB7EF7" w:rsidRDefault="004E0D63" w:rsidP="004E0D63">
      <w:pPr>
        <w:pStyle w:val="PargrafodaLista"/>
        <w:numPr>
          <w:ilvl w:val="0"/>
          <w:numId w:val="17"/>
        </w:numPr>
      </w:pPr>
      <w:r w:rsidRPr="00AB7EF7">
        <w:t xml:space="preserve">Anexo </w:t>
      </w:r>
      <w:r>
        <w:t>4</w:t>
      </w:r>
      <w:r w:rsidRPr="00AB7EF7">
        <w:t xml:space="preserve">: </w:t>
      </w:r>
      <w:r>
        <w:t>Código-fonte.</w:t>
      </w:r>
    </w:p>
    <w:p w14:paraId="14546A86" w14:textId="77777777" w:rsidR="007F2E6D" w:rsidRDefault="004E0D63" w:rsidP="007F2E6D">
      <w:pPr>
        <w:pStyle w:val="PargrafodaLista"/>
        <w:numPr>
          <w:ilvl w:val="0"/>
          <w:numId w:val="17"/>
        </w:numPr>
      </w:pPr>
      <w:r w:rsidRPr="00AB7EF7">
        <w:t>Anexo</w:t>
      </w:r>
      <w:r>
        <w:t xml:space="preserve"> 5</w:t>
      </w:r>
      <w:r w:rsidRPr="00AB7EF7">
        <w:t xml:space="preserve">: </w:t>
      </w:r>
      <w:r>
        <w:t>Manual do utilizador do produto desenvolvido</w:t>
      </w:r>
      <w:r w:rsidR="007F2E6D">
        <w:t>.</w:t>
      </w:r>
    </w:p>
    <w:p w14:paraId="05874703" w14:textId="77777777" w:rsidR="0021196E" w:rsidRDefault="0021196E" w:rsidP="0021196E">
      <w:pPr>
        <w:pStyle w:val="Ttulo1"/>
      </w:pPr>
      <w:bookmarkStart w:id="12" w:name="_Toc167262104"/>
      <w:r>
        <w:lastRenderedPageBreak/>
        <w:t>Outras considerações</w:t>
      </w:r>
      <w:bookmarkEnd w:id="12"/>
    </w:p>
    <w:p w14:paraId="31BBF7A3" w14:textId="77777777" w:rsidR="003C6289" w:rsidRDefault="003C6289" w:rsidP="003C6289">
      <w:pPr>
        <w:pStyle w:val="Ttulo2"/>
      </w:pPr>
      <w:bookmarkStart w:id="13" w:name="_Toc167262105"/>
      <w:r>
        <w:t>Tabelas, figuras e gráficos</w:t>
      </w:r>
      <w:bookmarkEnd w:id="13"/>
    </w:p>
    <w:p w14:paraId="1317EEE0" w14:textId="77777777" w:rsidR="003C6289" w:rsidRDefault="003C6289" w:rsidP="003C6289">
      <w:r>
        <w:t>As tabelas permitem uma apresentação ordenada dos valores obtidos no decurso de um trabalho experimental. Os gráficos têm por função condensar a informação contida nos dados numéricos e apresentá-la de uma forma mais facilmente apreensível.</w:t>
      </w:r>
    </w:p>
    <w:p w14:paraId="1833C5DE" w14:textId="77777777" w:rsidR="003C6289" w:rsidRPr="003C6289" w:rsidRDefault="003C6289" w:rsidP="003C6289">
      <w:pPr>
        <w:rPr>
          <w:b/>
        </w:rPr>
      </w:pPr>
      <w:r w:rsidRPr="003C6289">
        <w:rPr>
          <w:b/>
        </w:rPr>
        <w:t>Questões de forma</w:t>
      </w:r>
    </w:p>
    <w:p w14:paraId="153A9BDC" w14:textId="77777777" w:rsidR="003C6289" w:rsidRDefault="003C6289" w:rsidP="003C6289">
      <w:r>
        <w:t>Todas as tabelas, grá</w:t>
      </w:r>
      <w:r w:rsidR="00784A4A">
        <w:t>ficos e figuras de um trabalho</w:t>
      </w:r>
      <w:r>
        <w:t xml:space="preserve"> devem estar inequivocamente identificados. A identificação é feita através de um número de ordem e de uma legenda para cada. Deve existir uma numeração independente para cada tipo de elemento (figura, gráfico ou tabela). A legenda deve ser concisa e descrever o conteúdo do elemento respetivo.</w:t>
      </w:r>
    </w:p>
    <w:p w14:paraId="047A01F8" w14:textId="77777777" w:rsidR="003C6289" w:rsidRDefault="003C6289" w:rsidP="003C6289">
      <w:r>
        <w:t>Quando se faz no texto alguma referência a um gráfico, tabela ou figura, deve-se sempre indicar qual o número do elemento a que se alude.</w:t>
      </w:r>
    </w:p>
    <w:p w14:paraId="57AA3FAA" w14:textId="77777777" w:rsidR="0021196E" w:rsidRDefault="003C6289" w:rsidP="003C6289">
      <w:r>
        <w:t>A criação das legendas para as figuras, gráficos e elementos afins, a sua numeração automática, bem como a referência cruzada destes elementos no texto, são hoje em dia amplamente facilitadas pela utilização das facilidades dos programas de edição de texto.</w:t>
      </w:r>
    </w:p>
    <w:p w14:paraId="39593BEB" w14:textId="77777777" w:rsidR="003C6289" w:rsidRDefault="003C6289" w:rsidP="003C6289">
      <w:pPr>
        <w:pStyle w:val="Ttulo2"/>
      </w:pPr>
      <w:bookmarkStart w:id="14" w:name="_Toc167262106"/>
      <w:r>
        <w:t>Questões de linguagem</w:t>
      </w:r>
      <w:bookmarkEnd w:id="14"/>
    </w:p>
    <w:p w14:paraId="2F5C7413" w14:textId="77777777" w:rsidR="003C6289" w:rsidRDefault="003C6289" w:rsidP="003C6289">
      <w:r>
        <w:t xml:space="preserve">O relatório, como instrumento de trabalho, deverá utilizar uma linguagem impessoal, simples, clara, objetiva e precisa. O texto deve ser redigido num tempo verbal passado. A linguagem deve ser formal e tecnicamente correta. </w:t>
      </w:r>
    </w:p>
    <w:p w14:paraId="08DDBE3E" w14:textId="77777777" w:rsidR="003C6289" w:rsidRDefault="003C6289" w:rsidP="003C6289">
      <w:r>
        <w:t>Um relatório deverá ser conciso e coerente, incluindo a informação indispensável à compreensão do trabalho. A forma pela qual alguma informação pode ser apresentada (</w:t>
      </w:r>
      <w:r w:rsidR="00660ED6">
        <w:t>tabelas, gráficos, ilustrações)</w:t>
      </w:r>
      <w:r>
        <w:t xml:space="preserve"> pode </w:t>
      </w:r>
      <w:r w:rsidR="00660ED6">
        <w:t>contribuir consideravelmente</w:t>
      </w:r>
      <w:r>
        <w:t xml:space="preserve"> para reduzir a extensão de um relatório. </w:t>
      </w:r>
    </w:p>
    <w:p w14:paraId="3DD812FC" w14:textId="77777777" w:rsidR="003C6289" w:rsidRDefault="003C6289" w:rsidP="003C6289">
      <w:r>
        <w:t xml:space="preserve">As frases utilizadas devem ser completas mas sucintas, para que, através da sua leitura seja possível seguir um raciocínio lógico. A forma como o texto é escrito é importante para a qualidade do relatório. </w:t>
      </w:r>
    </w:p>
    <w:p w14:paraId="255D2BCF" w14:textId="77777777" w:rsidR="003C6289" w:rsidRDefault="004E707B" w:rsidP="003C6289">
      <w:r>
        <w:t>Em primeiro lugar,</w:t>
      </w:r>
      <w:r w:rsidR="003C6289">
        <w:t xml:space="preserve"> a ausência de erros (gramaticais e de ortografia) é essencial. A primeira impressão de quem lê um texto é dada pela correção formal do texto. Um texto com </w:t>
      </w:r>
      <w:r w:rsidR="00784A4A">
        <w:t>erros em nada abonam</w:t>
      </w:r>
      <w:r w:rsidR="003C6289">
        <w:t xml:space="preserve"> a favor de </w:t>
      </w:r>
      <w:r w:rsidR="00784A4A">
        <w:t>quem o escreveu e sugere que o a</w:t>
      </w:r>
      <w:r w:rsidR="003C6289">
        <w:t>utor do texto é desleixado e pouco preocupado com a correção (formal e, por extensão, de conteúdo) dos textos que produz. Se não está preocupado com a forma, é pouco provável que o esteja também com o conteúdo.</w:t>
      </w:r>
    </w:p>
    <w:sectPr w:rsidR="003C6289" w:rsidSect="00AB7EF7">
      <w:headerReference w:type="default" r:id="rId24"/>
      <w:footerReference w:type="default" r:id="rId25"/>
      <w:headerReference w:type="first" r:id="rId26"/>
      <w:footerReference w:type="first" r:id="rId27"/>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56B18" w14:textId="77777777" w:rsidR="009B0A5F" w:rsidRDefault="009B0A5F" w:rsidP="00933FEF">
      <w:pPr>
        <w:spacing w:after="0" w:line="240" w:lineRule="auto"/>
      </w:pPr>
      <w:r>
        <w:separator/>
      </w:r>
    </w:p>
  </w:endnote>
  <w:endnote w:type="continuationSeparator" w:id="0">
    <w:p w14:paraId="667807E4" w14:textId="77777777" w:rsidR="009B0A5F" w:rsidRDefault="009B0A5F" w:rsidP="00933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0F830" w14:textId="77777777" w:rsidR="00660ED6" w:rsidRDefault="00660ED6" w:rsidP="00026FE4">
    <w:pPr>
      <w:pStyle w:val="Rodap"/>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7C75" w14:textId="77777777" w:rsidR="00660ED6" w:rsidRDefault="000C5EBC" w:rsidP="00026FE4">
    <w:pPr>
      <w:pStyle w:val="Rodap"/>
      <w:tabs>
        <w:tab w:val="clear" w:pos="4252"/>
        <w:tab w:val="clear" w:pos="8504"/>
      </w:tabs>
      <w:jc w:val="center"/>
    </w:pPr>
    <w:r w:rsidRPr="000C5EBC">
      <w:rPr>
        <w:noProof/>
        <w:lang w:eastAsia="pt-PT"/>
      </w:rPr>
      <w:drawing>
        <wp:anchor distT="0" distB="0" distL="114300" distR="114300" simplePos="0" relativeHeight="251640832" behindDoc="0" locked="0" layoutInCell="1" allowOverlap="1" wp14:anchorId="1E1B355D" wp14:editId="14DAF3A0">
          <wp:simplePos x="0" y="0"/>
          <wp:positionH relativeFrom="column">
            <wp:posOffset>0</wp:posOffset>
          </wp:positionH>
          <wp:positionV relativeFrom="paragraph">
            <wp:posOffset>-76835</wp:posOffset>
          </wp:positionV>
          <wp:extent cx="2504440" cy="654685"/>
          <wp:effectExtent l="0" t="0" r="0" b="0"/>
          <wp:wrapNone/>
          <wp:docPr id="3" name="Imagem 3" descr="A apresentar Pessoas2030_no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apresentar Pessoas2030_nov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504440" cy="6546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EBC">
      <w:rPr>
        <w:noProof/>
        <w:lang w:eastAsia="pt-PT"/>
      </w:rPr>
      <w:drawing>
        <wp:anchor distT="0" distB="0" distL="114300" distR="114300" simplePos="0" relativeHeight="251652096" behindDoc="0" locked="0" layoutInCell="1" allowOverlap="1" wp14:anchorId="7624EFF1" wp14:editId="0215EC69">
          <wp:simplePos x="0" y="0"/>
          <wp:positionH relativeFrom="column">
            <wp:posOffset>3275330</wp:posOffset>
          </wp:positionH>
          <wp:positionV relativeFrom="paragraph">
            <wp:posOffset>52070</wp:posOffset>
          </wp:positionV>
          <wp:extent cx="532130" cy="459105"/>
          <wp:effectExtent l="0" t="0" r="1270" b="0"/>
          <wp:wrapNone/>
          <wp:docPr id="2" name="Imagem 2" descr="A apresentar Operação Estratég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apresentar Operação Estratégica.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532130" cy="459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EBC">
      <w:rPr>
        <w:noProof/>
        <w:lang w:eastAsia="pt-PT"/>
      </w:rPr>
      <w:drawing>
        <wp:anchor distT="0" distB="0" distL="114300" distR="114300" simplePos="0" relativeHeight="251663360" behindDoc="0" locked="0" layoutInCell="1" allowOverlap="1" wp14:anchorId="2CE0054F" wp14:editId="29387673">
          <wp:simplePos x="0" y="0"/>
          <wp:positionH relativeFrom="column">
            <wp:posOffset>5287010</wp:posOffset>
          </wp:positionH>
          <wp:positionV relativeFrom="paragraph">
            <wp:posOffset>51435</wp:posOffset>
          </wp:positionV>
          <wp:extent cx="923290" cy="413385"/>
          <wp:effectExtent l="0" t="0" r="0" b="0"/>
          <wp:wrapNone/>
          <wp:docPr id="6" name="Imagem 6" descr="eSPap - SPFin - Recursos Financei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Pap - SPFin - Recursos Financeiros"/>
                  <pic:cNvPicPr>
                    <a:picLocks noChangeAspect="1" noChangeArrowheads="1"/>
                  </pic:cNvPicPr>
                </pic:nvPicPr>
                <pic:blipFill rotWithShape="1">
                  <a:blip r:embed="rId3">
                    <a:extLst>
                      <a:ext uri="{28A0092B-C50C-407E-A947-70E740481C1C}">
                        <a14:useLocalDpi xmlns:a14="http://schemas.microsoft.com/office/drawing/2010/main" val="0"/>
                      </a:ext>
                    </a:extLst>
                  </a:blip>
                  <a:srcRect l="6259" t="26144" r="69817" b="23529"/>
                  <a:stretch/>
                </pic:blipFill>
                <pic:spPr bwMode="auto">
                  <a:xfrm>
                    <a:off x="0" y="0"/>
                    <a:ext cx="923290" cy="413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C5EBC">
      <w:rPr>
        <w:noProof/>
        <w:lang w:eastAsia="pt-PT"/>
      </w:rPr>
      <w:drawing>
        <wp:anchor distT="0" distB="0" distL="114300" distR="114300" simplePos="0" relativeHeight="251673600" behindDoc="0" locked="0" layoutInCell="1" allowOverlap="1" wp14:anchorId="4E0D913C" wp14:editId="79898C80">
          <wp:simplePos x="0" y="0"/>
          <wp:positionH relativeFrom="column">
            <wp:posOffset>4158615</wp:posOffset>
          </wp:positionH>
          <wp:positionV relativeFrom="paragraph">
            <wp:posOffset>51435</wp:posOffset>
          </wp:positionV>
          <wp:extent cx="946150" cy="328930"/>
          <wp:effectExtent l="0" t="0" r="6350" b="0"/>
          <wp:wrapNone/>
          <wp:docPr id="4" name="Imagem 4" descr="A apresentar Logo Selo EQAV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apresentar Logo Selo EQAVET.jpg"/>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r="72780"/>
                  <a:stretch/>
                </pic:blipFill>
                <pic:spPr bwMode="auto">
                  <a:xfrm>
                    <a:off x="0" y="0"/>
                    <a:ext cx="946150" cy="3289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C5EBC">
      <w:rPr>
        <w:noProof/>
        <w:lang w:eastAsia="pt-PT"/>
      </w:rPr>
      <w:drawing>
        <wp:anchor distT="0" distB="0" distL="114300" distR="114300" simplePos="0" relativeHeight="251683840" behindDoc="0" locked="0" layoutInCell="1" allowOverlap="1" wp14:anchorId="1D6B8B92" wp14:editId="41D61C6E">
          <wp:simplePos x="0" y="0"/>
          <wp:positionH relativeFrom="column">
            <wp:posOffset>2503170</wp:posOffset>
          </wp:positionH>
          <wp:positionV relativeFrom="paragraph">
            <wp:posOffset>50165</wp:posOffset>
          </wp:positionV>
          <wp:extent cx="494030" cy="414655"/>
          <wp:effectExtent l="0" t="0" r="1270" b="4445"/>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4030" cy="41465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7D145" w14:textId="77777777" w:rsidR="00660ED6" w:rsidRDefault="00484D03" w:rsidP="00026FE4">
    <w:pPr>
      <w:pStyle w:val="Rodap"/>
      <w:jc w:val="right"/>
    </w:pPr>
    <w:r>
      <w:t>Pá</w:t>
    </w:r>
    <w:r w:rsidR="00660ED6">
      <w:t xml:space="preserve">gina </w:t>
    </w:r>
    <w:r w:rsidR="00660ED6">
      <w:fldChar w:fldCharType="begin"/>
    </w:r>
    <w:r w:rsidR="00660ED6">
      <w:instrText xml:space="preserve"> PAGE   \* MERGEFORMAT </w:instrText>
    </w:r>
    <w:r w:rsidR="00660ED6">
      <w:fldChar w:fldCharType="separate"/>
    </w:r>
    <w:r w:rsidR="004E4795">
      <w:rPr>
        <w:noProof/>
      </w:rPr>
      <w:t>7</w:t>
    </w:r>
    <w:r w:rsidR="00660ED6">
      <w:fldChar w:fldCharType="end"/>
    </w:r>
    <w:r w:rsidR="00660ED6">
      <w:t xml:space="preserve"> de </w:t>
    </w:r>
    <w:fldSimple w:instr=" NUMPAGES   \* MERGEFORMAT ">
      <w:r w:rsidR="004E4795">
        <w:rPr>
          <w:noProof/>
        </w:rPr>
        <w:t>10</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6172" w14:textId="77777777" w:rsidR="00660ED6" w:rsidRDefault="00660ED6" w:rsidP="00026FE4">
    <w:pPr>
      <w:pStyle w:val="Rodap"/>
      <w:tabs>
        <w:tab w:val="clear" w:pos="4252"/>
        <w:tab w:val="clear" w:pos="8504"/>
      </w:tabs>
      <w:jc w:val="center"/>
    </w:pPr>
    <w:r w:rsidRPr="00933FEF">
      <w:rPr>
        <w:rFonts w:asciiTheme="majorHAnsi" w:hAnsiTheme="majorHAnsi"/>
        <w:b/>
        <w:noProof/>
        <w:color w:val="365F91" w:themeColor="accent1" w:themeShade="BF"/>
        <w:sz w:val="28"/>
        <w:lang w:eastAsia="pt-PT"/>
      </w:rPr>
      <w:drawing>
        <wp:inline distT="0" distB="0" distL="0" distR="0" wp14:anchorId="4B93B76F" wp14:editId="7CF10300">
          <wp:extent cx="3557638" cy="390738"/>
          <wp:effectExtent l="19050" t="0" r="4712" b="0"/>
          <wp:docPr id="11" name="Imagem 0" descr="logo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 (1).jpg"/>
                  <pic:cNvPicPr/>
                </pic:nvPicPr>
                <pic:blipFill>
                  <a:blip r:embed="rId1" cstate="print"/>
                  <a:stretch>
                    <a:fillRect/>
                  </a:stretch>
                </pic:blipFill>
                <pic:spPr>
                  <a:xfrm>
                    <a:off x="0" y="0"/>
                    <a:ext cx="3572940" cy="39241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E5F3A" w14:textId="77777777" w:rsidR="009B0A5F" w:rsidRDefault="009B0A5F" w:rsidP="00933FEF">
      <w:pPr>
        <w:spacing w:after="0" w:line="240" w:lineRule="auto"/>
      </w:pPr>
      <w:r>
        <w:separator/>
      </w:r>
    </w:p>
  </w:footnote>
  <w:footnote w:type="continuationSeparator" w:id="0">
    <w:p w14:paraId="1295234E" w14:textId="77777777" w:rsidR="009B0A5F" w:rsidRDefault="009B0A5F" w:rsidP="00933F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9"/>
      <w:gridCol w:w="4889"/>
    </w:tblGrid>
    <w:tr w:rsidR="00660ED6" w14:paraId="5AA197FA" w14:textId="77777777" w:rsidTr="00AB7EF7">
      <w:tc>
        <w:tcPr>
          <w:tcW w:w="4889" w:type="dxa"/>
        </w:tcPr>
        <w:p w14:paraId="109DF8A0" w14:textId="77777777" w:rsidR="00660ED6" w:rsidRDefault="00660ED6" w:rsidP="00AB7EF7">
          <w:pPr>
            <w:pStyle w:val="Cabealho"/>
          </w:pPr>
          <w:r w:rsidRPr="0005349D">
            <w:rPr>
              <w:noProof/>
              <w:sz w:val="20"/>
              <w:szCs w:val="20"/>
              <w:lang w:eastAsia="pt-PT"/>
            </w:rPr>
            <w:drawing>
              <wp:inline distT="0" distB="0" distL="0" distR="0" wp14:anchorId="06990A7C" wp14:editId="3833F217">
                <wp:extent cx="2279176" cy="632118"/>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cstate="print">
                          <a:extLst>
                            <a:ext uri="{28A0092B-C50C-407E-A947-70E740481C1C}">
                              <a14:useLocalDpi xmlns:a14="http://schemas.microsoft.com/office/drawing/2010/main" val="0"/>
                            </a:ext>
                          </a:extLst>
                        </a:blip>
                        <a:srcRect t="-1" b="-2618"/>
                        <a:stretch/>
                      </pic:blipFill>
                      <pic:spPr bwMode="auto">
                        <a:xfrm>
                          <a:off x="0" y="0"/>
                          <a:ext cx="2312442" cy="6413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89" w:type="dxa"/>
          <w:vAlign w:val="center"/>
        </w:tcPr>
        <w:p w14:paraId="1757C8E7" w14:textId="77777777" w:rsidR="00660ED6" w:rsidRDefault="00660ED6" w:rsidP="00AB7EF7">
          <w:pPr>
            <w:pStyle w:val="Cabealho"/>
            <w:jc w:val="right"/>
          </w:pPr>
          <w:r>
            <w:t>Ano letivo</w:t>
          </w:r>
        </w:p>
        <w:p w14:paraId="1DC2F0EE" w14:textId="77777777" w:rsidR="00660ED6" w:rsidRDefault="004E4795" w:rsidP="00AB7EF7">
          <w:pPr>
            <w:pStyle w:val="Cabealho"/>
            <w:jc w:val="right"/>
          </w:pPr>
          <w:r>
            <w:t>2026/2027</w:t>
          </w:r>
        </w:p>
      </w:tc>
    </w:tr>
  </w:tbl>
  <w:p w14:paraId="04503089" w14:textId="77777777" w:rsidR="00660ED6" w:rsidRDefault="00660ED6" w:rsidP="00AB7EF7">
    <w:pPr>
      <w:pStyle w:val="Cabealh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A1A8" w14:textId="34ECA114" w:rsidR="00660ED6" w:rsidRDefault="00660ED6" w:rsidP="00B21088">
    <w:pPr>
      <w:pStyle w:val="Cabealho"/>
      <w:tabs>
        <w:tab w:val="clear" w:pos="8504"/>
        <w:tab w:val="right" w:pos="9639"/>
      </w:tabs>
    </w:pPr>
    <w:r>
      <w:tab/>
    </w:r>
    <w:r>
      <w:tab/>
      <w:t>[</w:t>
    </w:r>
    <w:r w:rsidR="000F7D8D">
      <w:t>Jogo de Ritmo 2D</w:t>
    </w:r>
    <w:r>
      <w:t>]</w:t>
    </w:r>
  </w:p>
  <w:p w14:paraId="33797962" w14:textId="77777777" w:rsidR="00660ED6" w:rsidRDefault="00660ED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9"/>
      <w:gridCol w:w="4889"/>
    </w:tblGrid>
    <w:tr w:rsidR="00660ED6" w14:paraId="2C873E77" w14:textId="77777777" w:rsidTr="00AB7EF7">
      <w:tc>
        <w:tcPr>
          <w:tcW w:w="4889" w:type="dxa"/>
        </w:tcPr>
        <w:p w14:paraId="3E01E919" w14:textId="77777777" w:rsidR="00660ED6" w:rsidRDefault="00660ED6" w:rsidP="00AB7EF7">
          <w:pPr>
            <w:pStyle w:val="Cabealho"/>
          </w:pPr>
          <w:r w:rsidRPr="0005349D">
            <w:rPr>
              <w:noProof/>
              <w:sz w:val="20"/>
              <w:szCs w:val="20"/>
              <w:lang w:eastAsia="pt-PT"/>
            </w:rPr>
            <w:drawing>
              <wp:inline distT="0" distB="0" distL="0" distR="0" wp14:anchorId="177159B1" wp14:editId="728AA2C8">
                <wp:extent cx="2279176" cy="632118"/>
                <wp:effectExtent l="0" t="0" r="0" b="0"/>
                <wp:docPr id="10"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cstate="print">
                          <a:extLst>
                            <a:ext uri="{28A0092B-C50C-407E-A947-70E740481C1C}">
                              <a14:useLocalDpi xmlns:a14="http://schemas.microsoft.com/office/drawing/2010/main" val="0"/>
                            </a:ext>
                          </a:extLst>
                        </a:blip>
                        <a:srcRect t="-1" b="-2618"/>
                        <a:stretch/>
                      </pic:blipFill>
                      <pic:spPr bwMode="auto">
                        <a:xfrm>
                          <a:off x="0" y="0"/>
                          <a:ext cx="2312442" cy="6413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89" w:type="dxa"/>
          <w:vAlign w:val="center"/>
        </w:tcPr>
        <w:p w14:paraId="6A58378D" w14:textId="77777777" w:rsidR="00660ED6" w:rsidRDefault="00660ED6" w:rsidP="00AB7EF7">
          <w:pPr>
            <w:pStyle w:val="Cabealho"/>
            <w:jc w:val="right"/>
          </w:pPr>
          <w:r>
            <w:t>Ano letivo</w:t>
          </w:r>
        </w:p>
        <w:p w14:paraId="55580366" w14:textId="77777777" w:rsidR="00660ED6" w:rsidRDefault="00660ED6" w:rsidP="00AB7EF7">
          <w:pPr>
            <w:pStyle w:val="Cabealho"/>
            <w:jc w:val="right"/>
          </w:pPr>
          <w:r>
            <w:t>2014/2015</w:t>
          </w:r>
        </w:p>
      </w:tc>
    </w:tr>
  </w:tbl>
  <w:p w14:paraId="5B742FF9" w14:textId="77777777" w:rsidR="00660ED6" w:rsidRDefault="00660ED6" w:rsidP="00AB7EF7">
    <w:pPr>
      <w:pStyle w:val="Cabealh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65E3"/>
    <w:multiLevelType w:val="hybridMultilevel"/>
    <w:tmpl w:val="49FA57E0"/>
    <w:lvl w:ilvl="0" w:tplc="92AC7B80">
      <w:start w:val="2"/>
      <w:numFmt w:val="bullet"/>
      <w:lvlText w:val="•"/>
      <w:lvlJc w:val="left"/>
      <w:pPr>
        <w:ind w:left="720" w:hanging="360"/>
      </w:pPr>
      <w:rPr>
        <w:rFonts w:ascii="Trebuchet MS" w:eastAsiaTheme="minorHAnsi" w:hAnsi="Trebuchet M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DE87618"/>
    <w:multiLevelType w:val="hybridMultilevel"/>
    <w:tmpl w:val="72B02860"/>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6496E99"/>
    <w:multiLevelType w:val="hybridMultilevel"/>
    <w:tmpl w:val="4296D288"/>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2CB26020"/>
    <w:multiLevelType w:val="hybridMultilevel"/>
    <w:tmpl w:val="536236CA"/>
    <w:lvl w:ilvl="0" w:tplc="5DE48C86">
      <w:numFmt w:val="bullet"/>
      <w:lvlText w:val="•"/>
      <w:lvlJc w:val="left"/>
      <w:pPr>
        <w:ind w:left="720" w:hanging="360"/>
      </w:pPr>
      <w:rPr>
        <w:rFonts w:ascii="Trebuchet MS" w:eastAsiaTheme="minorHAnsi" w:hAnsi="Trebuchet M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31DF7B8F"/>
    <w:multiLevelType w:val="hybridMultilevel"/>
    <w:tmpl w:val="C7BAC040"/>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41EC36E1"/>
    <w:multiLevelType w:val="hybridMultilevel"/>
    <w:tmpl w:val="F7122CBE"/>
    <w:lvl w:ilvl="0" w:tplc="543A8A4C">
      <w:start w:val="2"/>
      <w:numFmt w:val="bullet"/>
      <w:lvlText w:val="•"/>
      <w:lvlJc w:val="left"/>
      <w:pPr>
        <w:ind w:left="720" w:hanging="360"/>
      </w:pPr>
      <w:rPr>
        <w:rFonts w:ascii="Trebuchet MS" w:eastAsiaTheme="minorHAnsi" w:hAnsi="Trebuchet M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435A0391"/>
    <w:multiLevelType w:val="hybridMultilevel"/>
    <w:tmpl w:val="F54E686A"/>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452B4002"/>
    <w:multiLevelType w:val="hybridMultilevel"/>
    <w:tmpl w:val="FC08808C"/>
    <w:lvl w:ilvl="0" w:tplc="B91E5D9E">
      <w:numFmt w:val="bullet"/>
      <w:lvlText w:val="•"/>
      <w:lvlJc w:val="left"/>
      <w:pPr>
        <w:ind w:left="720" w:hanging="360"/>
      </w:pPr>
      <w:rPr>
        <w:rFonts w:ascii="Trebuchet MS" w:eastAsiaTheme="minorHAnsi" w:hAnsi="Trebuchet M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47234FF9"/>
    <w:multiLevelType w:val="hybridMultilevel"/>
    <w:tmpl w:val="AF061DAC"/>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47276E9E"/>
    <w:multiLevelType w:val="hybridMultilevel"/>
    <w:tmpl w:val="D9BECC2C"/>
    <w:lvl w:ilvl="0" w:tplc="0816000F">
      <w:start w:val="1"/>
      <w:numFmt w:val="decimal"/>
      <w:lvlText w:val="%1."/>
      <w:lvlJc w:val="left"/>
      <w:pPr>
        <w:ind w:left="720" w:hanging="360"/>
      </w:pPr>
    </w:lvl>
    <w:lvl w:ilvl="1" w:tplc="2EC246A6">
      <w:start w:val="1"/>
      <w:numFmt w:val="decimal"/>
      <w:lvlText w:val="%2)"/>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489071D4"/>
    <w:multiLevelType w:val="hybridMultilevel"/>
    <w:tmpl w:val="C7581E8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49E64671"/>
    <w:multiLevelType w:val="hybridMultilevel"/>
    <w:tmpl w:val="211A283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586029B6"/>
    <w:multiLevelType w:val="hybridMultilevel"/>
    <w:tmpl w:val="D3DACA34"/>
    <w:lvl w:ilvl="0" w:tplc="08160005">
      <w:start w:val="1"/>
      <w:numFmt w:val="bullet"/>
      <w:lvlText w:val=""/>
      <w:lvlJc w:val="left"/>
      <w:pPr>
        <w:ind w:left="720" w:hanging="360"/>
      </w:pPr>
      <w:rPr>
        <w:rFonts w:ascii="Wingdings" w:hAnsi="Wingdings"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C591001"/>
    <w:multiLevelType w:val="hybridMultilevel"/>
    <w:tmpl w:val="6544604C"/>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6D3848E9"/>
    <w:multiLevelType w:val="hybridMultilevel"/>
    <w:tmpl w:val="C20A94C0"/>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6F78158E"/>
    <w:multiLevelType w:val="multilevel"/>
    <w:tmpl w:val="97F62D9E"/>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53E2ED7"/>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BEE245E"/>
    <w:multiLevelType w:val="hybridMultilevel"/>
    <w:tmpl w:val="DCDED70E"/>
    <w:lvl w:ilvl="0" w:tplc="F0ACB674">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596135946">
    <w:abstractNumId w:val="13"/>
  </w:num>
  <w:num w:numId="2" w16cid:durableId="235013759">
    <w:abstractNumId w:val="17"/>
  </w:num>
  <w:num w:numId="3" w16cid:durableId="1755130326">
    <w:abstractNumId w:val="11"/>
  </w:num>
  <w:num w:numId="4" w16cid:durableId="1406413707">
    <w:abstractNumId w:val="15"/>
  </w:num>
  <w:num w:numId="5" w16cid:durableId="696656579">
    <w:abstractNumId w:val="16"/>
  </w:num>
  <w:num w:numId="6" w16cid:durableId="410199257">
    <w:abstractNumId w:val="4"/>
  </w:num>
  <w:num w:numId="7" w16cid:durableId="1182739744">
    <w:abstractNumId w:val="3"/>
  </w:num>
  <w:num w:numId="8" w16cid:durableId="1426338535">
    <w:abstractNumId w:val="1"/>
  </w:num>
  <w:num w:numId="9" w16cid:durableId="1766220028">
    <w:abstractNumId w:val="14"/>
  </w:num>
  <w:num w:numId="10" w16cid:durableId="227808799">
    <w:abstractNumId w:val="7"/>
  </w:num>
  <w:num w:numId="11" w16cid:durableId="959800150">
    <w:abstractNumId w:val="9"/>
  </w:num>
  <w:num w:numId="12" w16cid:durableId="406808820">
    <w:abstractNumId w:val="10"/>
  </w:num>
  <w:num w:numId="13" w16cid:durableId="1457411732">
    <w:abstractNumId w:val="2"/>
  </w:num>
  <w:num w:numId="14" w16cid:durableId="906570522">
    <w:abstractNumId w:val="5"/>
  </w:num>
  <w:num w:numId="15" w16cid:durableId="743529446">
    <w:abstractNumId w:val="6"/>
  </w:num>
  <w:num w:numId="16" w16cid:durableId="1916476244">
    <w:abstractNumId w:val="0"/>
  </w:num>
  <w:num w:numId="17" w16cid:durableId="69618714">
    <w:abstractNumId w:val="8"/>
  </w:num>
  <w:num w:numId="18" w16cid:durableId="10018514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29C8"/>
    <w:rsid w:val="00026FE4"/>
    <w:rsid w:val="0003487D"/>
    <w:rsid w:val="00066C2A"/>
    <w:rsid w:val="000C5EBC"/>
    <w:rsid w:val="000F7D8D"/>
    <w:rsid w:val="001558E4"/>
    <w:rsid w:val="001D10D2"/>
    <w:rsid w:val="001F4E74"/>
    <w:rsid w:val="001F7D79"/>
    <w:rsid w:val="0021196E"/>
    <w:rsid w:val="00236E0A"/>
    <w:rsid w:val="00271279"/>
    <w:rsid w:val="002A6C0E"/>
    <w:rsid w:val="002D766E"/>
    <w:rsid w:val="002E7F50"/>
    <w:rsid w:val="00323AD2"/>
    <w:rsid w:val="003930B0"/>
    <w:rsid w:val="003C6289"/>
    <w:rsid w:val="003D1894"/>
    <w:rsid w:val="003F1F70"/>
    <w:rsid w:val="004111FD"/>
    <w:rsid w:val="004149B3"/>
    <w:rsid w:val="00415702"/>
    <w:rsid w:val="00432D61"/>
    <w:rsid w:val="004379E5"/>
    <w:rsid w:val="00442D6E"/>
    <w:rsid w:val="00477A18"/>
    <w:rsid w:val="00484D03"/>
    <w:rsid w:val="00491A7C"/>
    <w:rsid w:val="004C450F"/>
    <w:rsid w:val="004E0D63"/>
    <w:rsid w:val="004E4795"/>
    <w:rsid w:val="004E707B"/>
    <w:rsid w:val="00527991"/>
    <w:rsid w:val="00587886"/>
    <w:rsid w:val="005D23CE"/>
    <w:rsid w:val="005D6572"/>
    <w:rsid w:val="005F7301"/>
    <w:rsid w:val="00604D7C"/>
    <w:rsid w:val="006172FF"/>
    <w:rsid w:val="00632E92"/>
    <w:rsid w:val="00660ED6"/>
    <w:rsid w:val="006A24A4"/>
    <w:rsid w:val="006D3456"/>
    <w:rsid w:val="006D6CC8"/>
    <w:rsid w:val="006F0B27"/>
    <w:rsid w:val="0074470B"/>
    <w:rsid w:val="00784A4A"/>
    <w:rsid w:val="007F2E6D"/>
    <w:rsid w:val="008029DF"/>
    <w:rsid w:val="008101C1"/>
    <w:rsid w:val="00834EA1"/>
    <w:rsid w:val="008A1A74"/>
    <w:rsid w:val="008B2316"/>
    <w:rsid w:val="009310C4"/>
    <w:rsid w:val="00933FEF"/>
    <w:rsid w:val="009410BE"/>
    <w:rsid w:val="00980FF4"/>
    <w:rsid w:val="009B0A5F"/>
    <w:rsid w:val="009C1FC8"/>
    <w:rsid w:val="00A62753"/>
    <w:rsid w:val="00A76121"/>
    <w:rsid w:val="00A818BB"/>
    <w:rsid w:val="00A9498A"/>
    <w:rsid w:val="00AB6D1A"/>
    <w:rsid w:val="00AB7EF7"/>
    <w:rsid w:val="00AC5594"/>
    <w:rsid w:val="00B128DF"/>
    <w:rsid w:val="00B204E8"/>
    <w:rsid w:val="00B21088"/>
    <w:rsid w:val="00B369B0"/>
    <w:rsid w:val="00B906E5"/>
    <w:rsid w:val="00B9363F"/>
    <w:rsid w:val="00BC5255"/>
    <w:rsid w:val="00C122E0"/>
    <w:rsid w:val="00C4607B"/>
    <w:rsid w:val="00C63A36"/>
    <w:rsid w:val="00C76455"/>
    <w:rsid w:val="00CD1F3B"/>
    <w:rsid w:val="00CE1903"/>
    <w:rsid w:val="00DD4EF7"/>
    <w:rsid w:val="00E32894"/>
    <w:rsid w:val="00E529C8"/>
    <w:rsid w:val="00E922F1"/>
    <w:rsid w:val="00EA623C"/>
    <w:rsid w:val="00EB0101"/>
    <w:rsid w:val="00EE46F3"/>
    <w:rsid w:val="00EF2AF9"/>
    <w:rsid w:val="00F13D72"/>
    <w:rsid w:val="00F744D7"/>
    <w:rsid w:val="00FC6545"/>
    <w:rsid w:val="00FF70A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C4A7E"/>
  <w15:docId w15:val="{BAEAACB4-D708-46EA-8514-06EF06C12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FF4"/>
    <w:pPr>
      <w:spacing w:after="120" w:line="360" w:lineRule="auto"/>
      <w:jc w:val="both"/>
    </w:pPr>
    <w:rPr>
      <w:rFonts w:ascii="Trebuchet MS" w:hAnsi="Trebuchet MS"/>
    </w:rPr>
  </w:style>
  <w:style w:type="paragraph" w:styleId="Ttulo1">
    <w:name w:val="heading 1"/>
    <w:basedOn w:val="Normal"/>
    <w:next w:val="Normal"/>
    <w:link w:val="Ttulo1Carter"/>
    <w:uiPriority w:val="9"/>
    <w:qFormat/>
    <w:rsid w:val="00066C2A"/>
    <w:pPr>
      <w:keepNext/>
      <w:keepLines/>
      <w:pageBreakBefore/>
      <w:numPr>
        <w:numId w:val="4"/>
      </w:numPr>
      <w:spacing w:before="480" w:after="24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066C2A"/>
    <w:pPr>
      <w:keepNext/>
      <w:keepLines/>
      <w:numPr>
        <w:ilvl w:val="1"/>
        <w:numId w:val="4"/>
      </w:numPr>
      <w:spacing w:before="200" w:after="0"/>
      <w:outlineLvl w:val="1"/>
    </w:pPr>
    <w:rPr>
      <w:rFonts w:eastAsiaTheme="majorEastAsia" w:cstheme="majorBidi"/>
      <w:b/>
      <w:bCs/>
      <w:color w:val="4F81BD" w:themeColor="accent1"/>
      <w:sz w:val="26"/>
      <w:szCs w:val="2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arter"/>
    <w:uiPriority w:val="10"/>
    <w:qFormat/>
    <w:rsid w:val="008B231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8B2316"/>
    <w:rPr>
      <w:rFonts w:asciiTheme="majorHAnsi" w:eastAsiaTheme="majorEastAsia" w:hAnsiTheme="majorHAnsi" w:cstheme="majorBidi"/>
      <w:color w:val="17365D" w:themeColor="text2" w:themeShade="BF"/>
      <w:spacing w:val="5"/>
      <w:kern w:val="28"/>
      <w:sz w:val="52"/>
      <w:szCs w:val="52"/>
    </w:rPr>
  </w:style>
  <w:style w:type="character" w:customStyle="1" w:styleId="Ttulo1Carter">
    <w:name w:val="Título 1 Caráter"/>
    <w:basedOn w:val="Tipodeletrapredefinidodopargrafo"/>
    <w:link w:val="Ttulo1"/>
    <w:uiPriority w:val="9"/>
    <w:rsid w:val="00066C2A"/>
    <w:rPr>
      <w:rFonts w:ascii="Trebuchet MS" w:eastAsiaTheme="majorEastAsia" w:hAnsi="Trebuchet MS" w:cstheme="majorBidi"/>
      <w:b/>
      <w:bCs/>
      <w:color w:val="365F91" w:themeColor="accent1" w:themeShade="BF"/>
      <w:sz w:val="28"/>
      <w:szCs w:val="28"/>
    </w:rPr>
  </w:style>
  <w:style w:type="paragraph" w:styleId="Cabealhodondice">
    <w:name w:val="TOC Heading"/>
    <w:basedOn w:val="Ttulo1"/>
    <w:next w:val="Normal"/>
    <w:uiPriority w:val="39"/>
    <w:unhideWhenUsed/>
    <w:qFormat/>
    <w:rsid w:val="008B2316"/>
    <w:pPr>
      <w:outlineLvl w:val="9"/>
    </w:pPr>
    <w:rPr>
      <w:lang w:eastAsia="pt-PT"/>
    </w:rPr>
  </w:style>
  <w:style w:type="paragraph" w:styleId="Textodebalo">
    <w:name w:val="Balloon Text"/>
    <w:basedOn w:val="Normal"/>
    <w:link w:val="TextodebaloCarter"/>
    <w:uiPriority w:val="99"/>
    <w:semiHidden/>
    <w:unhideWhenUsed/>
    <w:rsid w:val="008B2316"/>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8B2316"/>
    <w:rPr>
      <w:rFonts w:ascii="Tahoma" w:hAnsi="Tahoma" w:cs="Tahoma"/>
      <w:sz w:val="16"/>
      <w:szCs w:val="16"/>
    </w:rPr>
  </w:style>
  <w:style w:type="paragraph" w:styleId="ndice1">
    <w:name w:val="toc 1"/>
    <w:basedOn w:val="Normal"/>
    <w:next w:val="Normal"/>
    <w:autoRedefine/>
    <w:uiPriority w:val="39"/>
    <w:unhideWhenUsed/>
    <w:rsid w:val="008B2316"/>
    <w:pPr>
      <w:spacing w:after="100"/>
    </w:pPr>
  </w:style>
  <w:style w:type="character" w:styleId="Hiperligao">
    <w:name w:val="Hyperlink"/>
    <w:basedOn w:val="Tipodeletrapredefinidodopargrafo"/>
    <w:uiPriority w:val="99"/>
    <w:unhideWhenUsed/>
    <w:rsid w:val="008B2316"/>
    <w:rPr>
      <w:color w:val="0000FF" w:themeColor="hyperlink"/>
      <w:u w:val="single"/>
    </w:rPr>
  </w:style>
  <w:style w:type="paragraph" w:customStyle="1" w:styleId="Default">
    <w:name w:val="Default"/>
    <w:rsid w:val="006F0B27"/>
    <w:pPr>
      <w:autoSpaceDE w:val="0"/>
      <w:autoSpaceDN w:val="0"/>
      <w:adjustRightInd w:val="0"/>
      <w:spacing w:after="0" w:line="240" w:lineRule="auto"/>
    </w:pPr>
    <w:rPr>
      <w:rFonts w:ascii="Calibri" w:hAnsi="Calibri" w:cs="Calibri"/>
      <w:color w:val="000000"/>
      <w:sz w:val="24"/>
      <w:szCs w:val="24"/>
    </w:rPr>
  </w:style>
  <w:style w:type="paragraph" w:styleId="Cabealho">
    <w:name w:val="header"/>
    <w:basedOn w:val="Normal"/>
    <w:link w:val="CabealhoCarter"/>
    <w:uiPriority w:val="99"/>
    <w:unhideWhenUsed/>
    <w:rsid w:val="00933FEF"/>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33FEF"/>
  </w:style>
  <w:style w:type="paragraph" w:styleId="Rodap">
    <w:name w:val="footer"/>
    <w:basedOn w:val="Normal"/>
    <w:link w:val="RodapCarter"/>
    <w:uiPriority w:val="99"/>
    <w:unhideWhenUsed/>
    <w:rsid w:val="00933FEF"/>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33FEF"/>
  </w:style>
  <w:style w:type="table" w:styleId="TabelacomGrelha">
    <w:name w:val="Table Grid"/>
    <w:basedOn w:val="Tabelanormal"/>
    <w:uiPriority w:val="59"/>
    <w:rsid w:val="00AB7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ter">
    <w:name w:val="Título 2 Caráter"/>
    <w:basedOn w:val="Tipodeletrapredefinidodopargrafo"/>
    <w:link w:val="Ttulo2"/>
    <w:uiPriority w:val="9"/>
    <w:rsid w:val="00066C2A"/>
    <w:rPr>
      <w:rFonts w:ascii="Trebuchet MS" w:eastAsiaTheme="majorEastAsia" w:hAnsi="Trebuchet MS" w:cstheme="majorBidi"/>
      <w:b/>
      <w:bCs/>
      <w:color w:val="4F81BD" w:themeColor="accent1"/>
      <w:sz w:val="26"/>
      <w:szCs w:val="26"/>
    </w:rPr>
  </w:style>
  <w:style w:type="paragraph" w:styleId="PargrafodaLista">
    <w:name w:val="List Paragraph"/>
    <w:basedOn w:val="Normal"/>
    <w:uiPriority w:val="34"/>
    <w:qFormat/>
    <w:rsid w:val="00066C2A"/>
    <w:pPr>
      <w:ind w:left="720"/>
      <w:contextualSpacing/>
    </w:pPr>
  </w:style>
  <w:style w:type="paragraph" w:styleId="ndice2">
    <w:name w:val="toc 2"/>
    <w:basedOn w:val="Normal"/>
    <w:next w:val="Normal"/>
    <w:autoRedefine/>
    <w:uiPriority w:val="39"/>
    <w:unhideWhenUsed/>
    <w:rsid w:val="0003487D"/>
    <w:pPr>
      <w:spacing w:after="100"/>
      <w:ind w:left="220"/>
    </w:pPr>
  </w:style>
  <w:style w:type="paragraph" w:styleId="NormalWeb">
    <w:name w:val="Normal (Web)"/>
    <w:basedOn w:val="Normal"/>
    <w:uiPriority w:val="99"/>
    <w:unhideWhenUsed/>
    <w:rsid w:val="003F1F70"/>
    <w:pPr>
      <w:spacing w:before="100" w:beforeAutospacing="1" w:after="100" w:afterAutospacing="1" w:line="240" w:lineRule="auto"/>
      <w:jc w:val="left"/>
    </w:pPr>
    <w:rPr>
      <w:rFonts w:ascii="Times New Roman" w:eastAsia="Times New Roman" w:hAnsi="Times New Roman" w:cs="Times New Roman"/>
      <w:sz w:val="24"/>
      <w:szCs w:val="24"/>
      <w:lang w:eastAsia="pt-PT"/>
    </w:rPr>
  </w:style>
  <w:style w:type="paragraph" w:styleId="Legenda">
    <w:name w:val="caption"/>
    <w:basedOn w:val="Normal"/>
    <w:next w:val="Normal"/>
    <w:uiPriority w:val="35"/>
    <w:unhideWhenUsed/>
    <w:qFormat/>
    <w:rsid w:val="00587886"/>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559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hyperlink" Target="http://www.amazon.com/Teaching-Digital-Natives-Partnering-Learning/dp/1412975417"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oter" Target="footer4.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jpeg"/></Relationships>
</file>

<file path=word/_rels/footer4.xml.rels><?xml version="1.0" encoding="UTF-8" standalone="yes"?>
<Relationships xmlns="http://schemas.openxmlformats.org/package/2006/relationships"><Relationship Id="rId1" Type="http://schemas.openxmlformats.org/officeDocument/2006/relationships/image" Target="media/image19.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D2B4DC-0962-4CA3-B246-070884872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15</Pages>
  <Words>2106</Words>
  <Characters>11376</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f595</dc:creator>
  <cp:lastModifiedBy>rafael andrade</cp:lastModifiedBy>
  <cp:revision>38</cp:revision>
  <dcterms:created xsi:type="dcterms:W3CDTF">2015-04-07T11:27:00Z</dcterms:created>
  <dcterms:modified xsi:type="dcterms:W3CDTF">2026-10-19T10:00:00Z</dcterms:modified>
</cp:coreProperties>
</file>