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It is at this moment that we can appreciate every moment as a product of our intellect of our reality, this is how we can raise our meaning to a broader degree, in which our way of acting is the product of higher instants in which we appreciate the octet of life as a higher and more transformative situation, a situation that is part of us as an interaction of moments that makes our life, as a complicated situation that forms our being with itself, a being that is built and he transforms at every moment with the product of elevating himself to a greater meaning, this meaning that produces understanding at a level elevated to a plane of transformed consciousness, in which our being joins the moment of the maddening love, and transformative, which may have existed, this transformative way is the same that elevates us to a degree of consciousness in which our sense can unite with objectives in what We must continue to unite at the closest instant this instinct is the product of movements that we live with ourselves, these instincts produced by our being, the same moment that characterizes us for revealing the abstract meaning of life, to a deeper interaction, this interaction demonstrates how we should live, how we should elevate our ideas, and how we can transform our being to a greater meaning, this meaning product of the thought ability that each of us must unite, with the purpose of understanding our relationship in which our being joins the presetne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