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Que el trueno msd fuerte que hays escuchado me exprese que mi felicidad recidia en la manos de otra persona, como no te vs a parecer la mayor casualidad.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