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Roboto" w:cs="Roboto" w:eastAsia="Roboto" w:hAnsi="Roboto"/>
          <w:color w:val="0d0d0d"/>
          <w:sz w:val="21"/>
          <w:szCs w:val="21"/>
          <w:shd w:fill="f9f9f9" w:val="clear"/>
          <w:rtl w:val="0"/>
        </w:rPr>
        <w:t xml:space="preserve">Eres lo mas genial que mi ser alguna vez pudo encontrar, conocer tu canal hace parte de mi esencia cual el aire hace parte de toda la vida, te conocí desde tus comienzos y he seguido tus pasos cual discípulo a mesías, escuchar tus esperanzas y angustias, tu felicidad y tu dolor,  parte de tu preciosa complejidad. Misma complejidad que converge en mí, formando relaciones y conexiones, formando el alto y el bajo de mi ser, formando parte de la cúspide de mi tonto, estúpido y artístico amor hacia tus palabras bien habladas, ideas bien pensadas y tu orden tan bien establecido. no existen palabras que puedan abarcar todo el entendimiento que has generado en mi, no existen palabras que puedan agradecer la manera en que siento que debes ser agradecido, no existen palabras que puedan abarcar todas las emociones que en mi has generado, no existe nada en este mundo que pueda cubrir todas la gratitud que siento haca ti, todo lo que haces por mi y ni siquiera me conoces, todo lo que haces por mi y nunca me has escuchado, todo lo que haces por mi y nunca has recibido nada mi, gracias a ti me perdí y gracias a ti me encontre, gracias a ti me encuentre y gracias a ti me volví a perder,  me llevas hasta tu hogar cual madre y me sacas de él cual loco de manicomio no puedo dejar de sentir la felicidad, el placer y el misterio al escuchar la notificacion de tu arte en mi pantalla, agradecerte es poco para todo lo que has generado en mi, gracias hobbit, gracias &lt;3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