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Bueni en día de hoy vamos a escribir sobre la situaciones que se han expresado a lo largo del día, no se que pensar ahora mismo de todas las relaciones que se han establecido en mi vida a cada momento, no se que pensar sobre todo este universo que se desplega delante de mí, a cada momento en casa isntante, en cada Proceso, toda una vida siendo experimentada, toda una vida siendo vivida de millones de formas de millones de maneras viviendo y existiendo en un mundo tan abrumante que me parece increíble simplemente el existir, así que me asombro con mis alucinaciones me asombro con la manera en que mi pensamiento funciona me asombro simplemente por existir así de maravilloso es este mundo así de grandiosa es la vida expresandose en todo momento en su mayor movimiento, expresandose de tan manera que la vida se concibe a si misma en un aspecto transformador y unificador así es como la vida ha llegado a representar tales grados de forma, así es como hemos reconectado todos los valores del universo en un solo segundo así es que la vida ha podido tracenderse hasta tal grado de asimilación hasta tal grado de conciencia, nosotros creamos todo esto para funcionar en ma vida de una manera mejor funcionar de tal forma que todos los detalles que hemos vivido nos han permitido desarrollar aspectos que evolucionan la vida que estamos viviendo estoy hablando de la contención de la conciencia estoy hablando de la asimilación de lo abrumante, de lo asombroso, todo el tiempo un mundo realizándose enfrente de nosotros, todo el tiempo un mundo desarrollándose en frente de nosotros, de esta forma es que vivimos conteniendo un mundo de tal manera que podemos asociar todas estas bases hacia un mundo nuevo y distinto hacia un mundo el cual tiene por características un funcionamiento apropiado del mismo, así es que hemos podido existir y evolucionar así es que hemos podido desarrollar y continuar en un funcionamiento el cual nos provee de funcionamientos y bases las cuales nos ayudan a formar ideas y pensamientos que mejoran la vidain this document im going to write all about the project i been thinking, so all the ideas that come to my mind, all  the possible helpthings that come to my mind from this moment to the future, will be write down here, so i can search it in the future more easy.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this moment my mind toldme what to do, if i write all the ideas will be easier in the future, for example if write the details, about the program im doing.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possible i could use this action in the future, so im goind to do a list of possible actions, what could help me later.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LIST OF POSSIBLE USEFUL ACTIONS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JButton</w:t>
      </w:r>
    </w:p>
    <w:p w:rsidR="00000000" w:rsidDel="00000000" w:rsidP="00000000" w:rsidRDefault="00000000" w:rsidRPr="00000000" w14:paraId="0000000A">
      <w:pPr>
        <w:pageBreakBefore w:val="0"/>
        <w:rPr/>
      </w:pPr>
      <w:r w:rsidDel="00000000" w:rsidR="00000000" w:rsidRPr="00000000">
        <w:rPr>
          <w:rtl w:val="0"/>
        </w:rPr>
        <w:t xml:space="preserve">JTextField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