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Cuando me siento aburrido. Pensar en los viajes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sienta que no puedo con mi vida.pensar en lo imposible.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este pensando en la muerte pensar que ya estoy muerto.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Leer todos los dias 200 paginas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cuando sienta 1, 2 y 3. Es cuando los mejores temas llegan.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Creer en mi todos los días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vez que veas un espejo obseva muy bien tu mente dentro de rostro.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Elevando nuestra imaginación a ideas individuales que transfirman nuestra vida en ideas individuales que forman nuestra realidad.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Nuestra mente se puede configurar para formar disnitntas ideas wur transformaran nuestra vida en miles de colores uniendi nuedtra mente a msd ideas de las wue podamos concebir mediante interacción elevados así es que vamos a estar mediante estas ideas del pensamiento wue elevan nuestro significado a un significado mas elevado, al punti de elevar las cosas más insignificantes como la risa a tu vida.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Elevando nuestto profundo ser a un conjunto interior de ideas que transformarian el conjunti y el contenido de una manera transformadora en la que cada instante es larte de tu vida dandile asi sentido a tu mundo medisnte  la relación de momentos que cada persona puede vivir en el instante, como es que cada uno de nosotros ouede unirse a ottas personas por medio del significado transformacional qur cada perosna vuve, mediante las interacciones que cada uno vive por medio de ideas transformadoras que hacen parte de nuedtrl ser.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soy malo, los demas son buenos debido a que yo soy malo.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Puedo escribir sobre lo bueno que hay en el mundo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Puedo escribir sobre lo malo que hay en el mundo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Estudiar una ciencia mínimo 2 horas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Practicar teclado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Leer el periodico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pensamientos negativos te ataquen busca su contraparte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Piensa en ayudar a los demas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seas existoso, ayudaras a muchas mas personas.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Debes esforzarte en el estudio.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Aprende a ganar dinero.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Aprende nuevas habilidades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Leer mínimo 100 libros por año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hora de duolingo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 pensamientos no son míos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personas que rodea se han divertido a mi lado.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