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este motivo por el cual nosotros mantenemos comunicacion con cada parte de neustros individuos de una manera trnasformadora en la que cada parte de neustro ser se unifica en el sentido de que la comunicacion se unifica en el sentido que cada parte se transporta de una manera elevada a al que cada parte de nuestro signficiado que cada parte se une con el objetivo de ejemplificar para un modelo en el que cada uno de nosotros va a transformar justificaciones para su realidad con el entendimiento de nuestro instante para elevar nuestro entendimiento como su significado mas elevado que trnasforma un entedimiento en el que nuestro entendimiento se compone en relacion con la interaccion de cada instnante en que nuestro interior se puede unir en el entedimiento en el que se puede unificar en el que cada parte se debe entender como cada parte de nuestro significado en el qeu cad parte de neustro entendimiento en el que nuestro entendimiento puede producirse como una interaccion en la que interior como exterior se modifica en el que nuestro transtonro de vida, conocido como ejemplificacion en la que nuestro interior se transforma desde una manera elevada a la que mentalmente como interaccion transformacional de neustro producto en el que la vida se realiza en un contenido abstracto para producir entendendimiento de una vida que se aprecia a cada instnate como fin y proceso para aprender asì mismo una manera que nos eleve hasta otro plano de conciencia, dando nuestro signficiado nuestro misma unidad para asì transformar para entender este concepto, mostrando creaciones que trnasformen nuestro contenido hasta abstracciones elevadas en las que signficiado y presete se une en interacciones de ejemplos en los qeu emociones como transfondo se unen con el pensamiento para transformar nuestra vida de una manera en la que el ideal de vida que cada parte individual se realiza de una manera en la que nuestra conciencia se debe mantener desde una manera profunda en la que la traccion que cada uno puede elevar, hace de la vida la sitaucion mas profunda y evolutiva.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