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Un estado de conciencia precioso un estado en el que mente y presente se esfuerzan por tranquilizar tu vida, con el objetivo de transformar tu perspectiva a una mas tranquila y calmada, para esto tenemos recuerdos cuando apreciamos la vida desde momentos en los que nuestros sentimientos han sido participe de la misma manera en la que otras personas también han vivido sus sentimientos de una manera preciosa y bella, esta preciosidad y belleza es producto de instancias distintas a la logica distintas a la reflexión distintas a la logics, es un estsdo de conciencia en el que tu mente experimenta la belleza del mundo en su máxima expresión en su maxima constitución en un conjunto de características imposubles de definir, el mismo estado que transforma un movimiento de nuestra mente en una belleza o en un dolor, para esto es necesario de apreciar el momento aprecisr el instante, apreciar lo sue nos rodea entender como las características qur vivimos en cada presente son productos de características que han transformado nejstra mente en situaciones que hacen de nuestra vida la situación mas fantástica que jamás ha sido creada, mediante al apreciación de nuestra propia conciencia, cus fo cpatamos que la vida, se puede transformar mediante las interacciones que nuestra mente realiza consigo misma, gon su entorno, y con su yo, transforma el estado en que está actua, dando características que hacen del pensamiento y de el presente en que la conciencia habita, en un entorno en que esta se siente comoda tranquila, en paz, o un entorno en que la intranquilidad y el caos se experimentan por medio de su habitad, este habitad mental es la maxima representación a la que cada sujeto puede unirse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