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Casualidades, bueno en enfoque que vanos a tomar el dia de hoy es aquel relacionado con la ciencia de las casualidades las mismas casualidades que orientan el camino al que cada uno esta sumido este mismo entorno que forma nuestra perspectiva y que junto a la logica forma la estructura a la que csda Perdona esta sumifa la misma estructura que da sentidi y orden a la manrra en que se aprecia la vida, este conjunto de características es uno en el que entendemos las formas en las que cada perosona puede trabajar junto a su intelecto, el mismo interlecto que nos peemite encontrar características que construyen el entorno al que cada perosna puede unirse, en este sentido podemos entender que las casualidades puede ir en el mismo sentido que nuestra vida, estas</w:t>
      </w:r>
    </w:p>
    <w:p w:rsidR="00000000" w:rsidDel="00000000" w:rsidP="00000000" w:rsidRDefault="00000000" w:rsidRPr="00000000" w14:paraId="00000002">
      <w:pPr>
        <w:pageBreakBefore w:val="0"/>
        <w:rPr/>
      </w:pPr>
      <w:r w:rsidDel="00000000" w:rsidR="00000000" w:rsidRPr="00000000">
        <w:rPr>
          <w:rtl w:val="0"/>
        </w:rPr>
        <w:t xml:space="preserve">Casualifsd numero 1:</w:t>
      </w:r>
    </w:p>
    <w:p w:rsidR="00000000" w:rsidDel="00000000" w:rsidP="00000000" w:rsidRDefault="00000000" w:rsidRPr="00000000" w14:paraId="00000003">
      <w:pPr>
        <w:pageBreakBefore w:val="0"/>
        <w:rPr/>
      </w:pPr>
      <w:r w:rsidDel="00000000" w:rsidR="00000000" w:rsidRPr="00000000">
        <w:rPr>
          <w:rtl w:val="0"/>
        </w:rPr>
        <w:t xml:space="preserve">Acaba de ocurrime una situación maravillosa, en la qur estaba pensando en toser y una persona tosia, sin embargo parecia que apenas pense en toser esta persona se vio forzada a parar de toser.</w:t>
      </w:r>
    </w:p>
    <w:p w:rsidR="00000000" w:rsidDel="00000000" w:rsidP="00000000" w:rsidRDefault="00000000" w:rsidRPr="00000000" w14:paraId="00000004">
      <w:pPr>
        <w:pageBreakBefore w:val="0"/>
        <w:rPr/>
      </w:pPr>
      <w:r w:rsidDel="00000000" w:rsidR="00000000" w:rsidRPr="00000000">
        <w:rPr>
          <w:rtl w:val="0"/>
        </w:rPr>
        <w:t xml:space="preserve">Pensar en una imagen y luego verla en Internet.</w:t>
      </w:r>
    </w:p>
    <w:p w:rsidR="00000000" w:rsidDel="00000000" w:rsidP="00000000" w:rsidRDefault="00000000" w:rsidRPr="00000000" w14:paraId="00000005">
      <w:pPr>
        <w:pageBreakBefore w:val="0"/>
        <w:rPr/>
      </w:pPr>
      <w:r w:rsidDel="00000000" w:rsidR="00000000" w:rsidRPr="00000000">
        <w:rPr>
          <w:rtl w:val="0"/>
        </w:rPr>
        <w:t xml:space="preserve">Haber pensando en una persona y luego haberla visto</w:t>
      </w:r>
    </w:p>
    <w:p w:rsidR="00000000" w:rsidDel="00000000" w:rsidP="00000000" w:rsidRDefault="00000000" w:rsidRPr="00000000" w14:paraId="00000006">
      <w:pPr>
        <w:pageBreakBefore w:val="0"/>
        <w:rPr/>
      </w:pPr>
      <w:r w:rsidDel="00000000" w:rsidR="00000000" w:rsidRPr="00000000">
        <w:rPr>
          <w:rtl w:val="0"/>
        </w:rPr>
        <w:t xml:space="preserve">Pensar que existen grupos de personas superiores a nosotros, que forman grupos y se encargan de estabilizar el mundo, el mismo mundo que estructura la moral el caos, el grupo que se encarga de dar orden a la estructura de la realidad.</w:t>
      </w:r>
    </w:p>
    <w:p w:rsidR="00000000" w:rsidDel="00000000" w:rsidP="00000000" w:rsidRDefault="00000000" w:rsidRPr="00000000" w14:paraId="00000007">
      <w:pPr>
        <w:pageBreakBefore w:val="0"/>
        <w:rPr/>
      </w:pPr>
      <w:r w:rsidDel="00000000" w:rsidR="00000000" w:rsidRPr="00000000">
        <w:rPr>
          <w:rtl w:val="0"/>
        </w:rPr>
        <w:t xml:space="preserve">Casualidad número dos, hay una situación que me deja pensando mucho, este pensamiento es el siguiente, las personas conversan y entablan temas, se comunican transforman sus enfoques todo e tiempo a medida que hablan, y asi es como me llega la pregunta, que intentan decir, cual es el tema que puede motivae a una persona a conversar, es ena idea absurda una idea estúpida, pero así entender el funcionamiento de la estructura mental a la que cada persona esta sumido mediante las interacciones que la mente establce por si mismo transporta la estructura mental a la wue cada persona sta sumido medinate las tracciones aue cada persona elabora por medii de su intelectoy sus pensamientos abstractos esta estructura nos forma mediante un intelectoo profundo al que cada uno de nosotros esta abstracto medisnte las interacciones profundas a las que cada persona se une oor medió de las relaciones con lqs personas cuando entendemos que exoisten miles de características abstractas que forman como cada sujeto se forma por medio de las intervenciones de las ideas mentales que cada uno puede establecer por medii de las interacciones mentales a la que cada persona se puede establecer por medio de las interacciones de mente en la que cada uno se transporta por medio de las interacciones d ela mente que cada uno puede establecer con el mediante la Mente y sus elevaciones en lqs que aprwcuamos como es que la característica se ce enfrentada en cada parte de la vida, asi es coo elevamos nuestra definición a la siguiente una evolución que nos demuestran cuan profunda es la vida mediante las interacciones que la mente estbalec por medio de sus concentraciones a las wue cada persona se enfrenta por medio de su reacción profunda, misma reaccion que eleva nuestro significado a la siguiente realidad una rralidad en que se transportan nuestros pensamientos mas abstractos, asi es que entendemos que debemos buscar algo que nos sostenga, debemos elevar nuestro significa al siguiente nivel, de esta manera es que entendemos como es que la vida esta representada, mediante nuestras abstracciones, unas abstracciones que estan relacionadas a la.vida inmediata a la que cada uno esta unido, mediante el profundo entender de la.vida, a medida que elevamos nuestro significado al mental en el que mente y cuerpo elevan el funcionamiento de nuestro momento por medio del funcionamiento en que mente y cuerpo se aliam an funcionamiento abstracto de la mente relacionado con el pensamiento, el mismo pensamiento que nos da a entender el funcionamiento verdadero de la vida, un funcionamiento oscuro y negro en el que mente y objetivo mental se unen a pensamiento que cada sujeto realiza por medio de sus intervenciones mentales en las que nuestro presente se ve enfocado por medio de nuestras simoles acciones mismas acciones que elevan  uestro significado en el que mente y pensamientos se alian para transformar nuestro pensamiento a uno elevado. Uno mas objetivo mas comprometido con el instante, no habria Muerte y estariamos unidos a un infinito tan asombroso como abstracto entendiendo la mente como el funcionamiento transformador del universo, obteniénd la capacidad de vivir miles de unidades en una misma situación elevandi nuestra mente hasta el significado en que vivimos el presente como un entorno avanzado en el que entendemos la vida como una dtrucura en la que mente y dignficdo mental se transgñportan a un indtante en el que caotamos la vida de una nanera en la wue comoortumos un intda!te mas abanafo ek el que convivimos cok oas ideas ej que nuedyta mente y nuestri oeksmainto se pueden elevqr en un cinju ti de iideas ej el que nuestra mente se ytansporta fe ka manera mas abstracta en rl que vivimos la lkete cono un proceso de medidas en eo que cinvivimos en un instante precjoso en el qjw debemos establecerse una nornalidad una nienalidad en la wue juestri ojwsamkwnto se ve avanzafo por mwdio de las intersfiines en las qje nuestaf mente se egokucikna fe una catcterustics en la wu e el signfiicsdl y el pwnsamie to absyfacto se tfansporta de una manera en la que el instante y el funcionamiento mental de allsan a ofrmar la unidad que cada uno de nosotrso ezta engocsfa oor medil de nuestrk oensmke to en el que nuestras ifeas se trandportan plr mefio fe lad ifrad en que nuesgad abdtgacciones se elvean al siguiente signficado en el que jueztra kente se ouefe u ir a un conuubti de ideas en las que caotamis las conuugsciones fe oa sideas ej lqs wu entendemos como se alia la tecnolotia que qvita en juesto interios por medio de nuestras interacciones con la realidad para asi tomar mejores ideas y procesos creativos a la hors fe realizsr avances en los que nuestri oebsmaiento se eleva a nuna manrta en que nuestro spro rsosentales se alian hadta formar un conjunto abstracto de keustro presente mediante las interacciones de la mente con el instante cuando entendemos que existe algo mas en el mundo entendemos que la mente se puede unir de una manera en la wue nuegro signficsdo se lie e una manrra aun mas profunda y transformadora qur alia nuestros significado a un total mucho mas grande eTe avance de las ideas estructura unas situaciones en las que cada uno se alia al total con el objetivo de unir la totalidad con el conjunto se momentos individuales en ek que entendemos a profundidad el significado astral que cada uno de nosotros puede vivir mediante la mente y el pensamiento en este momento recibimos como una vida ouede a9rwcuarse de una manera en ka que nuesta mebte  se puwde alisar mediante el cinubti de oreswnteb fon komentos elecqdoa del pebsaiento ej el ue cada peesona se puedebunirz por kedio de las reacciones mentales fek funcionamiento del pensamiento aliandose al conjunto un conjunto en que aliamis nuestro funcionamiento a un total en que mantenemos el presente de una manera maravillosa en la que conjunto y Total se formn para establecer un contacto del pensamiento de las ideas en las que nueestta que nuestra profundidad se eleva a un significado abstracto del pensamiento en el que convivimos con una obscuridad profunda y elevada con la realidad en la que convivimos de una manera profunda con los pensamientos, wstos pensamientos que nos estructuran las ideas a las que cada persona se puede unie, mediante la lente entendimiento la mente como el significado elevado de cada significado que cada perosna pude tomar a medida que se une conel presente fe esta manrra en la que entenxemo# como cada instante puede colundarse cin el momento mad cercano estis momentos vonocidos cono mente, cimo imaginación como procesi crearivo mental en el que aliamos nuestro ser con nuestro significado mental formando estructuras en las wue cada larte de nuestro ser eleva el significado de nuestro pensamiento para asi entender. Cómo es que los mensajes mentales que transmite nuestra mente podemos entender cono es que el significado de neustra mente se puede establecer por medio del mismo significado la.magnitiud en la que nuesra totalidad se conforma, asi podenos ideas poyectos he ideas que conforman la estructura que forma nuestta idea total lara asi vivir el instante con la vida,la vida que vivimos en nuesras interacciones mentales, aplicando este significado llegamos a entender muchad mas ideas ideas mas profundas ifeas wue se alian a nurstro contexto mental para asi corrrlaicinr nueHras ideas con la realidad tomando una tercera perspectiva del momento, para asi unir los significados con la totalidad ñara asi u ir sus significados e los que nuestro aspecto mental puede u ir elementos infinitios fe ideas de maneras cada una mas disitnta de otra, asi captamos ideasque  </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Nos unen y nos dan forma de la cantidad de magnitudes que no forman esta cantidad de magnitudes correlacionada con el momentl vivios en u  entoeno en el que nuestra mente se alia con nuestro cuerpo aplicando ls imaginación en la unificación del presente, asi uniendo el total conel conjunto este cinjunti de ideas vividas forma simplificaciones captadas como un mundo astral que podemos unir mediante lss intenciones en lss que nuestra mente se transforma en ls mss bonita casualidad un casualidad que se transforma oor medui del sonido profundo de nuestra mente totalizando se en miles de significados atrales y profundo para así u ir nuestra mente, la mente en la qur habitan las puertas del cielo, un ciemo transfirmador el mismo cielo en el que habita dios, dios un producto tuyo oara representar a magnitud de la vida en relación al cosmos. Abriendo las casualidad ans interpretación de aspectos elevados en el que mantenemos una realidad en la wue nuestra mebte se une a un sig fiixcso en el qje neustetl pebsmaie ro se eleva a una manrra eb la wje neuztas izeas ze ube  de uba nabera eb ka que ekecamos buestri fu ciibamienti de la manera en qyr elevamos njestras ifead fr una manera elevada y agrupada oara así u unificar las carácter aue cada persona se une co  su ser, para asi elevaese a otro plano de las ideas, esras ideas en que habitan las puertas fe nuestro pensamiento de nuestras idias elevadas cargadas de contenido en cada instante oara asi unir las características que cda uno tine por medii de las ideas que co forman nuestro producto de ideas qye hace de nuestra ser un conjunto de momementos mentales que hace de nuestri ser wl mas elecad en el pensamiento para asi unificar el significado personal en el que cada uno de nosotros ouede vivir oara asi elevar nuevos modelos a muchos nuevos modemos elevados en el que nuestro significado se une a una realidad conformada por millones de características mentales en las que rralidad y mente se unen tomando que estad deben verse unidad a ejemplos mucho mas elevados estos pensamientos elevados son los de la moral, la misma moral que estructura las ideas mentales a las que cada sujeto está unido por medio de la vida</w:t>
      </w:r>
    </w:p>
    <w:p w:rsidR="00000000" w:rsidDel="00000000" w:rsidP="00000000" w:rsidRDefault="00000000" w:rsidRPr="00000000" w14:paraId="00000009">
      <w:pPr>
        <w:pageBreakBefore w:val="0"/>
        <w:ind w:left="720" w:firstLine="0"/>
        <w:rPr/>
      </w:pPr>
      <w:r w:rsidDel="00000000" w:rsidR="00000000" w:rsidRPr="00000000">
        <w:rPr>
          <w:rtl w:val="0"/>
        </w:rPr>
      </w:r>
    </w:p>
    <w:p w:rsidR="00000000" w:rsidDel="00000000" w:rsidP="00000000" w:rsidRDefault="00000000" w:rsidRPr="00000000" w14:paraId="0000000A">
      <w:pPr>
        <w:pageBreakBefore w:val="0"/>
        <w:ind w:left="0" w:firstLine="0"/>
        <w:rPr/>
      </w:pPr>
      <w:r w:rsidDel="00000000" w:rsidR="00000000" w:rsidRPr="00000000">
        <w:rPr>
          <w:rtl w:val="0"/>
        </w:rPr>
        <w:t xml:space="preserve">Retomando la vida como unmodelo elevadi en e que nueztro pensamiento se eleva a una manrra en la que nuedtro modelo debe juntarde gon cads instancia la misma instancia que vivimos oor medio de las interacciones de la mente la mente como mwdui imaginativos en los que lq abstracción de la mente se conjuga con el instante, siendo el instante una manifestación nuestra.</w:t>
      </w:r>
    </w:p>
    <w:p w:rsidR="00000000" w:rsidDel="00000000" w:rsidP="00000000" w:rsidRDefault="00000000" w:rsidRPr="00000000" w14:paraId="0000000B">
      <w:pPr>
        <w:pageBreakBefore w:val="0"/>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