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Cómo se puede aprecuar el mundo desde una manera mas abstracta, en la que el objetivo dd apreciar nuedtoe engocafo en el que neustro pensaliento se tranporya de una manrra en la que neustro entndimientk se leeva a fr una manrra en ek que nuestro oebsmaienti se une a ls totalidad a la que cada parte d enuestro ser se puede unificar mediante el conjunto de características a las que cada paete de nuestro ser pue$e unificar con que objetivo unir cada palabra 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