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Al parecer los pensamientos están mintiendo, aunque más que mentir son como una amalgama de verdades, verdades en las que cada persona es el juez de sus decisiones, desiciones sobre sus pensamientos pensamientos que van desde el bien hasta el mal y vice versa,  esto permite que el individuo pueda situarse en una batalla librada consigo mismo, en un entendimiento de su realidad, que a su vez lo llevará a experimentar imaginariamente distintas situaciones tanto futuras como pasadas sobre cuál acciones puede deparsr un mejor futuro o un peor futuro sin embargo nada de esto tiene un significado ya que la definición de mejoramiento o empeoramiento es creada por ti, literalmente el mundo es creado por ti, por lo juicios que das por los comportamientos que asimilas por cada instante de tu vida que has dejado pasar este hs sido influenciado en tu infinito pensamiento, un pensamiento que debes mejorar y direccionar hacia una nada, hacia una nada, sin significado, sin sentido, ya que este sin sentido puede comenzar a ser la nada, la inexistencia que necesita nuestra vida.</w:t>
      </w:r>
    </w:p>
    <w:p w:rsidR="00000000" w:rsidDel="00000000" w:rsidP="00000000" w:rsidRDefault="00000000" w:rsidRPr="00000000" w14:paraId="00000002">
      <w:pPr>
        <w:pageBreakBefore w:val="0"/>
        <w:rPr/>
      </w:pPr>
      <w:r w:rsidDel="00000000" w:rsidR="00000000" w:rsidRPr="00000000">
        <w:rPr>
          <w:rtl w:val="0"/>
        </w:rPr>
        <w:t xml:space="preserve">Es por esto que necesitamos calmar nuestro ser, han pasado miles de momentos miles de millones de situaciones en las cuales tu te has visto involucrado, gracias a ellas te has podido dar cuenta que la realidad no es más que un reflejo tuyo, una circunstancia infinita representada por medio del pensamiento.</w:t>
      </w:r>
    </w:p>
    <w:p w:rsidR="00000000" w:rsidDel="00000000" w:rsidP="00000000" w:rsidRDefault="00000000" w:rsidRPr="00000000" w14:paraId="00000003">
      <w:pPr>
        <w:pageBreakBefore w:val="0"/>
        <w:rPr/>
      </w:pPr>
      <w:r w:rsidDel="00000000" w:rsidR="00000000" w:rsidRPr="00000000">
        <w:rPr>
          <w:rtl w:val="0"/>
        </w:rPr>
        <w:t xml:space="preserve">La concentración en el cuerpo puede eyudsr a la estabilidad emocional, la meditación sobre el funcionamiento del cuerpo mejora la capacidad cognitiva ser concientes de las acciones de nuestro cuerpo mejora el funcionamiento de este, al pasar de los años el individuo comienza a ignorar el funcionamiento de su cuerpo deja de parecerle fantástico tal producto de la ingeniería biólogica, el ser humano es capaz de entender el funcionamiento de su cuerpo gracias a que este se ve enfrentado a miles de situaciónes que representan un significado para su vida este significado es creado por cada individuo y puede representar desde la tranquilidad hasta la locura. El mundo se comunica conmigo, el mundo está hablando conmigo las personas están hablando conmigo mediante las metáforas sobre la mente, recuerdo los momentos en los que mi mente estaba bajo los efectos de los psicodélicos, y recuerdo que los detalles que escuchaba los pensamientos que tenía la manera en la que percibía el mundo, en como estos estaban enfocados en el mundo, y sobre cómo mi mente llegaba a traducir estos mensajes, la perspectiva que sucedía en tal momento, fue la siguiente, la manera en la que apreciaba el mundo estaba funcionando mediante la situación y el momento una situación, que estaba enfocada en mi un momento enfocado en mi, un momento centrado en mi, pensaba que cada situación que vivía trataba sobre cómo me comportó los mensaje aquí escucho y sobre cómo mi realidad es transformada para mí, yo soy el creador de mi realidad y de mi situación, hablo sobre la mente, la mente es el tema de conversación, cada tema de conversación es sobre la mente, la mente humana es la representación de Dios, cada mensaje hablado cada situación mencionada cada palabra escuchada es una representación de Dios en la realidad, es por esto que estamos siento enfocados, a nuestra realidad, para entender el funcionamiento de nosotros, a medida que pasa el tiempo me doy cuenta de que las situaciones que he vivido están ahí con el fin de entender el funcionamiento de mi ser de mi espíritu, debo ser yo el director de mi vida, debo manejar la prudencia el temple, para poder avanzar, si no entiendo que mi vida puede ser dirigida por mi, por mi libre desarrollo puedo avanzar, en este instante acaba de llegar un pensamiento en mi mente sobre cómo es que la maldad es necesario con el fin de entender la bondad, que la creación de la maldad está enfocada gracias al caos creado un caos que permite obtener el sentido de la vida, es por esto que la totalidad del individuo debe ser alcanzada, haber alcanzado una perspectiva amplia sobre el mundo, una perspectiva desarrollado del mundo, el mal que hay en mi es la causa de mis acciones yo soy el mal, y como he sido el mal, ha no debe haber mal en la sociedad, ya que está sociedad es creada por mi, y su vez mis pensamientos están correlacionados con este presente, gracias a esto puedo entender que el mal situado en mi resuelve el mal de la sociedad y eliminando el mal de la sociedad queda la maravilla de un mundo perfecto un mundo que debo cambiar, el mundo mío debe ser cambiado el presente que vivo debe ser cambiado, debo comenzar a entender que mi experiencia diaria puede ser cambiada gracias a la fe, en mi a la fe en Dios, un dios dentro de cada uno y a la vez el mismo Dios para todos con el fin de enfocar una vida que permita el crecimiento personal, la experiencia desarrollads de la vida y la capacidad de vivir miles de experiencias gracias a la imaginación activa.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