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es la normalidad ben la sociedad wue significa este instanre en le modelo grupal al que cada uno de nosotros esra unido,.</w:t>
      </w:r>
    </w:p>
    <w:p w:rsidR="00000000" w:rsidDel="00000000" w:rsidP="00000000" w:rsidRDefault="00000000" w:rsidRPr="00000000" w14:paraId="00000002">
      <w:pPr>
        <w:pageBreakBefore w:val="0"/>
        <w:rPr/>
      </w:pPr>
      <w:r w:rsidDel="00000000" w:rsidR="00000000" w:rsidRPr="00000000">
        <w:rPr>
          <w:rtl w:val="0"/>
        </w:rPr>
        <w:t xml:space="preserve">Mantenerse quieto permanecer en uba misma posición mental es la que nos transporta a características csda vez mas elevadas a las que cada uno de nosotros ouede acceder por medio de la potencia creativs qeu cada uno de nosotros puede crrar con e l objetivo de transportar a ideas de progresión mental a las que cada oarte de nuestro ser nos representa, mediante las características personales mediante las ideas del pensamiento que hacen parte de nuestro ser oara elevarnos, lara demostrarnos para ejemplificarnos con el presente con el midelo con el significado de nuestro instante como modemo de nuestra realidad la misma realidad que cada uno de nosotros esta vivuendo con el objetivo de transformar muestra vifa en una situación elevada en la que nuestro ser se alia a la realidad, para asi entender mejor la relación a la wue cada uno de nosotros ouede acceder, vamos a crrar lq teoría msd profunds de todas, si ls mente, humana, posee una actividad transformadora en la que neustra mentr se une a la realidad entendemos como es que cada momento ouede verse como un significado maravilloso que cada uno puede crear mediante la relación de nuwstroa presentes con el modelo, para asi configurar nuestra vida de una manrra controladora que forma parte de nuestro contenido interior al qur cada uno de nosotros sabe responder el presente el mismo presente que cada uno de nosotros representa, asi es como cada uno de nosotros ouede transformsr su ser en el significado mas maravilloso al wue cada perosna puede acceder por medio de la mente una mentr transformadora de los instantes y configurada en un cinjunto de ideas wue nos distinguen unos de otros por medio de las características del pensamiento en el insrante en que entendemos que la mente se puede unir a la programación con el objetivo de entender que la mente puede unirse al instante cargado de información infornatixa que es proveniente del pensamiento abstracti mental al que cada uno de nosotros ouede acceder por medio de las características profundas adquiridas por medio de la continuación de las ideas mentales que caracteriza el significado formal de cada momento a un significado csda cez mqs elevado, uja elevación transformadora de la vida, pqra así transfoemar nuestros modelos.</w:t>
      </w:r>
    </w:p>
    <w:p w:rsidR="00000000" w:rsidDel="00000000" w:rsidP="00000000" w:rsidRDefault="00000000" w:rsidRPr="00000000" w14:paraId="00000003">
      <w:pPr>
        <w:pageBreakBefore w:val="0"/>
        <w:rPr/>
      </w:pPr>
      <w:r w:rsidDel="00000000" w:rsidR="00000000" w:rsidRPr="00000000">
        <w:rPr>
          <w:rtl w:val="0"/>
        </w:rPr>
        <w:t xml:space="preserve">En los wue convivimos con un presente elevado a un aspecto mas amplio en el significado de neustras situsucones interiores con el objetivo de fomentar nuestros momentos profundos con un interior profu do de conjunto elevado de características</w:t>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