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asì es como un significado al que cada uno de nosotros puede unirse a un aspecto, en el que esta esta funcionando en el que el contexto de la manera en que el empeño te demuestra como es que cada instante tu te expresas para así captar caracteristitcas que nos estructuran con el objetivo de darle significado a cada aspecto el mismo aspecto que hace de nuestra vida un contexto aun mas elevado en el que el instante y el modelo del pensamiento puede verser representado y unido al mundo por medio de la interaccion de momentos en los que nuestro pensamiento puede verse unido al momento para así entender el modelo en el que cada momento en el que cada persona pueda vivir con el objetivo de elevar nuestro signfiicado a un aspecto mas profundo en el que cada uno de nuestros sentimientos puede elvarnos para así entender el modelo al que cada uno de nosotros puede unirso con el objetivo de trnasformar nuestros ideales de pensamiento a un pensamiento mas elevado qeu hace de nuestro significado en el que cada uno se peude unir, para asì entender el modelo para entender un modelo elevado en el que el pensamiento junto a los contextos profundos de las ideas puede transportar significados mas elevados a la hora de realizar un contenido de elevacion profunda al momento de unificar nuestras situaciones a un estado en el que el instante en elq ue cada parte de neustro ser puede unirse asì se podra cptar el modelo apra trnasportar el instante al que cada parte de la realidad puede unirse, como es que estoy explicando esto mediatne la captacion del instante a su maxima expresion captando el modelo de una manera en la que vida y presente pueden juntarse a un elemento transformador y creativo al que cada uno de nosotros puede llegar si une sus modelos mentales a modelos transformacionales, estos modelos son modelos abstractos de las ideas de la mente mismas ideas que son necsarioas para entender que la biologia que compone nuestros cerebros esta inscrita la verdadera situaciona  al qeu debemos acceder transformar nuestra vida de tantas maneras en que podamos resolver nuestros problemas mentales para asì unir cada modelo en un modelo mas profundo, un modelo interesante un universo cargado con miles de situaciones a los que cada parte de nuestro instatnete pueden unirse, este entendimiento es el encargado de transformar nuestros modelos a instnantes mas profundos.</w:t>
      </w:r>
    </w:p>
    <w:p w:rsidR="00000000" w:rsidDel="00000000" w:rsidP="00000000" w:rsidRDefault="00000000" w:rsidRPr="00000000" w14:paraId="00000002">
      <w:pPr>
        <w:pageBreakBefore w:val="0"/>
        <w:rPr/>
      </w:pPr>
      <w:r w:rsidDel="00000000" w:rsidR="00000000" w:rsidRPr="00000000">
        <w:rPr>
          <w:rtl w:val="0"/>
        </w:rPr>
        <w:t xml:space="preserve">para entender el modelo al que cada persona puede relacionarse es necesario expresar nuestros aspectos de una manera en la que nuestra mente pueda unir este entendimiento de una manera abstracta para asì captar el signficado a la uqe cada una de nuestras uniones mentales se pueden relacionar estas uniones mentales son las mismas que permiten transportar los singnificados de la manera mas profudna para asì captar el modelo al que cada parte de nuestro ser se puede unir mediante la captacion de las palabras y el significado a al hora de comunicar ideas que asì nos permiten captar el significado del mundo, para asì entender como es que debemos vivir y que es la vida para nosotros contando asì con este aspecto podemos captar el temor que es vivir la vida bajo los simientos de la profundidad de la mente captando asì momentos que hacen de neustra vida un conjunto de habilidades mas elevadas que hacen de nostoros seres humanos, elementos mas profundos de su vida misma que tiene como objetivo elevar su ser de una manera en que mente( instrumento de transmition comunicativa de mensajes a la velocidad de la luz) instrumento capaz de transformar la situaciones en las que cada parte de su representacion puede verse movida por instancias en las que cada interior de neustro ser se puede relacionar con el objetivo de entender con un insntante mas elevado, un instante conocido como presnete, este presente infinito que hace parte de tu ser y te permite elevar tu conjutno de ideas de una manera que demuestra como es que tu interior y tu exterior se uenen para asì revelar nuevas ideas que permiten conocer el signficiado que cada uno de nuestros pensamientos pueden conjuntar, estos pensamientos son los mismos que hacen de nuestra vida un entorno masivo de comunicaicon que hace de nosotros seres humanos capaces de transformar nuevas ideas en nuevos metodos de cambio cambio que hace de nosotros el significado de porque las cosas existen, que es lo que me rodea, como es que hablo que palabras digo y como estas estan unidas a miles de lenguas lenguas que modelan el entendimiento qeu debemos relacionar para sì unir cada parte de nuestro ser de una manera en que nuevas ideas puedan ser ejemplificadas, por medio de la cpatacion de momentos elevados en los que mente y signficado pueden unirse con el proposito de relacionar nuevos ideales al momento de trnsaformar nuevas ideas en un ocnjunto de amalgama de colores que hacen de nuestra vida una forma de realizacion en la que la vida junto al momento se unen al mayor creador de instancias, el creador prodoductor, personificador de la vida, el individuo capaz de comunicar informacion capaz de trasnmitir ideas, capaz de compartir elementos, edificar situaciones, para asì captar cada instnate en un momento mejor de relacion, una realizacion que trnasforma las sitauciones para elevar tu propio significado, un significado creado por ti y para ti, para dar entendimiento he idealizacion de insntancias que permiten elevar nuestro ser a un mayor lenguaje, a un mayor entorno de ideas, las palabras como medio de lenguaje, un lenguaje elevado a nuevos elementos de entendimiento que hacen de nosotros individuos hhumanos llenos de conocimiento he entendimientoe stamos unidos a mejores instantes que hacen de neustro interior el mayor conjunto de situaciones que hace parte de nosotros el entendimiento para asì captar la mejor manera de trnasformar nuevas instancias que hacen de nosotros seres compartimientos perfecto para producir y crear informacion, cambiar debe ser nuestro proposito, y nuestro objetivo.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