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estamos unidos momento signfiicado union ideas transformadoras conjuntas procesadas en un continuo intercambio de relaciones que trnasforman la manera en que cada parte de neustro interior se peude unificar de esta manera nuestro ser se puede trnasformar para elevar neustro significado de la menra mas profunda para asì entender como es que nuestro entendimiento puede ver implicado en la realidad que cada parte de nostoros vive, este entendimiento es el conjunto de intante en los que nuestro interior esta relacionado ocn el significado al que cada parte de neustro ser puede unirse este entendimiento esta personimicado con cada momento que vivimos en la realidad, para asì entender como es que neustro interior peude verse representado por mejores momentos mejores instancias mejores perspectivas, que asì nos forma para captar como es que estamos relacionados con el insntante es que podemos entender como es uqe neustro interior puede verse implciado en nuestro interior elevado  para asì unificar cada parte que forma nuestro interior este interior que da vida a cada instnante que vivimos ese mismo insntaet que nos forma y nos da orden en el ordne que cad parte de nosotros vive, en el orden que cada uno de nosotros ordena, e en el orden que cad a interior de nosotors realiza para asi unir sus interiorres de una manera elevada y conjutna que forma el modelo que nuestro interior puede formar ede esta manera orienta cada signfiicado cada insnte, cada momento viendose a si mismo a la cara observandocse en cada momento como si fuera el mismo, sin embargo siempre cambiante, y de la misma manera en que este momento cambia, se puede cambiar el instante en el que nuestro mundo inteiror peude cambiar , tomando como ejemplo el momento en que nuestras ideas se pueden unir aceptando como es que nuestro momento mas porfundo se pued relacionar, relacionar instnantes de manera profunda, para asì captar momentos y situaciones elevadas que hacen parte de neustra vida como un significado mas, de mas que, es la verdadera pregunta. cuando apreciamos cada instante como un modelo de vida en el que neustro interior y neustro exterior se unifican con el significado de elevar nuestros proyectos a momentos en los que nuestra vida se sobrepasa a si misma por nosotros mismos, este significado es entendido cmo un entendimiento en el que nuestra vida, se puede unir a si misma, con el fin de captarse y revivirse  cada parte de si, para mejor entendimiento, y mejor captacion del instante este instante es prodcuto de momentos en los que nuestro interior se trrnasforma con el profundo interior que nuestra vida quiere vivir este vida necesita de mejores entendimientos para asì captar como es que la vida misma se vive, entendiendo como cad parte de neustro ser puede unirse,  a su mas profunda relacion que hace de nosotros el entendimiento profundo de nuestro ser con la captacion de cad instnate com o un momento de interaccion  de interaccion de cada persona con su unirsro vivible,m este universo es producto de instantes en los que se sobrepasa la vida a si misma, pcon el objetivo de mostrar mas de si, este si mismo es el profundo conocerde la relaidad, la misma realidad que cada persona intenta vivir con el objetivo de salir esta realidad de su ser este ser producto de momentos en los que tu te conviertes en el mayor insntante en el mayor producto de entendimiento este entedimiento qeu hace parte de tu funcionamiento el mismo funcionamiento que hace parte de nuestro ser para asì captar signfiicados disntitnos de la vida esta vida que nos caracteriza por ser capaz de mostrarse a si misma como el proceso de pensamientos elevados en los que nuestra capacidad cognitiva se trasciende a si misma esta habilidad de tracenderse es el signficiado de conjunto de entendimientos en los que nuestra vida se une a entendimientos en los qu e cada parte de nuestro entendimiento se forma para asì entender como cada parted e neustra vida puede unirse esta vida porducto de mas interacciones profundas en las que nuestro interior se junta con mas relaciones relaciones que nos unen a mas realidades, producto de neusr conocimiento este conocimiento es la interaccion de mas maneras en el mundo estas maneras de apreciar el instante que nunca me cansare de expresar es la raezon por la que cada uno vivem, esta realaicon con el mundo es el producto de mas relaciones a las que cada uno podra vivir, de miles de maneras miles de formas que haran de nuestro signficiado el mayor entendimiento de la vida, asì siendo concinetes de todo es que entendemos como es que todo se realiza este entendimiento es porceso de ccapacitacion de la vida una vida en la que se aplican miles de instnancias miles de situaciones , miles de relaciones relaciones que hacen de nuestro ser un ser infinatmente sociales este conjunto social es el mismo que nos transporta asì para captar el momento en el quenuestro interior se une al significado mas astrasl para trnasformar el interior en nuestro interior mas abstractos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mi mama hablando de traumas el dia de hoy, que pdoemos apreciar de este instante sabiendo que el instante el producto de mi ser es un conjunto caracteristico que nos demuestra que al estar unido al presente un presetn producido por mi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