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Cuandi apreciamos la interacción de movimiento que la vida contienen elevamos nuestro significado a la mayir situación alguna vez producida esta relación es una conexión establecida oor los momenros transportados por la vida en la que cada uno se colinda a la unificación de procesos mentales en los que la menre junti a la realidad se u eiunifican en una relación en la que los do aspectos de ls vids se colindan con el objetivi de timar una desicon de la vida establecida por wl contacto de momentos en los que cada uno de nuestros pensamientos colindan en la relación de momentos mismos momentos que se conforman oor la correlación de movimientos mentales que se estabelcen poe medio de la estabilizacion de los momentos mismo momentos en los que significado y realidad se relaciona como el motivo en que neustra vida se alia por medio de la sociedsd que cada uno comoarte por medio de la continuidad de pensamientos en los que se deben derrotan para asi transformar un desarrollo en el que neustro pensamiento crearigo transforma nuestra relación en que debemos forzarnos a elevarnos a un momento en el que pensamientos en los que nuestros pensamientos se alian en un continuo elemento en el que se relaciona toda la instancia como un producto en el que elevamos nuestro significado al mas elevadi un pensamiento que transforma ls sitúacion que  cada uno vive este pensamiento en el que vivimos coo un momento colindando con laa realidad establecemos una relaidsd que nos enfrenta por medio del establecimiento de valores que se crean poe medio de la correlación con cada perspectiva en la que cada uno vive  con su otro ser este otro ser conocido como dios este dios producto de las relaciones en que nuestros momentos se colindan con cada momento en el que nuestro instante se vive de una manera que tomamos a nustro diis como la maxima relacion una relación que colinda los momentos en los que cada parte se une como una relación basada en el amoe una relación amorosa con nuesteo dios, es la maxima expression de realidad que cualquier ser humano quiera acceder estas relaciones de conciencia es la maneea en que cada uno eleva nuestro significado se una manera aun mqs elevqda que cualquiera esta relación es la misma que se logra por medio del pensamiento este pensamiento que transfoema nuestras ideas de una manera aun mas elevada que cualquiera esta relación gruoal que se establece con cada momento eleva la representación formal que cada persona vive, en una relaixon en la wue nuesteo intelecto se une a la relación amorosa mas profunda alguna vez conocida esta relación conocida es la expresión más profunda que una perosna puede acceder por medio del establecimiento de valores, valores mentales que comprenden lad relaciones a las que una persona accede por medio dek pensamiento establecido como un conjunto de ideas een los que cada momento de nuestras vida nos une de una manera en que neusteo pensamiento se ve refeljdo en el entorno n el mismo momento que entramos a cada lugsr con el fin de colindar en muchos mas momentos elevados momentos elevados a la relación personal con csda momento en qu elevamos nuestra producción de pensamiento en los que somos mejores wue todos los que nos rodean mediante un conjunto de interacciónones que se reslizan por medio dle elemento mental la menre como pensamiento mas elevsdo un pensamiento que colinds con miles de interacciones establecidas en cada momento con cada momento este momento en el que neustts vids se une con momentos del pensamiento mss elevado en e que acda u i de nuestris momentos se abre xomo un proceso en el que neusteo intercambio de momentos nos abre a un nuevo estado de vidsests vids colindsds con nuesgos procesos de unión en los wue la vida junto a los procesoa mentales que se producen poe medio de las interacciones a las que cada persona relacionq nuesteo significado a un nivel mqs elevsdo en el wue neustro pensamiento se eleva s otri estsdo de vids a oteo estado de relación mental, una relación que nuesteo pensamiento elevsdo en el que nuestro aspecto se relaciona por medio de las interacciones a las que nuestro pensamiento colinda mismo pensamiento que hacen de nuestro ser u  proceso de pensamiento distintos una mnera de funcionar en la que nuestro desarrollo  por medio de las interacciones que se establecen por medio de ls relación que se establece todo el tiempo por medio de la relación con el instante este mismo isnstete wue transforma un modelo de desarrollo mental en el que nuestro proceso mental se focaliza en el instante en e wue neustrad interacción nos elevan s un momento en el que nuestro desarrollo mentls transforma el instante sl wue csds persona se une por medio de las relaciones mentales establecidas por el pensamiento este pensamiento mlvido y realizado por ls interacción de momentos en los que se desarrollan por medio de intercambios e  los que características mentales desarrolladas por el pensamiento se elevan a un nuvel aun más profundo en el que podemos extraer esos momenros a nuestro momento mas cercano, que harias, que significa para ti, que clsde de desarrollo representa para ti, una relación a la que transportamos nuestro ser a un momento tranquilo en el ue intenamos convivir con momentos en los que relacionamos el presente con cada momento de la vida este momwnto de la vida, irrepeiblw he incombiable ya que el pasado no se pudo cambisr antes, ahora que puede lograr ezte tipo de  desarrollos transforma la situación de las ideas bajasdas por nuestro razonamiento reflexivo un desarrollo que transforma la ejemplificación de momentos en los que comprendemos la complejidsd de csda instancia una instancia transformadora por la continuación de Procesos cognitivos, en los que entendemos la vida como un Proceso aun mayor este Proceso mayor se conoce como desarrollo mental cognitivo el mismo desarrollo transformador que nos une a un estsdo dde conciencia en el que debemos mantener una normalidad enfocada en relación a las situaciones unidas por el momento un momentk wn el que colindamoa momentos en los que se unificsn instancias en las que el pensamiento se tiene que sobreponer en una ambivalencia, un anagrama bonito para alien. Esta relación transfoema nuestra estructura de una manera en la qque el pensamiento junto al contexto aprecisdo de la vida totalizamos una relaidad transformadora y unificadors que comoensa la vida wue vivimos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