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que significado le podemos dar al significado de nuestra vida, que podemos entender por toda esta realidad que estamos viviendo que podemos entender por todo esta realidad en la que vivimos, que significa está situación que estamos viviendo, una posición más grande de nosotros bajada a la realidad, que significa para nosotros que es esto, que significa esta realidad, como funciona lo que estamos viviendi preguntas que los seres humanos deberíamos hacernos.</w:t>
      </w:r>
    </w:p>
    <w:p w:rsidR="00000000" w:rsidDel="00000000" w:rsidP="00000000" w:rsidRDefault="00000000" w:rsidRPr="00000000" w14:paraId="00000002">
      <w:pPr>
        <w:pageBreakBefore w:val="0"/>
        <w:rPr/>
      </w:pPr>
      <w:r w:rsidDel="00000000" w:rsidR="00000000" w:rsidRPr="00000000">
        <w:rPr>
          <w:rtl w:val="0"/>
        </w:rPr>
        <w:t xml:space="preserve">Las reflexiones diarias que hacemos son importantes para nuestra vida, necesitamos captar todos esos momentos y plasmarlos en la realidad para así llegar a momentos profundos en el individuo gracias al avance mental gracias al avance creativo seremos capaces de manifestarnos de esta manera una manera creativa desarrollada para nosotros con el objetivo de hacer nuestro presente maravillosos he Infiinito poder comunicar nuestra esencia con el ser mayor, el ser de luz representado como algo profundo en nuestro inconsciente con el fin de captar toda la totalidad de nuestra realidad, aunque necesariamente pueden ser todos, es una singularidad bajada al conjunto de todos, un conjunto librado en cada uno de nosotros, esa infinita maravilla que somos es la que nos permite avanzar con una sociedad conjunta y en equipo para permitir nuestra evolución.</w:t>
      </w:r>
    </w:p>
    <w:p w:rsidR="00000000" w:rsidDel="00000000" w:rsidP="00000000" w:rsidRDefault="00000000" w:rsidRPr="00000000" w14:paraId="0000000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