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Thats the way how we perceive de cognitivo based on our lives when we can describe de the world as a way how the universe aliate as a campus of fame where de the live unity in a form as a form of wolrd thst can unite the way how our tellings continue feel hers self as a way of thinking where our mind unity as a form of emotion where our definitions and our composement where the otherts person can unificate the definitions where our emotions unity in a form of definition where our mind can categorizate as a empaty and felling where our emotions unity in a way that our minds ca  categorizate herlself a a definitions on the porpuse of our reflection these reflection is a metod that our mind focus as a manner that every felling and every focus in our emotions vinculate themselves as a manner than our emotions Employee aspect agruppated in a formation than ourselves, and this way if thinking is absurd everybodu can realise, our manifestation are a complex thinking comporate as a felling where our formation of thw emotion can revele complex cognitive relation that categories them selves as a way og thinking this formation of thw world unity in a form than n</w:t>
      </w:r>
    </w:p>
    <w:p w:rsidR="00000000" w:rsidDel="00000000" w:rsidP="00000000" w:rsidRDefault="00000000" w:rsidRPr="00000000" w14:paraId="00000002">
      <w:pPr>
        <w:pageBreakBefore w:val="0"/>
        <w:rPr/>
      </w:pPr>
      <w:r w:rsidDel="00000000" w:rsidR="00000000" w:rsidRPr="00000000">
        <w:rPr>
          <w:rtl w:val="0"/>
        </w:rPr>
        <w:t xml:space="preserve">Our sensations categories themselves as a form of reaffirmations thata envolves our formation of the world as a way of thinking this thinking is porpoises of formation that form aspects than ourselves feelings these feelings are manifestation of a world biggest than us, these fellings provides aspects corresponding in a formation of a categorie carried by himself in the world of thems elves mindednes .  open at this way of thinking open barrier barried in a sensations of our thoughts can bolder themself in way where emotions can change in a different world, a well world formed by distinte view of our reality these reality composed by our fellings agrupated in a sensation of our emotion that categories the emotion bigger than our felling felling carried by him self as a emotion of our moment, a moment carried by the himself felling evocsted as a relation weldformed in a emotion diversificated the formation of our emotions those emotions composed in a way of thinking out of our estructuration a estructuration based in our fellings recognized in a dimension malformed in definitions out of the sistem the highest way how our mind can stable the formation of our emotions in different fellings downsaty formations biggest than a person only a biggest well-formed way of think can resolve thede lenguage these lenguage conjunt formes of view elevate than our form of view these form of view elevate the form of our demention in the formation biggest than the feelings transformed base our emotions intern these intern emotion transform the sentimetstion in every way as a transformational way of thinking that in her formation elevate d</w:t>
      </w:r>
    </w:p>
    <w:p w:rsidR="00000000" w:rsidDel="00000000" w:rsidP="00000000" w:rsidRDefault="00000000" w:rsidRPr="00000000" w14:paraId="00000003">
      <w:pPr>
        <w:pageBreakBefore w:val="0"/>
        <w:rPr/>
      </w:pPr>
      <w:r w:rsidDel="00000000" w:rsidR="00000000" w:rsidRPr="00000000">
        <w:rPr>
          <w:rtl w:val="0"/>
        </w:rPr>
        <w:t xml:space="preserve">The way of thinks in a form thst our minds can't control the formation inbiggest forms of view transforming the formation of our dimensions a dimenstions bigger than our first felling composed im s form of transformation elevate an objective of our live diagnosticste the intern form of thinking a feeling about our selves, a form of relation a relation composed by ourselves thinking a thinking destructive of the individual form of the característic of out universal transformation a transforming think out of our initial finish where our minds can transform themselves in a different way of emotions a emotion thata realisate themselves with a formation of emotion elevate them as a form of transcription of our minds, mind transforming for they recognition of our conectivity emotions lived in well formed beings composed by estructural minded sections in a revolutionary conduction a conduction composed by mental illnes relate in a well-formed relationships that malestructurate the business in a transforming section elevate as a descomposed section in our lives where all the bad feeling composed the good feeling relate as a form of structure vitality part that lived with our good felling, the same felling hows mind section fomed the transient section descualificated the biggest emotion as a relation where our biggest mind things relates as a biggest feeling where our live grow as a emotion leaving the lived in a extradition section categorized in a transforming thing a transforming section descontrolizated themselves as a biggest emotion emotions transformative sections in a complex biggest característic these característic applicate themselves emotion in a extra estructural emotion different both in a section where the biggest mind unite with the biggest mind, the same transforming mind relate with himself in a extradimensional section the same extradimentional section, composed the biggest conciense these conciense transform the lived in a wellformed live when the post traductional part that live in the mental transforming elevation a transformer levitation where unit whit the biggest awareness a wake conciencia, these form of conciencia transform the biggest emotion in a postrraductional feelings the biggest feeling composed by the same relation think composed by the transformatio mental form, discused by the mental formation the bad traduction of our feelings the same bad feelings composed in s descriptive transformational relation a relation overcapitulated in a formation where our feelings composed by transportacription that conjuted our mind section that destructed our way of think as a form of malforming relation with god the same relation who United with our sensation transform the bad feeling as the best bast part maltraductioned  with the mindened section composed as a sad way of mentalling destructive the partraduction of the mind the same mind composed by elements of destruction composed as a malformed mind where mind and section decomposed by the bad feeling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