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medida que captamos la realidad en un contexto en el que se vive en conjunto con otras realidades llegamos a captar como el contexto mental al que esta nuestra mente unida en cada instante es un contexto tan amplio como el mismo universo este contexto os la realidad de distintas formas es como nuestra mente alcanza a elevarse a otro aspecto aun mas elevado que cualquiera antes conocido uniendose a las demas realidades, con el objetivo de crear instancias mejoradoras que provean de sentido a la vida que cada uno esta viviendo esta vida es objetivo de unificacion a cada parte una parte que se produce como relacion de miles de aspectos aspectos que transforman situaciones que elevan nuestro significado interno a un aspecto aun mas elevado elevado al punto de la divinidad una divinidad relacionada con las capacidades mentales a las uqe cadda uno peude acceder por medio de relaciones en las que neustra mente transforma nuestro instante por medio de los pensamiento uniendo asì la canitdad infinita de momentos como un estado por fuera de los momentos a los que normalmente estamos acostumbrados saliendo de neustra zona base para asì agrupar aspectos que literalmente rozan a lo infinito, uniendo asì habilidades que promuevan el entretenimiento de esta miserable vida, una vida basada en aspectos tan profundos que cada una de neustras caracteristicas entre ellas la forma en que desarrollamos el presente se combinan de una manera en que nuestro valor individual rosa con caracteristicas tan destructivas como la vida, una vida que tiene como objetivo mejroar el estado al que normalmente accedemos por medio de las interacciones mentales mismas interacciones, mentales que tienen como fin crear estructuras complejas de la realidad, desde la formacion de nuestro universo hasta la apreciacion del conjunto de cualidades significativas como serian los valores, la ciencia, el manejo de la realidad basicamente, como manejes la realidad es el signficiado mas abstracto al que cada persona puede acceder, por medio de la reflexion una reflexion que provee de momentos cada vez mas profundos de la vida misma una vida basada en la realcacion de circunstancias mentales mismas circuantancias mentales que mejroan el desempeño emocional que cada persona manera en su vida con el objetivo de darle sentido a la vida misma, porque que mas importante que la vida misma, que hacer con la vida misma es lo que nos preguntamos dia tras dia que hacer con toda esta vida, nos ponemos metas, nos ponemos proyectos nos ponemos sueños, para estructurar la vida de una manera en la que nuestro ser pueda existir en un entorno en el que los procesos cotidianos cobren sentido para si mismos, por eso es que nos parece tan maravilloso vivir, y al mismo tiempo la mayor catastofre alguna vez creada esta catastofre es la vida en un entorno creado por nosotros mismos, representando la vida como el conjunto de caracteristicas que modela el estado al que cada uno de nosotros accede por medio de las relaciones mentales que se producen a medida que existimos con el proposito de que?, que es lo que puede ser tan maravilloso como para querer escribir durante horas y horas, que es lo que te mueve que es lo que hace de tu vida un continuo entretenimiento que es lo qeu puede ser tan relevante para ti como para continuar moviendote, que puede ser relevante para la continuar existiendo en un mundo donde el dolor te aborda desde cada esquina, que peude ser tan agobiante como el existir en un entorno en el que cada isntante se refleja como una caracteristica de uniones en las que todo se relaciona con el todo, que puede hacer tu frente a esta inmensidad de reacciones, que puedes hacer tu a esta interminable serie de procesos existentes en cada isntante, que puedes hacer, frente a la miserable vida que tu mismo te creaste a falta de la falta de conocimiento, a falta de entendimiento a falta de razon, a falta de famor, porque es claro que si hubieras conocido la respuesta a tu mente hubieras conocido la entrada al mundo, ya que hubieras puesto un pie en el cielo, a corta edad, ya que hubieras podido amar realmente, mas no amar por obligacion, porque no habia nada, sentir un profundo desprendiendo de la realidad, sentirse ajeno a cada instante, sentirse relegado de la misma sociedad, apreciar como todos se movian a un compas en el que se apreciaba su calma, en el que no encontrabas mas senitdo que el mismo existir, y continuar, es mas ni siquiera te preocupaba el existir, estabas montado en el circulo del hedonismo, en el circulo vicioso del querer experimentar mas, despues de haber sido consumido en el ambito de la vida solitaria, el ambito de la vida bajado a la relacion establecida con tu computadora, aquella maquina que te brindo todo el entretenimiento que tu quisiste, la misma maquina que consumio tus mejores años, aquella maquina que creo un mundo basura para ti, al mismo tiempo que te daba el pasatiempo que consumia tu isntante de una manera en la que realidad y proceso mental se alian para formar estructuras de pensamiento que correlacionadas a un mal pensar crearon una sociedad un estado de vida ajeno al ideal, y similar al de un miserable, un aspecto tan miserable que no encontrabas un espacio donde encajar, un espacio que te permitiera ahondar en las profundidades de la conciencia, o por lo menos un espacio que te permitiera amar, pero ahora para que, explicame para que, para que tener el cielo ahora, explicame para que, para que tener lo que siempre quise cuando ni yo me quiero, para que quererme si me desprecio, odio esta parte de mi detesto la maldad que reside en mi y de la que jamas me podre librar, es una maldad que se va a manifestar en cada insntante es una maldad que me va a consumir con sus metaforas, con sus manipulaciones de conciencia, con sus señores entrando y saliendo de ti cual baño publico, entrando en tu mente he instaurando y manipulando tu belle manera de ser una manera de ser, que siempre quiso en el fondo encontrar el amor, un amor sumido en la conexion mental, un amor que te hubiera permitido encontrar esas fascetas tuyas que tanto escondes esas facetas positivas que hasta ahora estas revelando, estas fascetas construidas con al finalidad de elevar tu estado de conciencia a un esatdo artistico el mas elevado estado de la mente un estado en el que unidos a procesos del desarrollo intelectual logrados por medio del establecimiento de uniones mentales, con otras personas, uniones en las que puertas cerradas se abren, en las que caracteristicas personales se conocen, en las que tanto interior como exterior se unen en el maravilloso amalgama de situaciones que promueve el estado en el que cada persona puede vivir, un estado de conciencia movido por las realidades observables, imagina un mundo en el que puedas conocer infinitas cosas, en el que puedas conocer, desde modelos de estructura sociales, inteligencias,  deportes, arte, ciencias, nuevos modelos fisicos, des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