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Robo a banco con rifle, y una persona nos acompaña, hacemos acabamos con ma vida de 5 personas, nos descubre una señora de edad, la policía esta por llegar, nos encontramos en un edificio de 30 pisos, y estamos en el piso 20, o 25, estamos en la habitación de los difuntos, y escucho las sirenas, le digo a la muchacha que me acompaña, subamos al ultimo piso, ella sube conmigo llegando ya al último piso veo que podemos saltar entre edificios, asi que le digo que nos cambiemos de ropa y saltemos a otro edificio y con suerte escapar de este problema, asi que me alejo de ella para comenzar a saltar hacia el edificio cintinuo, asi que tomo valor y antes de saltar veo el rostro de la dama que llamo a la policía, asi que siento terror debido a que mi posición puede ser conocida, en este tramo cambio de edificio y de ropa, bajo al primer piso y me confundo con la gente, así salgo a la multitud de personas  que se acumula al ver los policías entrando al primer edificio, veo a mi compañera y le hago una seña después la señora se me acerca y dice que pude ser yo, a lo que me acerco, le respondo en un lenguaje distinto, con un ritmo distinto con un sentido distinto, a lo que ella se queda sorprendida y me deja ir, me encuentro con mi amada compañera y aquí todo se torna nublado, la habitación en la que entramos ella y yo tenia 3 camas, </w:t>
      </w:r>
    </w:p>
    <w:p w:rsidR="00000000" w:rsidDel="00000000" w:rsidP="00000000" w:rsidRDefault="00000000" w:rsidRPr="00000000" w14:paraId="00000002">
      <w:pPr>
        <w:pageBreakBefore w:val="0"/>
        <w:rPr/>
      </w:pPr>
      <w:r w:rsidDel="00000000" w:rsidR="00000000" w:rsidRPr="00000000">
        <w:rPr>
          <w:rtl w:val="0"/>
        </w:rPr>
        <w:t xml:space="preserve">Tengo recuerdos de un yate en el que maria jose y yo nos encontramos, estamos usando una computadora que tiene el pad del mouse bugged debido a la edsd del pc, recuerdo una mesa de pool, recuerdo a un chino, que es cabezón, además recuerdo que en mi sueño necesitábamos muchas bolas de billar, tambien recuerdo estar con unas personas en un auto viajando y ver un leon, en una praders y decirles lo majestuoso que ers este leon, a lo que ellas responden que también de maravillan de ver el leon, junto a estas personas avanzamos en el viaje, existen debates de amor entre dos muchachas y yo, el sueño de las armas y el escape vuelve a ser participe, nos reunimos en una sala donde existen juegos muy antiguos, y en la misma, observó a los bakugan, tengo una conversación sobre ellos, ademss muestran un sistema de construcción con el que podíamos edificar y divertirnos mucho era como si con nuestra mente las fichas pudiera  cambiar.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