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Cuando se estabelcen contactos interiores con las metaforas que se efectúan a medida que los valores interiores junto a los valores en los que las constantes interiores de la mente se relacionan en factores que el intelecto junto a la realidad se mueve a estados en los que la conciencia establecida se transforma a condiciones en los que mente y funcionamiento cognitivo se elevan a la formación de contactos en que vida y realidad se efectúan hasta el punto de lo mas elevado, esta elevación es producto de interacciones que se establecen en el instante que las formaciones en que el funcionamiento de los valores profundos de los estados de conciencia, ya que estos funcionamientos son prroducto de realizaciones mentales en las que nuestro ser se mueve a estados infinitos cuando se pisa la conciencia no se puede definir por fuera de la infinitud esta Infinitud es la relación establecida por la formación de valores en los que nuestra mente conecta la función de su estructura contenida en el caos, a que me refiero, la mente contenedora de conciencia es el producto de años de evolución encargados de contener el caos que es el mundo un caos contenido en instante un caos producto de la inestabilidad del mismo, fuerza creadora (Dios) es la misma productora de los valores a los que la mente se enfrenta constantemente con el fin de preservar ests existencia esta existencia es un momento presente un instante tan corto y tan fugaz que lo unico que hace es volverse a reproducir tantas veces con el fin de moverse a estructuras en las que mente y realidad colindan a estados en los que se necesita este mismo con el propósito de sostenerse en un momento que permita su existencia este momento tan importante como cualquiera, este momento, es la relación productora de constantes instancias que motiven al intelecto de  conciencia a realizarse en un mantenimiento valores que permiten la relación entre los valores mentales establecidos por la permanencia de relaciones en las que mente y universo se solventan ellas mismas con el propósito de una unificación relacionada con la vida esta vida producto de infinitas correlaciones en las que mundo y presente se mueven a estados de conciencia en los que el movimiento de la existencia elevan el estsdo de la vida misma a funciones en las que mente y existencias promueven el desarrollo de estados en los que el universo necesita de la vida misma con el fin de estructurarse a si misma, este estado de funcionamiento mental es el producto de incobrables relaciones internacciones conocidos como inconciente, este inconsciente tiene la función de contener toda la existencia, o mejor dicho tu existencia, tal existencia es producto de la maravillosa he increíble funcion que tu mente ha elevado desde tu creación, desde el momento en que produjiste el cielo y la tierra, el aire y el fuego pasando por infinitas instancias desarollando por correlación con otros tu estructura mental, tu estructura de vida, creando y viviendo en infinitas situaciones producto de vida he imaginación, uniendo aspectos de todas las ciencias creando seres, constituyendo metaforas para volver a encontrarte reflejarte en el mundo para volver a conocerte, una unión tan fantástica como ninguna, una union tsn maravillosa como el mismo univeros, cerrando estructuras de distintas características, creando desde la nada un todo, siendo el dios que siempre fuiste, y uniendote a ls vida con el fin de reencontrarte con tu yo universal.</w:t>
      </w:r>
    </w:p>
    <w:p w:rsidR="00000000" w:rsidDel="00000000" w:rsidP="00000000" w:rsidRDefault="00000000" w:rsidRPr="00000000" w14:paraId="00000002">
      <w:pPr>
        <w:pageBreakBefore w:val="0"/>
        <w:rPr/>
      </w:pPr>
      <w:r w:rsidDel="00000000" w:rsidR="00000000" w:rsidRPr="00000000">
        <w:rPr>
          <w:rtl w:val="0"/>
        </w:rPr>
        <w:t xml:space="preserve">Metáforas relacionadas con la vida tuya metáforas construidas por ti y para ti, estas mismas metáforas tienen el fin de establecer contacto con tu yo real, este yo real es el mismo que crea estructuras que permiten el funcionamiento de tods la realidsd que conoces es a su vez el principal exponente conocedor de todo el universo conocedor de toda ls vida, a su vez que el portador de todo el conocimiento, es la función que tu quieres vivir en el mundo es tu capacidad de creer que eres todo, es la unión entre tu y el todo, es la capacidad de unirte con tu totalidad cada uno siendo el creador de su misms totalidad, cada uno siendo el productor de infinitos valores infinitos significados,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