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dia de ayer estaba acostado y mi madre estormudo, una imágen llego a mi mente, eran un monton de pixeles blancos y negros por un momento fue la imagen percibí.</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Mi querida y manipuladora madre, la misma mujer que me engendro, la misma mujer que comentaba las fotos y vídeos en mis redes sociales, despues de mantener contacto por años, quería reflejarse en mi vida social, que significa esto, que clase de objetivo tiene ella en esta empresa, utilizar mis sentimientos en contra, básicamente viviamos juntos y todavía quiere entrar en la vida socisl,  utilizando el inconciente en mi contra, aumentando los recuerdos de emociones negativas con el fin de transformar las emociones negativas a mi estado emocional base, que veneno eres Madre.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