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Me encontraba en clase de biología molecular, en la clase me llamaban loco, y que necesitaba de un psiquiatra, en el mismo instante me transporte a una finca en la finca hbia un poso, en el poso yo sacaba acgua de el, con un recipiente de javon, en el poso, estaba mi papá y mi hermano diciendome que me entregará, que fuera al psiquiatra que me tratara de loco, que fuera que siguiera las metáforas, que el sabia que pasaba, que ellos sabian lo que había pasado, no eran caaoz de decirlo pero lo decían, "uno debw caer en cuenta de los pequeños detalles*, "debes ser conciente de lo diminuto andres"</w:t>
      </w:r>
    </w:p>
    <w:p w:rsidR="00000000" w:rsidDel="00000000" w:rsidP="00000000" w:rsidRDefault="00000000" w:rsidRPr="00000000" w14:paraId="00000002">
      <w:pPr>
        <w:pageBreakBefore w:val="0"/>
        <w:rPr/>
      </w:pPr>
      <w:r w:rsidDel="00000000" w:rsidR="00000000" w:rsidRPr="00000000">
        <w:rPr>
          <w:rtl w:val="0"/>
        </w:rPr>
        <w:t xml:space="preserve">Mi hermano tambien se encontraba ahí estabamos los 3 recibiendo y enciando mensajes, entrégate Andres mw dexia el, entrégate. Tu sabes a que me refiero me decian, en ese mismo momento estaba coloca do mis pies en agua, en agua del poso.</w:t>
      </w:r>
    </w:p>
    <w:p w:rsidR="00000000" w:rsidDel="00000000" w:rsidP="00000000" w:rsidRDefault="00000000" w:rsidRPr="00000000" w14:paraId="00000003">
      <w:pPr>
        <w:pageBreakBefore w:val="0"/>
        <w:rPr/>
      </w:pPr>
      <w:r w:rsidDel="00000000" w:rsidR="00000000" w:rsidRPr="00000000">
        <w:rPr>
          <w:rtl w:val="0"/>
        </w:rPr>
        <w:t xml:space="preserve">En el mismo sueño tratabamos las metáforas, y como es que estas me estaban consumento, el poso tenia una tapa y yo movia la tapa una y otra vez extrayendo agua del poso con un recipiente para javon de loza, verde, marca Axion, el pozo tenía una manija de varilla de acero, un pozo como el de mi casa del cual, yo abria y cerraba la tapa del poso.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