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Debemos dar el siguiente paso al siguiente nivel de conciencia un estsdo en el que nuestra mente se une a la creación de nuevos procesos cognitivos que transforma a cada sujeto de una manera profunda y elevada esta transformación es producto de innumerables interacción entre el ambiente, y mi posición sobre la vida es por esto que transformar nuestra estructura mental es fundamental para elevar nuestra conciencia a distintos momentos del tiempo y captando todo el momento en 1 solo instante este es el verdadero producto de toda una situación transformadora que hace de nuestra vida un proceso interesante un proceso transformador, cuando unimos todo desde la posición visusl auditivs, espacial, sensitiva puedes darte cuenta de lo importante que es la vida, una vida que toma aspectos distintos a lo largo de tu vida y que re permite cargar con innumerables características la misms vida que tu compones, esta vida relaciona las distintas a las distintas formas mentales, edtas formas mentsles siendo a su vez producto de la estructuración de tu vida frente a la realidad, por eso tanta insistencia entre tomar responsabilidad de tu vida, una responsabilidad que permite s su vez transformar tu vida, esto es un proceso bello y maravilloso, pero primero debes entenderlo, debes apreciar lq vida desde una magnitud transformadora, la unica magnitud importante, cuanto puedes cambiar y como vas a hacerlo, cuando captas que tus acciones son motivo de cambio de tu realidad a niveles infinitos, te mantendrias quieto?, Si supieras que puedes hacer de tu vida el mayor entretenimiento dejarías tu vida relegada s la quietud, si supieras que todas tus acciones absolutamente todas se reflejan en tu vida de manera colosal, que harías? Si desde las acciones de tu pensamiento junto a las acciones de tu cuerpo en este conjunto de interacciones caes en cuenta de lo maravilloso que puede llegar a ser la vids misma, una interacción entre el infinito con el infinito, edte amalgaba de situaciones permite retransformar la vida a un estado que te parezca a ti apropiado, tu eres el creador de tods tu realidad tu eres el creador de toda esta vidaz tu mi querido amigo fuiste el productor de esta vida wue estás viviendo, no existe mas de lo que ves de lo que escuchas de lo que sientes, o mi querido corazón capaz de sentir, o mi querido corazón capaz de dar vida y sentido a infinitos aspectos es por esto que la vida puede ser tan bella y hermosa, y ql mismo tiempo tsn dolorosa, mediante metáforas que nosotros mismos hemos creado, hemos dado definición a nuestra vida, hemos dado significado a nuestra vida, porque tristemente no existe un significado capaz de abarcar toda la vids es en ls interacción de los millones de procesos que hacen participe en cada instante de nuestra vida, junto a edts definición podemos entendrr que la vids está unida al magnífico en cada momento este magnífico es la capacidad de unirnos a las realidades de otros por medio de las interacciones mentales.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