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se eleva el pensamiento a un estado de caos en el que el ideal de vida se une a un estadado en que la estructura mental, se relaciona de tal manera que nos movemos a medida de qur el pensamiento se transforma en ideal de vida este ideal de vida es el movimiento de estados en e que la vida se relaciona en millones de maneras básicamente al absurdo este absurdo móviendo la vida en infinitas formas esta vida a su vez estructura el pensamiento de maneras en que puede promoveer su felicidad o negar su felicidad esta felicidad mantenida como ideal, una felicidad que se alcanza por medio de rl conocimiento de lq historia el conocimiento de la vida en general, porque has vivido has entendido el dolor has vivido tanto que te has cargado de emociones que promueven el estado de vida, que te hace feliz que es lo que te llena de vida de vida que es lo que te llena de concepto que es lo que llenq tu vida en un estado que permita cargar tu vida de una manera en que el contexto grupal se una en estrategias que permitan promover la vida en estados que unan la vida de millones de maneras básicamente el infinito producido por tu complejidad una compeljidad producto de la dualidad dualidad que permite el odio y el amor dualidad que permite la subsistencia como el caos, dualidad que describe la vida en su maxima expresion de tal manera que motive a la vida misma a su maxima realización, una realización que desglosa los estados de entendimiento de la vida a una expresión en que el conocimiento y la compresión del conocimiento transfroma a su vez el contexto al que cada uno se une, y bienvenido al arte el maravilloso arte de la comprensión de si mismo una comprensión qur motiva la vida al conocimiento del otro un arte que colinda con el arte de otros un arte que solo puede ser aprendido por ti y para ti, todo en un continuó movimiento de relacion que se establecen entre el instante en que tu vida se mueve en continuos momentos que estructuran la vida de tal manera que crea sentido, el sentido de la complejidad, lq complejidad misma tratando de orientarse a si misma con el objetivo de llenar el vacio imposible de llenar, el significado de dios mismo, dios creando y existiendo con el fin de entender su caos y orientándolo para establecer movimientos que reorienten su hacer y su accion a la relación que se establece con el otro, tu no existes para ti, tu existes para el otro porque el otro eres tu y tu eres el otro, a base de este dar y recibir produces acciones que mueven la vida en razon de si misma en razón de su misma interaccion tomando el todo como tu y tu como el vacío.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