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elevamos nuestro significado al dolor mas elevado al dolor de la soledsd producto del distanciamiento de la costumbre del distanciamiento a todo nuestro entorno, mediante un establecimiento de contactó entre valores inferiores mismos valores que producen un significado a la vida, un valor inmenso un valor del miedo, el valor del terror el valor de la oscuridad de la maldad aun conociendo la magnitud de todo el mal al que nuestro ser se somete en cada instantes oor medió de las relaciones establecidas entre el funcionamiento de nuestro valor personal a un estado en el que mente y calidad cognitiva se transorotan a un estado en el que mente y calidsd de la misma colindan bajo el infinito de la soledad, una soledad que motiva a cada individuo a moverse bajo su misma historia esta historia el aspecto mas complejo al que cada uno de nosotros puede acceder, este importante aspecto es el mismo aspecto que me va a dar el valor necesario para avanzar sobre la misma el valor de no contar fon nadie el valor de someterme a la vida iniciando desde la nads, la vida iniciada desde el negativo la vida iniciads desde el dolor, cuanto podre sobrevivir, cuanto podré subsistir es la pregunta que me hago, no lo se, espero transformar mi estado de apreciación de la vida a un aspecto elevado en el que alimentación y vida las únicas necesidades importantes en la vids se completen bajó una situación importante como es la vida un valor que se mueve en funcionamiento del orden al que se estructura cada perosna en senrido de su vida misma, que vamos a hacer ahora, que vamos a proceder que vamos que realizar con el fin de invertir en una vida sin nada, en una vida Cargada de negativo una vida cargada de error, mediante esto que podemos hacer, que podemis hacer Andrés que vas a hacer sientes el miedo al que te estás sometiendo, sientes el miedo, pero lo ignoras que harsd mi querido amigo, cual sera tu siguiente paso, cual sera tu siguiente movimiento, que piensas hacer que quieres hacer, si todo ocurre estaria viajando el dia de hoy estaría embarcándo el viaje hacia Medellín, estaría esperanzado en recibir 100.000 pesos, con el motivo de sobregiro lo mayor que pueda con el minimo, sobre pan y agua, 100 dias como máximo, 100 dias en los que podría sobrevivir sobre pan y agua, sera posible? No puedes volver y como peor podras subsistir sobre la mendicidad, podras alimentarte de lo que otros quieran darte, podras tener esperanza suficiente como para confiar en los demas, podrás confiar en otro, podrás confiar en los demas podrsd confiar en otra persona, que haras Andrés, que sucederá Andrés, que vas a hacer, no tienes esperanza te entregaste al dolor del mundo te entregaste al sufrimiento de el error cual sera tu siguiente movimiento, cual sera tu siguiente posición, dime Andrés que harás, dime, cual es tu movimiento, porque te recuerdo que has cometido ls cagada que te destruyo, cometiste infinidsd de errores que hicieron de tu vida la mas dolorosa, una vida de nada, una vids vacía una vida relegada al dolor del cuerpo y de la mente, una vida de sufrimiento el chivo expiatorio de todo, esperanzas puestss en los libros, esperanzas puestas en el tiempo, esperanzas puestas en dios, o quisiera creer que si, porque como bien recuerdo, dios también cobija la justicia, y dios ser capaz de abrazar todi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